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C8E" w:rsidRDefault="001D6C8E" w:rsidP="0053292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D6C8E" w:rsidRDefault="001D6C8E" w:rsidP="0053292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91501" cy="9267825"/>
            <wp:effectExtent l="0" t="0" r="0" b="0"/>
            <wp:docPr id="2" name="Рисунок 2" descr="C:\Users\user\Desktop\IMG_20240903_14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903_1422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87" cy="92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8E" w:rsidRDefault="001D6C8E" w:rsidP="003142C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6C8E" w:rsidRDefault="001D6C8E" w:rsidP="003142C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69EA" w:rsidRPr="003142C9" w:rsidRDefault="009969EA" w:rsidP="003142C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Содержание программы:</w:t>
      </w:r>
    </w:p>
    <w:p w:rsidR="009969EA" w:rsidRPr="003142C9" w:rsidRDefault="009969EA" w:rsidP="001928B1">
      <w:pPr>
        <w:tabs>
          <w:tab w:val="right" w:leader="dot" w:pos="120"/>
          <w:tab w:val="center" w:pos="8520"/>
        </w:tabs>
        <w:spacing w:after="0"/>
        <w:ind w:right="-4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</w:r>
      <w:r w:rsidRPr="003142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Раздел 1. «Комплекс основных характеристик программы»               </w:t>
      </w:r>
      <w:r w:rsidR="001D6C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Pr="003142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1D6C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Стр.3</w:t>
      </w:r>
    </w:p>
    <w:p w:rsidR="009969EA" w:rsidRPr="003142C9" w:rsidRDefault="009969EA" w:rsidP="001928B1">
      <w:pPr>
        <w:tabs>
          <w:tab w:val="right" w:leader="dot" w:pos="120"/>
          <w:tab w:val="center" w:pos="8520"/>
        </w:tabs>
        <w:spacing w:after="0"/>
        <w:ind w:right="-4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2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1.1 Пояснительная записка</w:t>
      </w:r>
      <w:proofErr w:type="gramStart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тр.3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1.1.1 Направленность</w:t>
      </w:r>
      <w:proofErr w:type="gramStart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тр.3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1.1.2. Актуальность</w:t>
      </w:r>
      <w:proofErr w:type="gramStart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С</w:t>
      </w:r>
      <w:proofErr w:type="gramEnd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тр.3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1.1.3. Нормативные документы</w:t>
      </w:r>
      <w:proofErr w:type="gramStart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тр.4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1.1.4. Педагогическая целесообра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зность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тр.6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1.1.5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 xml:space="preserve">  Новизна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тр.6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1.1.6. Ц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ель и задачи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тр.7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1.1.7.Отличительные особенности данной дополнительной программы от уже существующих</w:t>
      </w:r>
      <w:proofErr w:type="gramStart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тр.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8.Адресат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тр.8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1.1.9. Сроки реали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зации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тр.8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1.1.10. Формы и режим зан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ятий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тр.9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1.1.11.      Ожидаемые результаты и способы определения их результативности</w:t>
      </w:r>
      <w:proofErr w:type="gramStart"/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тр.9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1.1.12.  Формы подведения итогов реализации п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рограммы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тр.10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</w:r>
      <w:r w:rsidRPr="003142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1.2. Содержание   программы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тр.10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1.2.1 Учебны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й план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тр.10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1.2.2.  Содержание учебно-тематическог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о плана</w:t>
      </w:r>
      <w:proofErr w:type="gramStart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тр.12</w:t>
      </w:r>
    </w:p>
    <w:p w:rsidR="009969EA" w:rsidRPr="003142C9" w:rsidRDefault="009969EA" w:rsidP="001928B1">
      <w:pPr>
        <w:tabs>
          <w:tab w:val="right" w:leader="dot" w:pos="120"/>
          <w:tab w:val="center" w:pos="8520"/>
        </w:tabs>
        <w:spacing w:after="0"/>
        <w:ind w:right="-4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142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Раздел 2. «Комплекс организованно-педагогических условий</w:t>
      </w:r>
    </w:p>
    <w:p w:rsidR="00B50E5B" w:rsidRPr="003142C9" w:rsidRDefault="009969EA" w:rsidP="001928B1">
      <w:pPr>
        <w:tabs>
          <w:tab w:val="right" w:leader="dot" w:pos="120"/>
          <w:tab w:val="center" w:pos="8520"/>
        </w:tabs>
        <w:spacing w:after="0"/>
        <w:ind w:right="-4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2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реализации программы»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Стр.18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2.1. Календарный учебный г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рафик</w:t>
      </w:r>
      <w:proofErr w:type="gramStart"/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тр.18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2.2. Условия реализации програм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мы</w:t>
      </w:r>
      <w:proofErr w:type="gramStart"/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25171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251717">
        <w:rPr>
          <w:rFonts w:ascii="Times New Roman" w:eastAsia="Times New Roman" w:hAnsi="Times New Roman"/>
          <w:sz w:val="28"/>
          <w:szCs w:val="28"/>
          <w:lang w:eastAsia="ru-RU"/>
        </w:rPr>
        <w:t>тр.18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2.3. Формы аттес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тации</w:t>
      </w:r>
      <w:proofErr w:type="gramStart"/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5171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251717">
        <w:rPr>
          <w:rFonts w:ascii="Times New Roman" w:eastAsia="Times New Roman" w:hAnsi="Times New Roman"/>
          <w:sz w:val="28"/>
          <w:szCs w:val="28"/>
          <w:lang w:eastAsia="ru-RU"/>
        </w:rPr>
        <w:t>тр.19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2.4. Оценочные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материалы</w:t>
      </w:r>
      <w:proofErr w:type="gramStart"/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тр.20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>2.5. Методически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е материалы</w:t>
      </w:r>
      <w:proofErr w:type="gramStart"/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тр.2</w:t>
      </w:r>
      <w:r w:rsidR="0049658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 xml:space="preserve">2.6. </w:t>
      </w:r>
      <w:r w:rsidR="00B50E5B" w:rsidRPr="003142C9">
        <w:rPr>
          <w:rFonts w:ascii="Times New Roman" w:eastAsia="Times New Roman" w:hAnsi="Times New Roman"/>
          <w:sz w:val="28"/>
          <w:szCs w:val="28"/>
          <w:lang w:eastAsia="ru-RU"/>
        </w:rPr>
        <w:t>Воспитательный компонент</w:t>
      </w:r>
      <w:proofErr w:type="gramStart"/>
      <w:r w:rsidR="00B50E5B" w:rsidRPr="003142C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74526E">
        <w:rPr>
          <w:rFonts w:ascii="Times New Roman" w:eastAsia="Times New Roman" w:hAnsi="Times New Roman"/>
          <w:sz w:val="28"/>
          <w:szCs w:val="28"/>
          <w:lang w:eastAsia="ru-RU"/>
        </w:rPr>
        <w:t>тр.2</w:t>
      </w:r>
      <w:r w:rsidR="00251717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9969EA" w:rsidRPr="003142C9" w:rsidRDefault="0074526E" w:rsidP="001928B1">
      <w:pPr>
        <w:tabs>
          <w:tab w:val="right" w:leader="dot" w:pos="120"/>
          <w:tab w:val="center" w:pos="8520"/>
        </w:tabs>
        <w:spacing w:after="0"/>
        <w:ind w:right="-4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2.7. </w:t>
      </w:r>
      <w:r w:rsidR="009969EA" w:rsidRPr="003142C9">
        <w:rPr>
          <w:rFonts w:ascii="Times New Roman" w:eastAsia="Times New Roman" w:hAnsi="Times New Roman"/>
          <w:sz w:val="28"/>
          <w:szCs w:val="28"/>
          <w:lang w:eastAsia="ru-RU"/>
        </w:rPr>
        <w:t>Результативность программы</w:t>
      </w:r>
      <w:proofErr w:type="gramStart"/>
      <w:r w:rsidR="009969EA" w:rsidRPr="003142C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B50E5B" w:rsidRPr="003142C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9969EA" w:rsidRPr="003142C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25171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251717">
        <w:rPr>
          <w:rFonts w:ascii="Times New Roman" w:eastAsia="Times New Roman" w:hAnsi="Times New Roman"/>
          <w:sz w:val="28"/>
          <w:szCs w:val="28"/>
          <w:lang w:eastAsia="ru-RU"/>
        </w:rPr>
        <w:t>тр.27</w:t>
      </w:r>
      <w:r w:rsidR="009969EA" w:rsidRPr="003142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526E" w:rsidRDefault="0074526E" w:rsidP="001928B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2.8</w:t>
      </w:r>
      <w:r w:rsidR="009969EA" w:rsidRPr="003142C9">
        <w:rPr>
          <w:rFonts w:ascii="Times New Roman" w:eastAsia="Times New Roman" w:hAnsi="Times New Roman"/>
          <w:sz w:val="28"/>
          <w:szCs w:val="28"/>
          <w:lang w:eastAsia="ru-RU"/>
        </w:rPr>
        <w:t>. Список используемой литературы</w:t>
      </w:r>
      <w:proofErr w:type="gramStart"/>
      <w:r w:rsidR="009969EA" w:rsidRPr="003142C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1D6C8E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25171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251717">
        <w:rPr>
          <w:rFonts w:ascii="Times New Roman" w:eastAsia="Times New Roman" w:hAnsi="Times New Roman"/>
          <w:sz w:val="28"/>
          <w:szCs w:val="28"/>
          <w:lang w:eastAsia="ru-RU"/>
        </w:rPr>
        <w:t>тр.27</w:t>
      </w:r>
      <w:r w:rsidR="009969EA" w:rsidRPr="003142C9">
        <w:rPr>
          <w:rFonts w:ascii="Times New Roman" w:eastAsia="Times New Roman" w:hAnsi="Times New Roman"/>
          <w:sz w:val="28"/>
          <w:szCs w:val="28"/>
          <w:lang w:eastAsia="ru-RU"/>
        </w:rPr>
        <w:cr/>
        <w:t xml:space="preserve"> </w:t>
      </w:r>
    </w:p>
    <w:p w:rsidR="009969EA" w:rsidRPr="003142C9" w:rsidRDefault="009969EA" w:rsidP="001928B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</w:p>
    <w:p w:rsidR="009969EA" w:rsidRPr="003142C9" w:rsidRDefault="009969EA" w:rsidP="001928B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- методические разработки</w:t>
      </w:r>
    </w:p>
    <w:p w:rsidR="009969EA" w:rsidRDefault="009969EA" w:rsidP="001928B1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42C9">
        <w:rPr>
          <w:rFonts w:ascii="Times New Roman" w:eastAsia="Times New Roman" w:hAnsi="Times New Roman"/>
          <w:sz w:val="28"/>
          <w:szCs w:val="28"/>
          <w:lang w:eastAsia="ru-RU"/>
        </w:rPr>
        <w:t>- диагностические материалы</w:t>
      </w:r>
    </w:p>
    <w:p w:rsidR="003142C9" w:rsidRDefault="003142C9" w:rsidP="003142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42C9" w:rsidRDefault="003142C9" w:rsidP="003142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6C8E" w:rsidRPr="003142C9" w:rsidRDefault="001D6C8E" w:rsidP="003142C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0E5B" w:rsidRPr="00B50E5B" w:rsidRDefault="00B50E5B" w:rsidP="00B50E5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0E5B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Раздел 1. «Комплекс основных характеристик программы»</w:t>
      </w:r>
    </w:p>
    <w:p w:rsidR="00B50E5B" w:rsidRPr="00B50E5B" w:rsidRDefault="00B50E5B" w:rsidP="00B50E5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50E5B" w:rsidRPr="00B50E5B" w:rsidRDefault="00B50E5B" w:rsidP="00B50E5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B50E5B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1.1 Пояснительная записка</w:t>
      </w:r>
    </w:p>
    <w:p w:rsidR="00B50E5B" w:rsidRPr="00B50E5B" w:rsidRDefault="00B50E5B" w:rsidP="00B50E5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50E5B" w:rsidRPr="00B50E5B" w:rsidRDefault="00B50E5B" w:rsidP="00B50E5B">
      <w:pPr>
        <w:numPr>
          <w:ilvl w:val="2"/>
          <w:numId w:val="29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B50E5B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Направленность</w:t>
      </w:r>
    </w:p>
    <w:p w:rsidR="00B50E5B" w:rsidRPr="00B50E5B" w:rsidRDefault="00B50E5B" w:rsidP="00B50E5B">
      <w:pPr>
        <w:spacing w:after="0" w:line="240" w:lineRule="auto"/>
        <w:ind w:left="720"/>
        <w:contextualSpacing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:rsidR="00BC3892" w:rsidRPr="003D59F4" w:rsidRDefault="00BC3892" w:rsidP="00420303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59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Данная программа раскрывает содержание работы с детьми по </w:t>
      </w:r>
      <w:r w:rsidRPr="00D568B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социально-</w:t>
      </w:r>
      <w:r w:rsidR="00D568BA" w:rsidRPr="00D568B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гуманитарной</w:t>
      </w:r>
      <w:r w:rsidRPr="00D568B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направленности.</w:t>
      </w:r>
      <w:r w:rsidRPr="003D59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современной иерархии педагогических проблем выделяется проблема готовности ребенка к школе, и основные из них </w:t>
      </w:r>
      <w:r w:rsidR="00A60E6C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3D59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речевая</w:t>
      </w:r>
      <w:r w:rsidR="00A60E6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C3892" w:rsidRPr="003D59F4" w:rsidRDefault="00BC3892" w:rsidP="00420303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59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 речевой готовностью к школе понимается взаимосвязь множества компонентов, основными из которых являются звукопроизношение, фонематический слух, звуковой анализ, словарный запас, грамматический строй, связность речи.</w:t>
      </w:r>
    </w:p>
    <w:p w:rsidR="00BC3892" w:rsidRPr="003D59F4" w:rsidRDefault="00BC3892" w:rsidP="00420303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D59F4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у детей навыка чтения является необходимой базой для всего последующего образования. Но с каждым годом увеличивается число детей, у которых проявляются нарушения чтения. Они испытывают большие трудности в осуществлении звукового анализа и синтеза слов, плохо запоминают буквы, искажают слоговую структуру слова. Это приводит к низкому темпу чтения и снижению уровня понимания прочитанного. Несовершенство зрительного, пространственного и фонематического восприятия также  затрудняет формирование навыков чтения и письма.</w:t>
      </w:r>
    </w:p>
    <w:p w:rsidR="00BC3892" w:rsidRDefault="00BC3892" w:rsidP="003D59F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sz w:val="28"/>
          <w:szCs w:val="28"/>
        </w:rPr>
        <w:t xml:space="preserve">Как правило, учебные задачи на занятиях решаются в сочетании с </w:t>
      </w:r>
      <w:proofErr w:type="gramStart"/>
      <w:r w:rsidRPr="003D59F4">
        <w:rPr>
          <w:rFonts w:ascii="Times New Roman" w:hAnsi="Times New Roman"/>
          <w:sz w:val="28"/>
          <w:szCs w:val="28"/>
        </w:rPr>
        <w:t>воспитательными</w:t>
      </w:r>
      <w:proofErr w:type="gramEnd"/>
      <w:r w:rsidRPr="003D59F4">
        <w:rPr>
          <w:rFonts w:ascii="Times New Roman" w:hAnsi="Times New Roman"/>
          <w:sz w:val="28"/>
          <w:szCs w:val="28"/>
        </w:rPr>
        <w:t xml:space="preserve">. Так, </w:t>
      </w:r>
      <w:r w:rsidR="009C0452">
        <w:rPr>
          <w:rFonts w:ascii="Times New Roman" w:hAnsi="Times New Roman"/>
          <w:sz w:val="28"/>
          <w:szCs w:val="28"/>
        </w:rPr>
        <w:t>педагог</w:t>
      </w:r>
      <w:r w:rsidRPr="003D59F4">
        <w:rPr>
          <w:rFonts w:ascii="Times New Roman" w:hAnsi="Times New Roman"/>
          <w:sz w:val="28"/>
          <w:szCs w:val="28"/>
        </w:rPr>
        <w:t xml:space="preserve"> учит </w:t>
      </w:r>
      <w:r w:rsidR="009C0452">
        <w:rPr>
          <w:rFonts w:ascii="Times New Roman" w:hAnsi="Times New Roman"/>
          <w:sz w:val="28"/>
          <w:szCs w:val="28"/>
        </w:rPr>
        <w:t>детей</w:t>
      </w:r>
      <w:r w:rsidRPr="003D59F4">
        <w:rPr>
          <w:rFonts w:ascii="Times New Roman" w:hAnsi="Times New Roman"/>
          <w:sz w:val="28"/>
          <w:szCs w:val="28"/>
        </w:rPr>
        <w:t xml:space="preserve"> быть организованными, самостоятельными, внимательно слушать, выполнять работу качественно и в срок. Это дисциплинирует детей, способствует формированию у них целенаправленности, организованности, ответственности. Таким образом, обучение детей</w:t>
      </w:r>
      <w:r w:rsidR="008E0A62">
        <w:rPr>
          <w:rFonts w:ascii="Times New Roman" w:hAnsi="Times New Roman"/>
          <w:sz w:val="28"/>
          <w:szCs w:val="28"/>
        </w:rPr>
        <w:t xml:space="preserve"> грамоте </w:t>
      </w:r>
      <w:r w:rsidRPr="003D59F4">
        <w:rPr>
          <w:rFonts w:ascii="Times New Roman" w:hAnsi="Times New Roman"/>
          <w:sz w:val="28"/>
          <w:szCs w:val="28"/>
        </w:rPr>
        <w:t>с раннего возраста обеспечивает их всестороннее развитие.</w:t>
      </w:r>
    </w:p>
    <w:p w:rsidR="00A60E6C" w:rsidRPr="003D59F4" w:rsidRDefault="00D568BA" w:rsidP="00A60E6C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485F4F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2. Актуальность программы</w:t>
      </w:r>
    </w:p>
    <w:p w:rsidR="00A60E6C" w:rsidRDefault="00A60E6C" w:rsidP="00A60E6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sz w:val="28"/>
          <w:szCs w:val="28"/>
        </w:rPr>
        <w:t>Актуальность программы определя</w:t>
      </w:r>
      <w:r w:rsidR="009C0452">
        <w:rPr>
          <w:rFonts w:ascii="Times New Roman" w:hAnsi="Times New Roman"/>
          <w:sz w:val="28"/>
          <w:szCs w:val="28"/>
        </w:rPr>
        <w:t>е</w:t>
      </w:r>
      <w:r w:rsidRPr="003D59F4">
        <w:rPr>
          <w:rFonts w:ascii="Times New Roman" w:hAnsi="Times New Roman"/>
          <w:sz w:val="28"/>
          <w:szCs w:val="28"/>
        </w:rPr>
        <w:t xml:space="preserve">тся ее направленностью на создание условий для развития познавательных способностей детей, общих учебных </w:t>
      </w:r>
      <w:r w:rsidRPr="003D59F4">
        <w:rPr>
          <w:rFonts w:ascii="Times New Roman" w:hAnsi="Times New Roman"/>
          <w:sz w:val="28"/>
          <w:szCs w:val="28"/>
        </w:rPr>
        <w:lastRenderedPageBreak/>
        <w:t>умений и навыков. Для успешного обучения необходимо, чтобы ребенок пришел в школу подготовленным. От того, насколько высока эта готовность, зависит процесс адаптации к школе и дальнейшие успехи в учебе.</w:t>
      </w:r>
      <w:r w:rsidR="008E0A62">
        <w:rPr>
          <w:rFonts w:ascii="Times New Roman" w:hAnsi="Times New Roman"/>
          <w:sz w:val="28"/>
          <w:szCs w:val="28"/>
        </w:rPr>
        <w:t xml:space="preserve"> Умение читать сохраняется на всю жизнь и является необходимым навыком в жизнедеятельности человека.</w:t>
      </w:r>
      <w:r w:rsidRPr="003D59F4">
        <w:rPr>
          <w:rFonts w:ascii="Times New Roman" w:hAnsi="Times New Roman"/>
          <w:sz w:val="28"/>
          <w:szCs w:val="28"/>
        </w:rPr>
        <w:t xml:space="preserve"> </w:t>
      </w:r>
    </w:p>
    <w:p w:rsidR="00B50E5B" w:rsidRPr="006C4963" w:rsidRDefault="00B50E5B" w:rsidP="006C4963">
      <w:pPr>
        <w:spacing w:after="0" w:line="360" w:lineRule="auto"/>
        <w:ind w:firstLine="84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B50E5B">
        <w:rPr>
          <w:rFonts w:ascii="Times New Roman" w:eastAsia="Times New Roman" w:hAnsi="Times New Roman"/>
          <w:sz w:val="28"/>
          <w:szCs w:val="28"/>
          <w:lang w:eastAsia="ru-RU"/>
        </w:rPr>
        <w:t>С 2020 года в систему образования вошла программа воспитания, которую необходимо реализовывать не только в основной общеобразовательной программе, но и включать в дополнительную общеобразовательную общеразвивающую программу. Поэтому программа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Веселая азбука</w:t>
      </w:r>
      <w:r w:rsidRPr="00B50E5B">
        <w:rPr>
          <w:rFonts w:ascii="Times New Roman" w:eastAsia="Times New Roman" w:hAnsi="Times New Roman"/>
          <w:sz w:val="28"/>
          <w:szCs w:val="28"/>
          <w:lang w:eastAsia="ru-RU"/>
        </w:rPr>
        <w:t xml:space="preserve">» направлена </w:t>
      </w:r>
      <w:r w:rsidRPr="00B50E5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обеспечение позитивной социализации, мотивации, поддержки и развития индивидуальности детей через общение, игру и других формах активности.</w:t>
      </w:r>
      <w:r w:rsidRPr="00B50E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0452">
        <w:rPr>
          <w:rFonts w:ascii="Times New Roman" w:eastAsia="Times New Roman" w:hAnsi="Times New Roman"/>
          <w:sz w:val="28"/>
          <w:szCs w:val="28"/>
          <w:lang w:eastAsia="ru-RU"/>
        </w:rPr>
        <w:t>Дополнительная общеобразовательная общеразвивающая программа «Веселая азбука»</w:t>
      </w:r>
      <w:r w:rsidRPr="00B50E5B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разработана на анализе детского и родительского опроса, который составил 100%.</w:t>
      </w:r>
      <w:r w:rsidR="006C4963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8E0A62" w:rsidRDefault="00D568BA" w:rsidP="008E0A62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1.</w:t>
      </w:r>
      <w:r w:rsidR="00485F4F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1.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3</w:t>
      </w:r>
      <w:r w:rsidR="008E0A62" w:rsidRPr="003D59F4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. Нормативно-правовая база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 xml:space="preserve">Данная программа разработана и реализуется в соответствии </w:t>
      </w:r>
      <w:proofErr w:type="gramStart"/>
      <w:r w:rsidRPr="00B50E5B">
        <w:rPr>
          <w:rFonts w:ascii="Times New Roman" w:hAnsi="Times New Roman"/>
          <w:sz w:val="28"/>
          <w:szCs w:val="28"/>
        </w:rPr>
        <w:t>с</w:t>
      </w:r>
      <w:proofErr w:type="gramEnd"/>
      <w:r w:rsidRPr="00B50E5B">
        <w:rPr>
          <w:rFonts w:ascii="Times New Roman" w:hAnsi="Times New Roman"/>
          <w:sz w:val="28"/>
          <w:szCs w:val="28"/>
        </w:rPr>
        <w:t>: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Федеральный закон РФ «Об образовании в Российской Федерации» от 29 декабря 2012 г. N 273-ФЗ (с последующими изменениями и дополнениями),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Стратегия развития воспитания в Российской Федерации до 2025 года утверждена распоряжением Правительства Российской Федерации от 29 мая 2015 г. № 996-р,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 xml:space="preserve">- Письма </w:t>
      </w:r>
      <w:proofErr w:type="spellStart"/>
      <w:r w:rsidRPr="00B50E5B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B50E5B">
        <w:rPr>
          <w:rFonts w:ascii="Times New Roman" w:hAnsi="Times New Roman"/>
          <w:sz w:val="28"/>
          <w:szCs w:val="28"/>
        </w:rPr>
        <w:t xml:space="preserve"> РФ от 11.12.2006 N 06-1844 «О примерных требованиях к программам дополнительного образования обучающихся»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Указ Президента Российской Федерации от 21 июля 2020 года № 474 «О национальных целях развития Российской Федерации на период до 2030 года»,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Паспорт федерального проекта «Успех каждого ребенка» утвержден протоколом заседания проектного комитета по национальному проекту "Образование» от 07 декабря 2018 г. № 3 (с изменениями и дополнениями),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 xml:space="preserve">- «Об утверждении Порядка организации и осуществления образовательной деятельности по дополнительным общеобразовательным </w:t>
      </w:r>
      <w:r w:rsidRPr="00B50E5B">
        <w:rPr>
          <w:rFonts w:ascii="Times New Roman" w:hAnsi="Times New Roman"/>
          <w:sz w:val="28"/>
          <w:szCs w:val="28"/>
        </w:rPr>
        <w:lastRenderedPageBreak/>
        <w:t xml:space="preserve">программам» приказ Министерства просвещения Российской Федерации от 27 июля 2022 г. N 629, 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«Об организации и осуществлении образовательной деятельности при сетевой форме реализации образовательных программ» приказ Министерства науки и высшего образования Российской Федерации и Министерства просвещения Российской Федерации от 5 августа 2020 г. N 882/391 (зарегистрирован в Минюсте 10 сентября 2020 года),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«О внесении изменений в Порядок организации и осуществления образовательной деятельности по дополнительным общеобразовательным программам» приказ Министерства просвещения Российской Федерации от 30 сентября 2020 г. N 533,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постановление Главного государственного санитарного врача РФ от 28 сентября 2020 г. N 28,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Проект Концепции развития дополнительного образования детей до 2030 года,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Региональные нормативные документы: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50E5B">
        <w:rPr>
          <w:rFonts w:ascii="Times New Roman" w:hAnsi="Times New Roman"/>
          <w:sz w:val="28"/>
          <w:szCs w:val="28"/>
        </w:rPr>
        <w:t>-Регионального проекта «УСПЕХ КАЖДОГО РЕБЕНКА» Утвержден советом при Губернаторе области по стратегическим направлениям развития приоритетной деятельности (протокол от 14 марта 2019 года, с последующими изменениями.</w:t>
      </w:r>
      <w:proofErr w:type="gramEnd"/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Уровень учреждения: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-Устав</w:t>
      </w:r>
      <w:r w:rsidR="009C0452">
        <w:rPr>
          <w:rFonts w:ascii="Times New Roman" w:hAnsi="Times New Roman"/>
          <w:sz w:val="28"/>
          <w:szCs w:val="28"/>
        </w:rPr>
        <w:t>;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Положение о Педагогическом совете</w:t>
      </w:r>
      <w:r w:rsidR="009C0452">
        <w:rPr>
          <w:rFonts w:ascii="Times New Roman" w:hAnsi="Times New Roman"/>
          <w:sz w:val="28"/>
          <w:szCs w:val="28"/>
        </w:rPr>
        <w:t xml:space="preserve"> БДОУ СМО «Детский сад №21»;</w:t>
      </w:r>
      <w:r w:rsidRPr="00B50E5B">
        <w:rPr>
          <w:rFonts w:ascii="Times New Roman" w:hAnsi="Times New Roman"/>
          <w:sz w:val="28"/>
          <w:szCs w:val="28"/>
        </w:rPr>
        <w:t xml:space="preserve"> 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 xml:space="preserve">- </w:t>
      </w:r>
      <w:r w:rsidR="009C0452">
        <w:rPr>
          <w:rFonts w:ascii="Times New Roman" w:hAnsi="Times New Roman"/>
          <w:sz w:val="28"/>
          <w:szCs w:val="28"/>
        </w:rPr>
        <w:t>П</w:t>
      </w:r>
      <w:r w:rsidRPr="00B50E5B">
        <w:rPr>
          <w:rFonts w:ascii="Times New Roman" w:hAnsi="Times New Roman"/>
          <w:sz w:val="28"/>
          <w:szCs w:val="28"/>
        </w:rPr>
        <w:t>оряд</w:t>
      </w:r>
      <w:r w:rsidR="009C0452">
        <w:rPr>
          <w:rFonts w:ascii="Times New Roman" w:hAnsi="Times New Roman"/>
          <w:sz w:val="28"/>
          <w:szCs w:val="28"/>
        </w:rPr>
        <w:t xml:space="preserve">ок и основания перевода, </w:t>
      </w:r>
      <w:r w:rsidRPr="00B50E5B">
        <w:rPr>
          <w:rFonts w:ascii="Times New Roman" w:hAnsi="Times New Roman"/>
          <w:sz w:val="28"/>
          <w:szCs w:val="28"/>
        </w:rPr>
        <w:t xml:space="preserve">отчисления </w:t>
      </w:r>
      <w:r w:rsidR="009C0452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9C0452">
        <w:rPr>
          <w:rFonts w:ascii="Times New Roman" w:hAnsi="Times New Roman"/>
          <w:sz w:val="28"/>
          <w:szCs w:val="28"/>
        </w:rPr>
        <w:t>восстановления</w:t>
      </w:r>
      <w:proofErr w:type="gramEnd"/>
      <w:r w:rsidR="009C0452">
        <w:rPr>
          <w:rFonts w:ascii="Times New Roman" w:hAnsi="Times New Roman"/>
          <w:sz w:val="28"/>
          <w:szCs w:val="28"/>
        </w:rPr>
        <w:t xml:space="preserve"> </w:t>
      </w:r>
      <w:r w:rsidRPr="00B50E5B">
        <w:rPr>
          <w:rFonts w:ascii="Times New Roman" w:hAnsi="Times New Roman"/>
          <w:sz w:val="28"/>
          <w:szCs w:val="28"/>
        </w:rPr>
        <w:t>обучающихся</w:t>
      </w:r>
      <w:r w:rsidR="009C0452">
        <w:rPr>
          <w:rFonts w:ascii="Times New Roman" w:hAnsi="Times New Roman"/>
          <w:sz w:val="28"/>
          <w:szCs w:val="28"/>
        </w:rPr>
        <w:t xml:space="preserve"> дополнительных общеобразовательных общеразвивающих программ БДОУ СМО «Детский сад №21»;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Модельный кодекс профессиональной этики педагогических работников</w:t>
      </w:r>
      <w:r w:rsidR="009C0452">
        <w:rPr>
          <w:rFonts w:ascii="Times New Roman" w:hAnsi="Times New Roman"/>
          <w:sz w:val="28"/>
          <w:szCs w:val="28"/>
        </w:rPr>
        <w:t>;</w:t>
      </w:r>
      <w:r w:rsidRPr="00B50E5B">
        <w:rPr>
          <w:rFonts w:ascii="Times New Roman" w:hAnsi="Times New Roman"/>
          <w:sz w:val="28"/>
          <w:szCs w:val="28"/>
        </w:rPr>
        <w:t xml:space="preserve"> 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Коллективный договор</w:t>
      </w:r>
      <w:r w:rsidR="009C0452">
        <w:rPr>
          <w:rFonts w:ascii="Times New Roman" w:hAnsi="Times New Roman"/>
          <w:sz w:val="28"/>
          <w:szCs w:val="28"/>
        </w:rPr>
        <w:t>;</w:t>
      </w:r>
      <w:r w:rsidRPr="00B50E5B">
        <w:rPr>
          <w:rFonts w:ascii="Times New Roman" w:hAnsi="Times New Roman"/>
          <w:sz w:val="28"/>
          <w:szCs w:val="28"/>
        </w:rPr>
        <w:t xml:space="preserve"> 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lastRenderedPageBreak/>
        <w:t>- Положение об оплате труда работников</w:t>
      </w:r>
      <w:r w:rsidR="009C0452">
        <w:rPr>
          <w:rFonts w:ascii="Times New Roman" w:hAnsi="Times New Roman"/>
          <w:sz w:val="28"/>
          <w:szCs w:val="28"/>
        </w:rPr>
        <w:t>;</w:t>
      </w:r>
      <w:r w:rsidRPr="00B50E5B">
        <w:rPr>
          <w:rFonts w:ascii="Times New Roman" w:hAnsi="Times New Roman"/>
          <w:sz w:val="28"/>
          <w:szCs w:val="28"/>
        </w:rPr>
        <w:t xml:space="preserve"> 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Правила внутреннего трудового распорядка</w:t>
      </w:r>
      <w:r w:rsidR="009C0452">
        <w:rPr>
          <w:rFonts w:ascii="Times New Roman" w:hAnsi="Times New Roman"/>
          <w:sz w:val="28"/>
          <w:szCs w:val="28"/>
        </w:rPr>
        <w:t>;</w:t>
      </w:r>
      <w:r w:rsidRPr="00B50E5B">
        <w:rPr>
          <w:rFonts w:ascii="Times New Roman" w:hAnsi="Times New Roman"/>
          <w:sz w:val="28"/>
          <w:szCs w:val="28"/>
        </w:rPr>
        <w:t xml:space="preserve"> 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Положение об официальном сайте</w:t>
      </w:r>
      <w:r w:rsidR="009C0452">
        <w:rPr>
          <w:rFonts w:ascii="Times New Roman" w:hAnsi="Times New Roman"/>
          <w:sz w:val="28"/>
          <w:szCs w:val="28"/>
        </w:rPr>
        <w:t>;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Положение об обработке персональных данных</w:t>
      </w:r>
      <w:r w:rsidR="009C0452">
        <w:rPr>
          <w:rFonts w:ascii="Times New Roman" w:hAnsi="Times New Roman"/>
          <w:sz w:val="28"/>
          <w:szCs w:val="28"/>
        </w:rPr>
        <w:t>;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Положение об оказании платных образовательных услуг в бюджетном дошкольном образовательном учреждении Сокольского муниципального округа "Детский сад общеразвивающего вида № 21"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Положение о структуре, порядке разработки и утверждения дополнительных</w:t>
      </w:r>
      <w:r w:rsidR="009C0452">
        <w:rPr>
          <w:rFonts w:ascii="Times New Roman" w:hAnsi="Times New Roman"/>
          <w:sz w:val="28"/>
          <w:szCs w:val="28"/>
        </w:rPr>
        <w:t xml:space="preserve"> </w:t>
      </w:r>
      <w:r w:rsidRPr="00B50E5B">
        <w:rPr>
          <w:rFonts w:ascii="Times New Roman" w:hAnsi="Times New Roman"/>
          <w:sz w:val="28"/>
          <w:szCs w:val="28"/>
        </w:rPr>
        <w:t>общеобразовательных (общеразвивающих) программ БДОУ СМО «Детский сад №21»</w:t>
      </w:r>
    </w:p>
    <w:p w:rsidR="00B50E5B" w:rsidRPr="00B50E5B" w:rsidRDefault="00B50E5B" w:rsidP="00B50E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E5B">
        <w:rPr>
          <w:rFonts w:ascii="Times New Roman" w:hAnsi="Times New Roman"/>
          <w:sz w:val="28"/>
          <w:szCs w:val="28"/>
        </w:rPr>
        <w:t>- Положение о формах, периодичности и порядке текущего контроля промежуточной и итоговой аттестации обучающихся по дополнительным общеобразовательным общеразвивающим программам БДОУ СМО «Детский сад №21»</w:t>
      </w:r>
      <w:r>
        <w:rPr>
          <w:rFonts w:ascii="Times New Roman" w:hAnsi="Times New Roman"/>
          <w:sz w:val="28"/>
          <w:szCs w:val="28"/>
        </w:rPr>
        <w:t>.</w:t>
      </w:r>
    </w:p>
    <w:p w:rsidR="004205CA" w:rsidRPr="004205CA" w:rsidRDefault="00D132A0" w:rsidP="004205C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485F4F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4. </w:t>
      </w:r>
      <w:r w:rsidR="004205CA" w:rsidRPr="004205CA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</w:p>
    <w:p w:rsidR="008E0A62" w:rsidRPr="003D59F4" w:rsidRDefault="004205CA" w:rsidP="009E40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205CA">
        <w:rPr>
          <w:rFonts w:ascii="Times New Roman" w:hAnsi="Times New Roman"/>
          <w:sz w:val="28"/>
          <w:szCs w:val="28"/>
        </w:rPr>
        <w:t>недрени</w:t>
      </w:r>
      <w:r w:rsidR="009C0452">
        <w:rPr>
          <w:rFonts w:ascii="Times New Roman" w:hAnsi="Times New Roman"/>
          <w:sz w:val="28"/>
          <w:szCs w:val="28"/>
        </w:rPr>
        <w:t>е</w:t>
      </w:r>
      <w:r w:rsidRPr="004205CA">
        <w:rPr>
          <w:rFonts w:ascii="Times New Roman" w:hAnsi="Times New Roman"/>
          <w:sz w:val="28"/>
          <w:szCs w:val="28"/>
        </w:rPr>
        <w:t xml:space="preserve"> данной программы в воспитательно-образовательный процесс заключается в разработке и применении современных традиционных и инновационных методик по обучению грамоте старших дошкольников в соответствии с логикой психического развития детей, исходя их принципа развивающего обучения.</w:t>
      </w:r>
    </w:p>
    <w:p w:rsidR="00BC3892" w:rsidRPr="003D59F4" w:rsidRDefault="00D132A0" w:rsidP="003D59F4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485F4F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5</w:t>
      </w:r>
      <w:r w:rsidR="00BC3892" w:rsidRPr="003D59F4">
        <w:rPr>
          <w:rFonts w:ascii="Times New Roman" w:hAnsi="Times New Roman"/>
          <w:b/>
          <w:sz w:val="28"/>
          <w:szCs w:val="28"/>
        </w:rPr>
        <w:t xml:space="preserve">. Новизна </w:t>
      </w:r>
    </w:p>
    <w:p w:rsidR="008B4E36" w:rsidRDefault="00AB787B" w:rsidP="003D59F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</w:t>
      </w:r>
      <w:r w:rsidR="008B4E36">
        <w:rPr>
          <w:rFonts w:ascii="Times New Roman" w:hAnsi="Times New Roman"/>
          <w:sz w:val="28"/>
          <w:szCs w:val="28"/>
        </w:rPr>
        <w:t xml:space="preserve"> «Веселая азбука</w:t>
      </w:r>
      <w:r w:rsidR="00BC3892" w:rsidRPr="003D59F4">
        <w:rPr>
          <w:rFonts w:ascii="Times New Roman" w:hAnsi="Times New Roman"/>
          <w:sz w:val="28"/>
          <w:szCs w:val="28"/>
        </w:rPr>
        <w:t xml:space="preserve">» </w:t>
      </w:r>
      <w:r w:rsidR="00104DB5">
        <w:rPr>
          <w:rFonts w:ascii="Times New Roman" w:hAnsi="Times New Roman"/>
          <w:sz w:val="28"/>
          <w:szCs w:val="28"/>
        </w:rPr>
        <w:t xml:space="preserve">для </w:t>
      </w:r>
      <w:r w:rsidR="00BC3892" w:rsidRPr="003D59F4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>5-6 лет</w:t>
      </w:r>
      <w:r w:rsidR="00BC3892" w:rsidRPr="003D59F4">
        <w:rPr>
          <w:rFonts w:ascii="Times New Roman" w:hAnsi="Times New Roman"/>
          <w:sz w:val="28"/>
          <w:szCs w:val="28"/>
        </w:rPr>
        <w:t xml:space="preserve">  представ</w:t>
      </w:r>
      <w:r w:rsidR="008B4E36">
        <w:rPr>
          <w:rFonts w:ascii="Times New Roman" w:hAnsi="Times New Roman"/>
          <w:sz w:val="28"/>
          <w:szCs w:val="28"/>
        </w:rPr>
        <w:t>лена по направлению</w:t>
      </w:r>
      <w:r w:rsidR="00BC3892" w:rsidRPr="003D59F4">
        <w:rPr>
          <w:rFonts w:ascii="Times New Roman" w:hAnsi="Times New Roman"/>
          <w:sz w:val="28"/>
          <w:szCs w:val="28"/>
        </w:rPr>
        <w:t xml:space="preserve"> - «Подготовка к обучению грамоте»,  составленн</w:t>
      </w:r>
      <w:r>
        <w:rPr>
          <w:rFonts w:ascii="Times New Roman" w:hAnsi="Times New Roman"/>
          <w:sz w:val="28"/>
          <w:szCs w:val="28"/>
        </w:rPr>
        <w:t>ая</w:t>
      </w:r>
      <w:r w:rsidR="00BC3892" w:rsidRPr="003D59F4">
        <w:rPr>
          <w:rFonts w:ascii="Times New Roman" w:hAnsi="Times New Roman"/>
          <w:sz w:val="28"/>
          <w:szCs w:val="28"/>
        </w:rPr>
        <w:t xml:space="preserve"> и разработанн</w:t>
      </w:r>
      <w:r>
        <w:rPr>
          <w:rFonts w:ascii="Times New Roman" w:hAnsi="Times New Roman"/>
          <w:sz w:val="28"/>
          <w:szCs w:val="28"/>
        </w:rPr>
        <w:t>ая</w:t>
      </w:r>
      <w:r w:rsidR="00BC3892" w:rsidRPr="003D59F4">
        <w:rPr>
          <w:rFonts w:ascii="Times New Roman" w:hAnsi="Times New Roman"/>
          <w:sz w:val="28"/>
          <w:szCs w:val="28"/>
        </w:rPr>
        <w:t xml:space="preserve"> на основе программ и пособий: Колесн</w:t>
      </w:r>
      <w:r w:rsidR="008B4E36">
        <w:rPr>
          <w:rFonts w:ascii="Times New Roman" w:hAnsi="Times New Roman"/>
          <w:sz w:val="28"/>
          <w:szCs w:val="28"/>
        </w:rPr>
        <w:t>иковой Е.В. «От звука к букве».</w:t>
      </w:r>
    </w:p>
    <w:p w:rsidR="00A5432B" w:rsidRDefault="00A5432B" w:rsidP="003D59F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5432B">
        <w:rPr>
          <w:rFonts w:ascii="Times New Roman" w:hAnsi="Times New Roman"/>
          <w:sz w:val="28"/>
          <w:szCs w:val="28"/>
        </w:rPr>
        <w:t xml:space="preserve">Решающая роль при усвоении </w:t>
      </w:r>
      <w:r w:rsidR="00AB787B">
        <w:rPr>
          <w:rFonts w:ascii="Times New Roman" w:hAnsi="Times New Roman"/>
          <w:sz w:val="28"/>
          <w:szCs w:val="28"/>
        </w:rPr>
        <w:t xml:space="preserve">дополнительной </w:t>
      </w:r>
      <w:r w:rsidRPr="00A5432B">
        <w:rPr>
          <w:rFonts w:ascii="Times New Roman" w:hAnsi="Times New Roman"/>
          <w:sz w:val="28"/>
          <w:szCs w:val="28"/>
        </w:rPr>
        <w:t xml:space="preserve">программы принадлежит деятельности ребенка, материал изучается с учетом индивидуальных психофизиологических особенностей ребенка. Построение программы и наглядного методического обеспечения позволяет вносить изменения, исходя из возможностей детей, и педагога.  Для прочного усвоения материала  используются рабочие тетради на печатной основе с игровыми заданиями для </w:t>
      </w:r>
      <w:r w:rsidRPr="00A5432B">
        <w:rPr>
          <w:rFonts w:ascii="Times New Roman" w:hAnsi="Times New Roman"/>
          <w:sz w:val="28"/>
          <w:szCs w:val="28"/>
        </w:rPr>
        <w:lastRenderedPageBreak/>
        <w:t>ребенка, которые обеспечивают наглядно-практические действия ребенка по усвоению программного материала</w:t>
      </w:r>
      <w:r>
        <w:rPr>
          <w:rFonts w:ascii="Times New Roman" w:hAnsi="Times New Roman"/>
          <w:sz w:val="28"/>
          <w:szCs w:val="28"/>
        </w:rPr>
        <w:t>.</w:t>
      </w:r>
    </w:p>
    <w:p w:rsidR="00BC3892" w:rsidRPr="003D59F4" w:rsidRDefault="00BC3892" w:rsidP="008B4E3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sz w:val="28"/>
          <w:szCs w:val="28"/>
        </w:rPr>
        <w:t xml:space="preserve">Ведущей идеей первого направления данной программы является выработка у детей умений ориентироваться в </w:t>
      </w:r>
      <w:proofErr w:type="spellStart"/>
      <w:proofErr w:type="gramStart"/>
      <w:r w:rsidRPr="003D59F4">
        <w:rPr>
          <w:rFonts w:ascii="Times New Roman" w:hAnsi="Times New Roman"/>
          <w:sz w:val="28"/>
          <w:szCs w:val="28"/>
        </w:rPr>
        <w:t>звуко</w:t>
      </w:r>
      <w:proofErr w:type="spellEnd"/>
      <w:r w:rsidRPr="003D59F4">
        <w:rPr>
          <w:rFonts w:ascii="Times New Roman" w:hAnsi="Times New Roman"/>
          <w:sz w:val="28"/>
          <w:szCs w:val="28"/>
        </w:rPr>
        <w:t>-буквенной</w:t>
      </w:r>
      <w:proofErr w:type="gramEnd"/>
      <w:r w:rsidRPr="003D59F4">
        <w:rPr>
          <w:rFonts w:ascii="Times New Roman" w:hAnsi="Times New Roman"/>
          <w:sz w:val="28"/>
          <w:szCs w:val="28"/>
        </w:rPr>
        <w:t xml:space="preserve"> системе родного языка и на этой основе – развитие интереса и способностей к чтению. Последовательное усвоение понятий «слово», «звук», «слог», «буква», «предложение» в различных игровых упражнениях формирует у ребенка осознание речи, ее произвольности. </w:t>
      </w:r>
    </w:p>
    <w:p w:rsidR="00BC3892" w:rsidRPr="003D59F4" w:rsidRDefault="00D132A0" w:rsidP="003D59F4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485F4F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6</w:t>
      </w:r>
      <w:r w:rsidR="00485F4F">
        <w:rPr>
          <w:rFonts w:ascii="Times New Roman" w:hAnsi="Times New Roman"/>
          <w:b/>
          <w:sz w:val="28"/>
          <w:szCs w:val="28"/>
        </w:rPr>
        <w:t>. Цели и задачи</w:t>
      </w:r>
    </w:p>
    <w:p w:rsidR="00D970AC" w:rsidRPr="00F73AA6" w:rsidRDefault="00BC3892" w:rsidP="003D59F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i/>
          <w:sz w:val="28"/>
          <w:szCs w:val="28"/>
        </w:rPr>
        <w:t>Цель программы:</w:t>
      </w:r>
      <w:r w:rsidRPr="003D59F4">
        <w:rPr>
          <w:rFonts w:ascii="Times New Roman" w:hAnsi="Times New Roman"/>
          <w:sz w:val="28"/>
          <w:szCs w:val="28"/>
        </w:rPr>
        <w:t xml:space="preserve"> </w:t>
      </w:r>
      <w:r w:rsidR="009B7276" w:rsidRPr="00F73AA6">
        <w:rPr>
          <w:rFonts w:ascii="Times New Roman" w:hAnsi="Times New Roman"/>
          <w:sz w:val="28"/>
          <w:szCs w:val="28"/>
        </w:rPr>
        <w:t xml:space="preserve">создание оптимальных условий для </w:t>
      </w:r>
      <w:r w:rsidR="00F20A19" w:rsidRPr="00F73AA6">
        <w:rPr>
          <w:rFonts w:ascii="Times New Roman" w:hAnsi="Times New Roman"/>
          <w:sz w:val="28"/>
          <w:szCs w:val="28"/>
        </w:rPr>
        <w:t>ознакомления детей со звуковым анализом и подготовки их к усвоению грамоты</w:t>
      </w:r>
      <w:r w:rsidR="00D970AC" w:rsidRPr="00F73AA6">
        <w:rPr>
          <w:rFonts w:ascii="Times New Roman" w:hAnsi="Times New Roman"/>
          <w:sz w:val="28"/>
          <w:szCs w:val="28"/>
        </w:rPr>
        <w:t>.</w:t>
      </w:r>
    </w:p>
    <w:p w:rsidR="00BC3892" w:rsidRPr="005C76F4" w:rsidRDefault="00BC3892" w:rsidP="003D59F4">
      <w:pPr>
        <w:spacing w:after="0" w:line="36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5C76F4">
        <w:rPr>
          <w:rFonts w:ascii="Times New Roman" w:hAnsi="Times New Roman"/>
          <w:i/>
          <w:sz w:val="28"/>
          <w:szCs w:val="28"/>
        </w:rPr>
        <w:t>Задачи:</w:t>
      </w:r>
    </w:p>
    <w:p w:rsidR="00BC3892" w:rsidRPr="005C76F4" w:rsidRDefault="00BC3892" w:rsidP="00420303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C76F4">
        <w:rPr>
          <w:rFonts w:ascii="Times New Roman" w:hAnsi="Times New Roman"/>
          <w:sz w:val="28"/>
          <w:szCs w:val="28"/>
          <w:u w:val="single"/>
        </w:rPr>
        <w:t xml:space="preserve">Обучающие задачи: </w:t>
      </w:r>
    </w:p>
    <w:p w:rsidR="00D970AC" w:rsidRPr="003142C9" w:rsidRDefault="00D970AC" w:rsidP="00420303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142C9">
        <w:rPr>
          <w:rFonts w:ascii="Times New Roman" w:hAnsi="Times New Roman"/>
          <w:sz w:val="28"/>
          <w:szCs w:val="28"/>
        </w:rPr>
        <w:t xml:space="preserve">Формировать </w:t>
      </w:r>
      <w:r w:rsidR="00AB787B">
        <w:rPr>
          <w:rFonts w:ascii="Times New Roman" w:hAnsi="Times New Roman"/>
          <w:sz w:val="28"/>
          <w:szCs w:val="28"/>
        </w:rPr>
        <w:t xml:space="preserve">умение </w:t>
      </w:r>
      <w:r w:rsidR="00BC3892" w:rsidRPr="003142C9">
        <w:rPr>
          <w:rFonts w:ascii="Times New Roman" w:hAnsi="Times New Roman"/>
          <w:sz w:val="28"/>
          <w:szCs w:val="28"/>
        </w:rPr>
        <w:t xml:space="preserve">определять </w:t>
      </w:r>
      <w:r w:rsidRPr="003142C9">
        <w:rPr>
          <w:rFonts w:ascii="Times New Roman" w:hAnsi="Times New Roman"/>
          <w:sz w:val="28"/>
          <w:szCs w:val="28"/>
        </w:rPr>
        <w:t>место заданного звука в слове (в начале, в середине, в конце);</w:t>
      </w:r>
    </w:p>
    <w:p w:rsidR="00D970AC" w:rsidRPr="003142C9" w:rsidRDefault="00D970AC" w:rsidP="00420303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142C9">
        <w:rPr>
          <w:rFonts w:ascii="Times New Roman" w:hAnsi="Times New Roman"/>
          <w:sz w:val="28"/>
          <w:szCs w:val="28"/>
        </w:rPr>
        <w:t>Познакомить с условным обозначением звуков: гласные – красный квадрат, твердые согласные – синий квадрат, мягкие согласные – зеленый квадрат (моделирование);</w:t>
      </w:r>
    </w:p>
    <w:p w:rsidR="0054492B" w:rsidRPr="002A2589" w:rsidRDefault="0054492B" w:rsidP="00420303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142C9">
        <w:rPr>
          <w:rFonts w:ascii="Times New Roman" w:hAnsi="Times New Roman"/>
          <w:sz w:val="28"/>
          <w:szCs w:val="28"/>
        </w:rPr>
        <w:t xml:space="preserve">Формировать умения писать слова с помощью графических </w:t>
      </w:r>
      <w:r w:rsidRPr="002A2589">
        <w:rPr>
          <w:rFonts w:ascii="Times New Roman" w:hAnsi="Times New Roman"/>
          <w:sz w:val="28"/>
          <w:szCs w:val="28"/>
        </w:rPr>
        <w:t>изображений, писать печатные буквы в клетке, используя образец;</w:t>
      </w:r>
    </w:p>
    <w:p w:rsidR="0054492B" w:rsidRPr="002A2589" w:rsidRDefault="0054492B" w:rsidP="00420303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A2589">
        <w:rPr>
          <w:rFonts w:ascii="Times New Roman" w:hAnsi="Times New Roman"/>
          <w:sz w:val="28"/>
          <w:szCs w:val="28"/>
        </w:rPr>
        <w:t>Познакомить с ударением, ударным слогом, ударными гласными;</w:t>
      </w:r>
    </w:p>
    <w:p w:rsidR="00BC3892" w:rsidRPr="002A2589" w:rsidRDefault="00BC3892" w:rsidP="00420303">
      <w:p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u w:val="single"/>
        </w:rPr>
      </w:pPr>
      <w:r w:rsidRPr="002A2589">
        <w:rPr>
          <w:rFonts w:ascii="Times New Roman" w:hAnsi="Times New Roman"/>
          <w:sz w:val="28"/>
          <w:szCs w:val="28"/>
          <w:u w:val="single"/>
        </w:rPr>
        <w:t xml:space="preserve">Развивающие задачи: </w:t>
      </w:r>
    </w:p>
    <w:p w:rsidR="003142C9" w:rsidRPr="002A2589" w:rsidRDefault="002A2589" w:rsidP="002A2589">
      <w:pPr>
        <w:numPr>
          <w:ilvl w:val="0"/>
          <w:numId w:val="30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A2589">
        <w:rPr>
          <w:rFonts w:ascii="Times New Roman" w:hAnsi="Times New Roman"/>
          <w:sz w:val="28"/>
          <w:szCs w:val="28"/>
        </w:rPr>
        <w:t>Развивать умение сост</w:t>
      </w:r>
      <w:r w:rsidR="00AB787B">
        <w:rPr>
          <w:rFonts w:ascii="Times New Roman" w:hAnsi="Times New Roman"/>
          <w:sz w:val="28"/>
          <w:szCs w:val="28"/>
        </w:rPr>
        <w:t>авлять предложение из двух слов.</w:t>
      </w:r>
    </w:p>
    <w:p w:rsidR="00BC3892" w:rsidRPr="003142C9" w:rsidRDefault="00BC3892" w:rsidP="0042030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 w:rsidRPr="003142C9">
        <w:rPr>
          <w:rFonts w:ascii="Times New Roman" w:hAnsi="Times New Roman"/>
          <w:sz w:val="28"/>
          <w:szCs w:val="28"/>
          <w:u w:val="single"/>
        </w:rPr>
        <w:t xml:space="preserve">Воспитательные задачи: </w:t>
      </w:r>
    </w:p>
    <w:p w:rsidR="00031130" w:rsidRPr="003142C9" w:rsidRDefault="003142C9" w:rsidP="00420303">
      <w:pPr>
        <w:pStyle w:val="a3"/>
        <w:numPr>
          <w:ilvl w:val="0"/>
          <w:numId w:val="20"/>
        </w:numPr>
        <w:spacing w:after="0" w:line="360" w:lineRule="auto"/>
        <w:ind w:left="709" w:hanging="567"/>
        <w:jc w:val="both"/>
        <w:rPr>
          <w:rFonts w:ascii="Times New Roman" w:hAnsi="Times New Roman"/>
          <w:sz w:val="28"/>
          <w:szCs w:val="28"/>
          <w:u w:val="single"/>
        </w:rPr>
      </w:pPr>
      <w:r w:rsidRPr="003142C9">
        <w:rPr>
          <w:rFonts w:ascii="Times New Roman" w:hAnsi="Times New Roman"/>
          <w:sz w:val="28"/>
          <w:szCs w:val="28"/>
        </w:rPr>
        <w:t>Воспитывать аккуратное использование тетради;</w:t>
      </w:r>
    </w:p>
    <w:p w:rsidR="003142C9" w:rsidRPr="003142C9" w:rsidRDefault="003142C9" w:rsidP="00420303">
      <w:pPr>
        <w:pStyle w:val="a3"/>
        <w:numPr>
          <w:ilvl w:val="0"/>
          <w:numId w:val="20"/>
        </w:numPr>
        <w:spacing w:after="0" w:line="360" w:lineRule="auto"/>
        <w:ind w:left="709" w:hanging="567"/>
        <w:jc w:val="both"/>
        <w:rPr>
          <w:rFonts w:ascii="Times New Roman" w:hAnsi="Times New Roman"/>
          <w:sz w:val="28"/>
          <w:szCs w:val="28"/>
          <w:u w:val="single"/>
        </w:rPr>
      </w:pPr>
      <w:r w:rsidRPr="003142C9">
        <w:rPr>
          <w:rFonts w:ascii="Times New Roman" w:hAnsi="Times New Roman"/>
          <w:sz w:val="28"/>
          <w:szCs w:val="28"/>
        </w:rPr>
        <w:t>Воспитывать дружелюбие, взаимовыручку, сопереживание, сотрудничество;</w:t>
      </w:r>
    </w:p>
    <w:p w:rsidR="003142C9" w:rsidRPr="003142C9" w:rsidRDefault="003142C9" w:rsidP="00420303">
      <w:pPr>
        <w:pStyle w:val="a3"/>
        <w:numPr>
          <w:ilvl w:val="0"/>
          <w:numId w:val="20"/>
        </w:numPr>
        <w:spacing w:after="0" w:line="36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3142C9">
        <w:rPr>
          <w:rFonts w:ascii="Times New Roman" w:hAnsi="Times New Roman"/>
          <w:sz w:val="28"/>
          <w:szCs w:val="28"/>
        </w:rPr>
        <w:t>Воспитывать самостоятельность сосредоточенность, усидчивость;</w:t>
      </w:r>
    </w:p>
    <w:p w:rsidR="003142C9" w:rsidRPr="003142C9" w:rsidRDefault="003142C9" w:rsidP="00420303">
      <w:pPr>
        <w:pStyle w:val="a3"/>
        <w:numPr>
          <w:ilvl w:val="0"/>
          <w:numId w:val="20"/>
        </w:numPr>
        <w:spacing w:after="0" w:line="36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3142C9">
        <w:rPr>
          <w:rFonts w:ascii="Times New Roman" w:hAnsi="Times New Roman"/>
          <w:sz w:val="28"/>
          <w:szCs w:val="28"/>
        </w:rPr>
        <w:t>Воспитывать умение понимать учебную задачу.</w:t>
      </w:r>
    </w:p>
    <w:p w:rsidR="00BC3892" w:rsidRPr="005C76F4" w:rsidRDefault="00D132A0" w:rsidP="003D59F4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</w:t>
      </w:r>
      <w:r w:rsidR="00485F4F">
        <w:rPr>
          <w:rFonts w:ascii="Times New Roman" w:hAnsi="Times New Roman"/>
          <w:b/>
          <w:sz w:val="28"/>
          <w:szCs w:val="28"/>
        </w:rPr>
        <w:t>1.7</w:t>
      </w:r>
      <w:r w:rsidR="00BC3892" w:rsidRPr="005C76F4">
        <w:rPr>
          <w:rFonts w:ascii="Times New Roman" w:hAnsi="Times New Roman"/>
          <w:b/>
          <w:sz w:val="28"/>
          <w:szCs w:val="28"/>
        </w:rPr>
        <w:t>.</w:t>
      </w:r>
      <w:r w:rsidR="00BC3892" w:rsidRPr="005C76F4">
        <w:rPr>
          <w:rFonts w:ascii="Times New Roman" w:hAnsi="Times New Roman"/>
          <w:b/>
          <w:sz w:val="28"/>
          <w:szCs w:val="28"/>
        </w:rPr>
        <w:tab/>
        <w:t>Отличительные особенности</w:t>
      </w:r>
      <w:r w:rsidR="002A2589">
        <w:rPr>
          <w:rFonts w:ascii="Times New Roman" w:hAnsi="Times New Roman"/>
          <w:b/>
          <w:sz w:val="28"/>
          <w:szCs w:val="28"/>
        </w:rPr>
        <w:t xml:space="preserve"> данной дополнительной программы от уже существующих</w:t>
      </w:r>
    </w:p>
    <w:p w:rsidR="002A2589" w:rsidRPr="002A2589" w:rsidRDefault="002A2589" w:rsidP="002A258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589">
        <w:rPr>
          <w:rFonts w:ascii="Times New Roman" w:eastAsia="Times New Roman" w:hAnsi="Times New Roman"/>
          <w:sz w:val="28"/>
          <w:szCs w:val="28"/>
          <w:lang w:eastAsia="ru-RU"/>
        </w:rPr>
        <w:t>Отличительная особенность состоит в том, что данная программа расширяет и дополняет знания детей при помощи игровых приемов</w:t>
      </w:r>
      <w:r w:rsidR="00AB787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A2589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таких как сюрпризные моменты, создание игровых ситуаций, эмоциональность на занятиях по развитию речи, параллельно готовя руку ребенка к письму, не выделяя при этом обучение письму в отдельную деятельность. Все это прививает у детей интерес к обучению и позволяет использовать полученные знания на практике. Одним из новых подходов позволяющим компенсировать негативное влияние повышенных интеллектуальных нагрузок является применение такой формы как интегрированная образовательная деятельность. Во время интегрированной деятельности объединяются в нужном соотношении в одно целое элементы познавательного развития и социальной, физической деятельности, элементы развития речи изобразительной, конструктивной деятельности, удерживая при этом внимание детей разных темпераментов на максимуме.</w:t>
      </w:r>
    </w:p>
    <w:p w:rsidR="00485F4F" w:rsidRPr="00485F4F" w:rsidRDefault="00485F4F" w:rsidP="00485F4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85F4F">
        <w:rPr>
          <w:rFonts w:ascii="Times New Roman" w:eastAsia="Times New Roman" w:hAnsi="Times New Roman"/>
          <w:b/>
          <w:sz w:val="28"/>
          <w:szCs w:val="28"/>
          <w:lang w:eastAsia="ru-RU"/>
        </w:rPr>
        <w:t>1.1.8. Адресат</w:t>
      </w:r>
    </w:p>
    <w:p w:rsidR="00485F4F" w:rsidRPr="00485F4F" w:rsidRDefault="00485F4F" w:rsidP="00485F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5F4F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Данная программа рассчитана на детей дошкольного возраста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5-6</w:t>
      </w:r>
      <w:r w:rsidRPr="00485F4F">
        <w:rPr>
          <w:rFonts w:ascii="Times New Roman" w:eastAsia="Times New Roman" w:hAnsi="Times New Roman"/>
          <w:sz w:val="28"/>
          <w:szCs w:val="28"/>
          <w:lang w:eastAsia="ru-RU"/>
        </w:rPr>
        <w:t xml:space="preserve"> лет. </w:t>
      </w:r>
    </w:p>
    <w:p w:rsidR="00485F4F" w:rsidRPr="00485F4F" w:rsidRDefault="00485F4F" w:rsidP="00485F4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5F4F">
        <w:rPr>
          <w:rFonts w:ascii="Times New Roman" w:eastAsia="Times New Roman" w:hAnsi="Times New Roman"/>
          <w:sz w:val="28"/>
          <w:szCs w:val="28"/>
          <w:lang w:eastAsia="ru-RU"/>
        </w:rPr>
        <w:t>Набор производится по запросу родителей в соответствии с интересами обучающихся. В объединение могут быть в течение учебного года зачислены дети, не занимающиеся в группе ранее.</w:t>
      </w:r>
    </w:p>
    <w:p w:rsidR="00485F4F" w:rsidRPr="005C76F4" w:rsidRDefault="00485F4F" w:rsidP="00485F4F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1.1.9.</w:t>
      </w:r>
      <w:r>
        <w:rPr>
          <w:rFonts w:ascii="Times New Roman" w:hAnsi="Times New Roman"/>
          <w:b/>
          <w:sz w:val="28"/>
          <w:szCs w:val="28"/>
        </w:rPr>
        <w:tab/>
        <w:t>Сроки реализации</w:t>
      </w:r>
    </w:p>
    <w:p w:rsidR="00485F4F" w:rsidRPr="00485F4F" w:rsidRDefault="00485F4F" w:rsidP="00485F4F">
      <w:pPr>
        <w:spacing w:after="0" w:line="360" w:lineRule="auto"/>
        <w:ind w:firstLine="8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5F4F">
        <w:rPr>
          <w:rFonts w:ascii="Times New Roman" w:eastAsia="Times New Roman" w:hAnsi="Times New Roman"/>
          <w:sz w:val="28"/>
          <w:szCs w:val="28"/>
          <w:lang w:eastAsia="ru-RU"/>
        </w:rPr>
        <w:t>Дополнительная общеобразовательная общеразвивающая программа социально-гуманитарной направленности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Веселая азбука</w:t>
      </w:r>
      <w:r w:rsidRPr="00485F4F">
        <w:rPr>
          <w:rFonts w:ascii="Times New Roman" w:eastAsia="Times New Roman" w:hAnsi="Times New Roman"/>
          <w:sz w:val="28"/>
          <w:szCs w:val="28"/>
          <w:lang w:eastAsia="ru-RU"/>
        </w:rPr>
        <w:t xml:space="preserve">» рассчитана на  9 месяцев, </w:t>
      </w:r>
      <w:r w:rsidR="00C93C72" w:rsidRPr="00C93C72">
        <w:rPr>
          <w:rFonts w:ascii="Times New Roman" w:eastAsia="Times New Roman" w:hAnsi="Times New Roman"/>
          <w:sz w:val="28"/>
          <w:szCs w:val="28"/>
          <w:lang w:eastAsia="ru-RU"/>
        </w:rPr>
        <w:t>38</w:t>
      </w:r>
      <w:r w:rsidRPr="00C93C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85F4F">
        <w:rPr>
          <w:rFonts w:ascii="Times New Roman" w:eastAsia="Times New Roman" w:hAnsi="Times New Roman"/>
          <w:sz w:val="28"/>
          <w:szCs w:val="28"/>
          <w:lang w:eastAsia="ru-RU"/>
        </w:rPr>
        <w:t>часов. Занятия проходят 1 раз в неделю</w:t>
      </w:r>
      <w:r w:rsidR="00C93C72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средам</w:t>
      </w:r>
      <w:r w:rsidRPr="00485F4F">
        <w:rPr>
          <w:rFonts w:ascii="Times New Roman" w:eastAsia="Times New Roman" w:hAnsi="Times New Roman"/>
          <w:sz w:val="28"/>
          <w:szCs w:val="28"/>
          <w:lang w:eastAsia="ru-RU"/>
        </w:rPr>
        <w:t xml:space="preserve">,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25</w:t>
      </w:r>
      <w:r w:rsidRPr="00485F4F">
        <w:rPr>
          <w:rFonts w:ascii="Times New Roman" w:eastAsia="Times New Roman" w:hAnsi="Times New Roman"/>
          <w:sz w:val="28"/>
          <w:szCs w:val="28"/>
          <w:lang w:eastAsia="ru-RU"/>
        </w:rPr>
        <w:t xml:space="preserve"> минут, во вторую половину дня.</w:t>
      </w:r>
    </w:p>
    <w:p w:rsidR="00485F4F" w:rsidRPr="005C76F4" w:rsidRDefault="00485F4F" w:rsidP="00485F4F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1.1.10.</w:t>
      </w:r>
      <w:r>
        <w:rPr>
          <w:rFonts w:ascii="Times New Roman" w:hAnsi="Times New Roman"/>
          <w:b/>
          <w:sz w:val="28"/>
          <w:szCs w:val="28"/>
        </w:rPr>
        <w:tab/>
        <w:t>Формы и режим</w:t>
      </w:r>
      <w:r w:rsidRPr="005C76F4">
        <w:rPr>
          <w:rFonts w:ascii="Times New Roman" w:hAnsi="Times New Roman"/>
          <w:b/>
          <w:sz w:val="28"/>
          <w:szCs w:val="28"/>
        </w:rPr>
        <w:t xml:space="preserve"> занятий</w:t>
      </w:r>
    </w:p>
    <w:p w:rsidR="00485F4F" w:rsidRPr="003D59F4" w:rsidRDefault="00485F4F" w:rsidP="00485F4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sz w:val="28"/>
          <w:szCs w:val="28"/>
        </w:rPr>
        <w:t>Основной формой рабо</w:t>
      </w:r>
      <w:r>
        <w:rPr>
          <w:rFonts w:ascii="Times New Roman" w:hAnsi="Times New Roman"/>
          <w:sz w:val="28"/>
          <w:szCs w:val="28"/>
        </w:rPr>
        <w:t>ты с детьми является /занятие/, п</w:t>
      </w:r>
      <w:r w:rsidRPr="003D59F4">
        <w:rPr>
          <w:rFonts w:ascii="Times New Roman" w:hAnsi="Times New Roman"/>
          <w:sz w:val="28"/>
          <w:szCs w:val="28"/>
        </w:rPr>
        <w:t>родолжительность которого соответствует возрастным нормам детей:</w:t>
      </w:r>
    </w:p>
    <w:p w:rsidR="00485F4F" w:rsidRPr="003D59F4" w:rsidRDefault="00485F4F" w:rsidP="00485F4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25 </w:t>
      </w:r>
      <w:r w:rsidRPr="003D59F4">
        <w:rPr>
          <w:rFonts w:ascii="Times New Roman" w:hAnsi="Times New Roman"/>
          <w:sz w:val="28"/>
          <w:szCs w:val="28"/>
        </w:rPr>
        <w:t>мин</w:t>
      </w:r>
      <w:r>
        <w:rPr>
          <w:rFonts w:ascii="Times New Roman" w:hAnsi="Times New Roman"/>
          <w:sz w:val="28"/>
          <w:szCs w:val="28"/>
        </w:rPr>
        <w:t>ут.</w:t>
      </w:r>
    </w:p>
    <w:p w:rsidR="00485F4F" w:rsidRPr="003D59F4" w:rsidRDefault="00485F4F" w:rsidP="00485F4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sz w:val="28"/>
          <w:szCs w:val="28"/>
        </w:rPr>
        <w:lastRenderedPageBreak/>
        <w:t>В занятия включены физкультминутки, которые позволяют детям расслабиться.</w:t>
      </w:r>
    </w:p>
    <w:p w:rsidR="00485F4F" w:rsidRPr="003D59F4" w:rsidRDefault="00485F4F" w:rsidP="00485F4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sz w:val="28"/>
          <w:szCs w:val="28"/>
        </w:rPr>
        <w:t xml:space="preserve"> Количество занятий в возрастной группе 1 раз в неделю</w:t>
      </w:r>
      <w:r>
        <w:rPr>
          <w:rFonts w:ascii="Times New Roman" w:hAnsi="Times New Roman"/>
          <w:sz w:val="28"/>
          <w:szCs w:val="28"/>
        </w:rPr>
        <w:t xml:space="preserve"> </w:t>
      </w:r>
      <w:r w:rsidR="00C93C72">
        <w:rPr>
          <w:rFonts w:ascii="Times New Roman" w:hAnsi="Times New Roman"/>
          <w:sz w:val="28"/>
          <w:szCs w:val="28"/>
        </w:rPr>
        <w:t>(среда</w:t>
      </w:r>
      <w:r w:rsidRPr="00C93C72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по подгруппам,</w:t>
      </w:r>
      <w:r w:rsidRPr="003D59F4">
        <w:rPr>
          <w:rFonts w:ascii="Times New Roman" w:hAnsi="Times New Roman"/>
          <w:sz w:val="28"/>
          <w:szCs w:val="28"/>
        </w:rPr>
        <w:t xml:space="preserve"> проводятся с сентября по </w:t>
      </w:r>
      <w:r w:rsidR="00C93C72">
        <w:rPr>
          <w:rFonts w:ascii="Times New Roman" w:hAnsi="Times New Roman"/>
          <w:sz w:val="28"/>
          <w:szCs w:val="28"/>
        </w:rPr>
        <w:t>июнь</w:t>
      </w:r>
      <w:r w:rsidRPr="003D59F4">
        <w:rPr>
          <w:rFonts w:ascii="Times New Roman" w:hAnsi="Times New Roman"/>
          <w:sz w:val="28"/>
          <w:szCs w:val="28"/>
        </w:rPr>
        <w:t>.</w:t>
      </w:r>
    </w:p>
    <w:p w:rsidR="00485F4F" w:rsidRPr="003D59F4" w:rsidRDefault="00C93C72" w:rsidP="00485F4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3C72">
        <w:rPr>
          <w:rFonts w:ascii="Times New Roman" w:hAnsi="Times New Roman"/>
          <w:sz w:val="28"/>
          <w:szCs w:val="28"/>
        </w:rPr>
        <w:t>38</w:t>
      </w:r>
      <w:r w:rsidR="00485F4F" w:rsidRPr="00C93C72">
        <w:rPr>
          <w:rFonts w:ascii="Times New Roman" w:hAnsi="Times New Roman"/>
          <w:sz w:val="28"/>
          <w:szCs w:val="28"/>
        </w:rPr>
        <w:t xml:space="preserve"> у</w:t>
      </w:r>
      <w:r w:rsidR="00485F4F" w:rsidRPr="000B607F">
        <w:rPr>
          <w:rFonts w:ascii="Times New Roman" w:hAnsi="Times New Roman"/>
          <w:sz w:val="28"/>
          <w:szCs w:val="28"/>
        </w:rPr>
        <w:t>чебных</w:t>
      </w:r>
      <w:r w:rsidR="00485F4F" w:rsidRPr="003D59F4">
        <w:rPr>
          <w:rFonts w:ascii="Times New Roman" w:hAnsi="Times New Roman"/>
          <w:sz w:val="28"/>
          <w:szCs w:val="28"/>
        </w:rPr>
        <w:t xml:space="preserve"> занятий за год.</w:t>
      </w:r>
    </w:p>
    <w:p w:rsidR="00914E06" w:rsidRPr="005F78A3" w:rsidRDefault="00485F4F" w:rsidP="006C496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b/>
          <w:sz w:val="28"/>
          <w:szCs w:val="28"/>
        </w:rPr>
        <w:t>Формы организации</w:t>
      </w:r>
      <w:r w:rsidRPr="003D59F4">
        <w:rPr>
          <w:rFonts w:ascii="Times New Roman" w:hAnsi="Times New Roman"/>
          <w:sz w:val="28"/>
          <w:szCs w:val="28"/>
        </w:rPr>
        <w:t xml:space="preserve"> </w:t>
      </w:r>
      <w:r w:rsidR="005338A8">
        <w:rPr>
          <w:rFonts w:ascii="Times New Roman" w:hAnsi="Times New Roman"/>
          <w:sz w:val="28"/>
          <w:szCs w:val="28"/>
        </w:rPr>
        <w:t xml:space="preserve">дополнительной </w:t>
      </w:r>
      <w:r w:rsidRPr="003D59F4">
        <w:rPr>
          <w:rFonts w:ascii="Times New Roman" w:hAnsi="Times New Roman"/>
          <w:sz w:val="28"/>
          <w:szCs w:val="28"/>
        </w:rPr>
        <w:t>образовательной деятельности - занятия про</w:t>
      </w:r>
      <w:r>
        <w:rPr>
          <w:rFonts w:ascii="Times New Roman" w:hAnsi="Times New Roman"/>
          <w:sz w:val="28"/>
          <w:szCs w:val="28"/>
        </w:rPr>
        <w:t xml:space="preserve">водятся </w:t>
      </w:r>
      <w:r w:rsidR="005F78A3">
        <w:rPr>
          <w:rFonts w:ascii="Times New Roman" w:hAnsi="Times New Roman"/>
          <w:sz w:val="28"/>
          <w:szCs w:val="28"/>
        </w:rPr>
        <w:t>под</w:t>
      </w:r>
      <w:r>
        <w:rPr>
          <w:rFonts w:ascii="Times New Roman" w:hAnsi="Times New Roman"/>
          <w:sz w:val="28"/>
          <w:szCs w:val="28"/>
        </w:rPr>
        <w:t>группой</w:t>
      </w:r>
      <w:r w:rsidRPr="003D59F4">
        <w:rPr>
          <w:rFonts w:ascii="Times New Roman" w:hAnsi="Times New Roman"/>
          <w:sz w:val="28"/>
          <w:szCs w:val="28"/>
        </w:rPr>
        <w:t>.</w:t>
      </w:r>
    </w:p>
    <w:p w:rsidR="005F78A3" w:rsidRPr="005F78A3" w:rsidRDefault="005F78A3" w:rsidP="006C4963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78A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1.1.11. Ожидаемые результаты и способы </w:t>
      </w:r>
      <w:r w:rsidR="006C4963">
        <w:rPr>
          <w:rFonts w:ascii="Times New Roman" w:eastAsia="Times New Roman" w:hAnsi="Times New Roman"/>
          <w:b/>
          <w:sz w:val="28"/>
          <w:szCs w:val="28"/>
          <w:lang w:eastAsia="ru-RU"/>
        </w:rPr>
        <w:t>определения их результативности</w:t>
      </w:r>
    </w:p>
    <w:p w:rsidR="005F78A3" w:rsidRPr="005F78A3" w:rsidRDefault="005F78A3" w:rsidP="00914E06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F78A3">
        <w:rPr>
          <w:rFonts w:ascii="Times New Roman" w:eastAsia="Times New Roman" w:hAnsi="Times New Roman"/>
          <w:i/>
          <w:sz w:val="28"/>
          <w:szCs w:val="28"/>
          <w:lang w:eastAsia="ru-RU"/>
        </w:rPr>
        <w:t>Личностные результаты</w:t>
      </w:r>
    </w:p>
    <w:p w:rsidR="005F78A3" w:rsidRPr="003142C9" w:rsidRDefault="0047520E" w:rsidP="00914E06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- дети умеют аккуратно</w:t>
      </w:r>
      <w:r w:rsidR="005F78A3" w:rsidRPr="003142C9">
        <w:rPr>
          <w:rFonts w:ascii="Times New Roman" w:hAnsi="Times New Roman"/>
          <w:sz w:val="28"/>
          <w:szCs w:val="28"/>
        </w:rPr>
        <w:t xml:space="preserve"> использова</w:t>
      </w:r>
      <w:r>
        <w:rPr>
          <w:rFonts w:ascii="Times New Roman" w:hAnsi="Times New Roman"/>
          <w:sz w:val="28"/>
          <w:szCs w:val="28"/>
        </w:rPr>
        <w:t>ть тетрадь</w:t>
      </w:r>
      <w:r w:rsidR="005F78A3" w:rsidRPr="003142C9">
        <w:rPr>
          <w:rFonts w:ascii="Times New Roman" w:hAnsi="Times New Roman"/>
          <w:sz w:val="28"/>
          <w:szCs w:val="28"/>
        </w:rPr>
        <w:t>;</w:t>
      </w:r>
    </w:p>
    <w:p w:rsidR="005F78A3" w:rsidRPr="003142C9" w:rsidRDefault="0047520E" w:rsidP="00914E06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- у детей воспитано дружелюбие, взаимовыручка</w:t>
      </w:r>
      <w:r w:rsidR="005F78A3" w:rsidRPr="003142C9">
        <w:rPr>
          <w:rFonts w:ascii="Times New Roman" w:hAnsi="Times New Roman"/>
          <w:sz w:val="28"/>
          <w:szCs w:val="28"/>
        </w:rPr>
        <w:t>, сопереживание, сотрудничество;</w:t>
      </w:r>
    </w:p>
    <w:p w:rsidR="005F78A3" w:rsidRPr="003142C9" w:rsidRDefault="0047520E" w:rsidP="00914E06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детей воспитана</w:t>
      </w:r>
      <w:r w:rsidR="005F78A3" w:rsidRPr="003142C9">
        <w:rPr>
          <w:rFonts w:ascii="Times New Roman" w:hAnsi="Times New Roman"/>
          <w:sz w:val="28"/>
          <w:szCs w:val="28"/>
        </w:rPr>
        <w:t xml:space="preserve"> самостоятельность сосредоточенность, усидчивость;</w:t>
      </w:r>
    </w:p>
    <w:p w:rsidR="005F78A3" w:rsidRPr="003142C9" w:rsidRDefault="0047520E" w:rsidP="00914E06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дети понимают </w:t>
      </w:r>
      <w:r w:rsidR="005F78A3" w:rsidRPr="003142C9">
        <w:rPr>
          <w:rFonts w:ascii="Times New Roman" w:hAnsi="Times New Roman"/>
          <w:sz w:val="28"/>
          <w:szCs w:val="28"/>
        </w:rPr>
        <w:t>учебную задачу.</w:t>
      </w:r>
    </w:p>
    <w:p w:rsidR="00914E06" w:rsidRPr="005F78A3" w:rsidRDefault="005F78A3" w:rsidP="00914E06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F78A3">
        <w:rPr>
          <w:rFonts w:ascii="Times New Roman" w:eastAsia="Times New Roman" w:hAnsi="Times New Roman"/>
          <w:i/>
          <w:sz w:val="28"/>
          <w:szCs w:val="28"/>
          <w:lang w:eastAsia="ru-RU"/>
        </w:rPr>
        <w:t>Предметные результаты</w:t>
      </w:r>
    </w:p>
    <w:p w:rsidR="0047520E" w:rsidRPr="0047520E" w:rsidRDefault="0047520E" w:rsidP="00914E06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 детей сформировано умение</w:t>
      </w:r>
      <w:r w:rsidRPr="0047520E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определять место заданного звука в слове (в начале, в середине, в конце);</w:t>
      </w:r>
    </w:p>
    <w:p w:rsidR="0047520E" w:rsidRPr="0047520E" w:rsidRDefault="0047520E" w:rsidP="00914E06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дети</w:t>
      </w:r>
      <w:r w:rsidRPr="004752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ознакомлены </w:t>
      </w:r>
      <w:r w:rsidRPr="0047520E">
        <w:rPr>
          <w:rFonts w:ascii="Times New Roman" w:eastAsia="Times New Roman" w:hAnsi="Times New Roman"/>
          <w:sz w:val="28"/>
          <w:szCs w:val="28"/>
          <w:lang w:eastAsia="ru-RU"/>
        </w:rPr>
        <w:t>с условным обозначением звуков: гласные – красный квадрат, твердые согласные – синий квадрат, мягкие согласные – зеленый квадрат (моделирование);</w:t>
      </w:r>
    </w:p>
    <w:p w:rsidR="0047520E" w:rsidRPr="0047520E" w:rsidRDefault="0047520E" w:rsidP="00914E06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 детей сформировано умение</w:t>
      </w:r>
      <w:r w:rsidRPr="0047520E">
        <w:rPr>
          <w:rFonts w:ascii="Times New Roman" w:eastAsia="Times New Roman" w:hAnsi="Times New Roman"/>
          <w:sz w:val="28"/>
          <w:szCs w:val="28"/>
          <w:lang w:eastAsia="ru-RU"/>
        </w:rPr>
        <w:t xml:space="preserve"> писать слова с помощью графических изображений, писать печатные буквы в клетке, используя образец;</w:t>
      </w:r>
    </w:p>
    <w:p w:rsidR="0047520E" w:rsidRPr="0047520E" w:rsidRDefault="0047520E" w:rsidP="00914E06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дети познакомились</w:t>
      </w:r>
      <w:r w:rsidRPr="0047520E">
        <w:rPr>
          <w:rFonts w:ascii="Times New Roman" w:eastAsia="Times New Roman" w:hAnsi="Times New Roman"/>
          <w:sz w:val="28"/>
          <w:szCs w:val="28"/>
          <w:lang w:eastAsia="ru-RU"/>
        </w:rPr>
        <w:t xml:space="preserve"> с ударением, ударным слогом, ударными гласными;</w:t>
      </w:r>
    </w:p>
    <w:p w:rsidR="005F78A3" w:rsidRPr="005F78A3" w:rsidRDefault="0047520E" w:rsidP="00914E06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 детей р</w:t>
      </w:r>
      <w:r w:rsidRPr="0047520E">
        <w:rPr>
          <w:rFonts w:ascii="Times New Roman" w:eastAsia="Times New Roman" w:hAnsi="Times New Roman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r w:rsidRPr="0047520E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умение составлять предложение из двух слов;</w:t>
      </w:r>
    </w:p>
    <w:p w:rsidR="005F78A3" w:rsidRPr="005F78A3" w:rsidRDefault="005F78A3" w:rsidP="00914E0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78A3" w:rsidRPr="005F78A3" w:rsidRDefault="005F78A3" w:rsidP="00914E06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5F78A3">
        <w:rPr>
          <w:rFonts w:ascii="Times New Roman" w:eastAsia="Times New Roman" w:hAnsi="Times New Roman"/>
          <w:i/>
          <w:sz w:val="28"/>
          <w:szCs w:val="28"/>
          <w:lang w:eastAsia="ru-RU"/>
        </w:rPr>
        <w:t>Метапредметные</w:t>
      </w:r>
      <w:proofErr w:type="spellEnd"/>
      <w:r w:rsidRPr="005F78A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результаты </w:t>
      </w:r>
    </w:p>
    <w:p w:rsidR="005F78A3" w:rsidRPr="006C4963" w:rsidRDefault="005F78A3" w:rsidP="006C4963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78A3">
        <w:rPr>
          <w:rFonts w:ascii="Times New Roman" w:eastAsia="Times New Roman" w:hAnsi="Times New Roman"/>
          <w:sz w:val="28"/>
          <w:szCs w:val="28"/>
          <w:lang w:eastAsia="ru-RU"/>
        </w:rPr>
        <w:t>- Может использовать свои знания в сюжетно-ролевых играх, в познавательном развитии, соци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ально-коммуникативном развитии.</w:t>
      </w:r>
    </w:p>
    <w:p w:rsidR="00914E06" w:rsidRPr="00914E06" w:rsidRDefault="00914E06" w:rsidP="006C496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4E06">
        <w:rPr>
          <w:rFonts w:ascii="Times New Roman" w:eastAsia="Times New Roman" w:hAnsi="Times New Roman"/>
          <w:b/>
          <w:sz w:val="28"/>
          <w:szCs w:val="28"/>
          <w:lang w:eastAsia="ru-RU"/>
        </w:rPr>
        <w:t>1.1.12. Формы подведе</w:t>
      </w:r>
      <w:r w:rsidR="006C4963">
        <w:rPr>
          <w:rFonts w:ascii="Times New Roman" w:eastAsia="Times New Roman" w:hAnsi="Times New Roman"/>
          <w:b/>
          <w:sz w:val="28"/>
          <w:szCs w:val="28"/>
          <w:lang w:eastAsia="ru-RU"/>
        </w:rPr>
        <w:t>ния итогов реализации программы</w:t>
      </w:r>
    </w:p>
    <w:p w:rsidR="00914E06" w:rsidRDefault="00914E06" w:rsidP="00914E0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E06">
        <w:rPr>
          <w:rFonts w:ascii="Times New Roman" w:eastAsia="Times New Roman" w:hAnsi="Times New Roman"/>
          <w:sz w:val="28"/>
          <w:szCs w:val="28"/>
          <w:lang w:eastAsia="ru-RU"/>
        </w:rPr>
        <w:t>-  открытое занятие</w:t>
      </w:r>
      <w:r w:rsidR="000F5D2B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914E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14E06" w:rsidRPr="00914E06" w:rsidRDefault="00914E06" w:rsidP="00914E0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E0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 наблюдение за продуктивной деятельностью</w:t>
      </w:r>
      <w:r w:rsidR="000F5D2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14E06" w:rsidRDefault="00914E06" w:rsidP="00914E0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E06">
        <w:rPr>
          <w:rFonts w:ascii="Times New Roman" w:eastAsia="Times New Roman" w:hAnsi="Times New Roman"/>
          <w:sz w:val="28"/>
          <w:szCs w:val="28"/>
          <w:lang w:eastAsia="ru-RU"/>
        </w:rPr>
        <w:t>-  отзывы родителей</w:t>
      </w:r>
      <w:r w:rsidR="000F5D2B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914E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F5D2B" w:rsidRPr="00914E06" w:rsidRDefault="000F5D2B" w:rsidP="00914E0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участие детей в конкурсах, олимпиадах;</w:t>
      </w:r>
    </w:p>
    <w:p w:rsidR="00821166" w:rsidRPr="006C4963" w:rsidRDefault="00914E06" w:rsidP="006C4963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E06">
        <w:rPr>
          <w:rFonts w:ascii="Times New Roman" w:eastAsia="Times New Roman" w:hAnsi="Times New Roman"/>
          <w:sz w:val="28"/>
          <w:szCs w:val="28"/>
          <w:lang w:eastAsia="ru-RU"/>
        </w:rPr>
        <w:t>- оформление фотоотч</w:t>
      </w:r>
      <w:r w:rsidR="006C4963">
        <w:rPr>
          <w:rFonts w:ascii="Times New Roman" w:eastAsia="Times New Roman" w:hAnsi="Times New Roman"/>
          <w:sz w:val="28"/>
          <w:szCs w:val="28"/>
          <w:lang w:eastAsia="ru-RU"/>
        </w:rPr>
        <w:t>ета занятий в группе в контакте.</w:t>
      </w:r>
    </w:p>
    <w:p w:rsidR="00BC3892" w:rsidRPr="004B53FE" w:rsidRDefault="00914E06" w:rsidP="00346635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346635">
        <w:rPr>
          <w:rFonts w:ascii="Times New Roman" w:hAnsi="Times New Roman"/>
          <w:b/>
          <w:sz w:val="28"/>
          <w:szCs w:val="28"/>
        </w:rPr>
        <w:t>2</w:t>
      </w:r>
      <w:r w:rsidR="00BC3892" w:rsidRPr="004B53FE">
        <w:rPr>
          <w:rFonts w:ascii="Times New Roman" w:hAnsi="Times New Roman"/>
          <w:b/>
          <w:sz w:val="28"/>
          <w:szCs w:val="28"/>
        </w:rPr>
        <w:t>.</w:t>
      </w:r>
      <w:r w:rsidR="00346635">
        <w:rPr>
          <w:rFonts w:ascii="Times New Roman" w:hAnsi="Times New Roman"/>
          <w:b/>
          <w:sz w:val="28"/>
          <w:szCs w:val="28"/>
        </w:rPr>
        <w:t xml:space="preserve"> </w:t>
      </w:r>
      <w:r w:rsidR="00BF3B19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BF3B19" w:rsidRPr="00C93C72" w:rsidRDefault="00251717" w:rsidP="00BF3B19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BC3892" w:rsidRPr="00C93C72"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C3892" w:rsidRPr="00C93C72">
        <w:rPr>
          <w:rFonts w:ascii="Times New Roman" w:hAnsi="Times New Roman"/>
          <w:b/>
          <w:sz w:val="28"/>
          <w:szCs w:val="28"/>
        </w:rPr>
        <w:tab/>
      </w:r>
      <w:r w:rsidR="00BF3B19" w:rsidRPr="00C93C72">
        <w:rPr>
          <w:rFonts w:ascii="Times New Roman" w:hAnsi="Times New Roman"/>
          <w:b/>
          <w:sz w:val="28"/>
          <w:szCs w:val="28"/>
        </w:rPr>
        <w:t xml:space="preserve">Учебный план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94"/>
        <w:gridCol w:w="2491"/>
        <w:gridCol w:w="913"/>
        <w:gridCol w:w="1967"/>
        <w:gridCol w:w="1876"/>
        <w:gridCol w:w="1736"/>
      </w:tblGrid>
      <w:tr w:rsidR="00824EDE" w:rsidRPr="00442FAB" w:rsidTr="00824EDE">
        <w:tc>
          <w:tcPr>
            <w:tcW w:w="594" w:type="dxa"/>
          </w:tcPr>
          <w:p w:rsidR="00914E06" w:rsidRPr="00442FAB" w:rsidRDefault="00914E0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491" w:type="dxa"/>
          </w:tcPr>
          <w:p w:rsidR="00914E06" w:rsidRPr="00442FAB" w:rsidRDefault="00914E06" w:rsidP="00914E06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907" w:type="dxa"/>
          </w:tcPr>
          <w:p w:rsidR="00914E06" w:rsidRPr="00442FAB" w:rsidRDefault="00914E0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3843" w:type="dxa"/>
            <w:gridSpan w:val="2"/>
          </w:tcPr>
          <w:p w:rsidR="00914E06" w:rsidRPr="00442FAB" w:rsidRDefault="00914E0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1736" w:type="dxa"/>
            <w:vMerge w:val="restart"/>
          </w:tcPr>
          <w:p w:rsidR="00914E06" w:rsidRPr="00442FAB" w:rsidRDefault="00914E06" w:rsidP="00914E06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</w:tr>
      <w:tr w:rsidR="00824EDE" w:rsidRPr="00442FAB" w:rsidTr="00824EDE">
        <w:tc>
          <w:tcPr>
            <w:tcW w:w="594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3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7" w:type="dxa"/>
          </w:tcPr>
          <w:p w:rsidR="007145AB" w:rsidRPr="00442FAB" w:rsidRDefault="007145AB" w:rsidP="00914E06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Теор</w:t>
            </w:r>
            <w:r w:rsidR="00914E06" w:rsidRPr="00442FAB">
              <w:rPr>
                <w:rFonts w:ascii="Times New Roman" w:hAnsi="Times New Roman"/>
                <w:sz w:val="28"/>
                <w:szCs w:val="28"/>
              </w:rPr>
              <w:t>етическая</w:t>
            </w:r>
          </w:p>
        </w:tc>
        <w:tc>
          <w:tcPr>
            <w:tcW w:w="1870" w:type="dxa"/>
          </w:tcPr>
          <w:p w:rsidR="007145AB" w:rsidRPr="00442FAB" w:rsidRDefault="007145AB" w:rsidP="00914E06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Практи</w:t>
            </w:r>
            <w:r w:rsidR="00914E06" w:rsidRPr="00442FAB">
              <w:rPr>
                <w:rFonts w:ascii="Times New Roman" w:hAnsi="Times New Roman"/>
                <w:sz w:val="28"/>
                <w:szCs w:val="28"/>
              </w:rPr>
              <w:t>ческая</w:t>
            </w:r>
          </w:p>
        </w:tc>
        <w:tc>
          <w:tcPr>
            <w:tcW w:w="1736" w:type="dxa"/>
            <w:vMerge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c>
          <w:tcPr>
            <w:tcW w:w="594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13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0"/>
        </w:trPr>
        <w:tc>
          <w:tcPr>
            <w:tcW w:w="594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91" w:type="dxa"/>
          </w:tcPr>
          <w:p w:rsidR="00824EDE" w:rsidRPr="00442FAB" w:rsidRDefault="00824EDE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824EDE" w:rsidRPr="00442FAB" w:rsidRDefault="00824EDE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45AB" w:rsidRPr="00442FAB" w:rsidRDefault="00824EDE" w:rsidP="00824EDE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Вводная диагностика</w:t>
            </w:r>
            <w:r w:rsidR="007145AB" w:rsidRPr="00442FA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794B4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870" w:type="dxa"/>
          </w:tcPr>
          <w:p w:rsidR="007145AB" w:rsidRPr="00442FAB" w:rsidRDefault="00794B4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736" w:type="dxa"/>
          </w:tcPr>
          <w:p w:rsidR="007145AB" w:rsidRPr="000F5D2B" w:rsidRDefault="00824EDE" w:rsidP="000F5D2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F5D2B" w:rsidRPr="000F5D2B">
              <w:rPr>
                <w:rFonts w:ascii="Times New Roman" w:hAnsi="Times New Roman"/>
                <w:b/>
                <w:sz w:val="28"/>
                <w:szCs w:val="28"/>
              </w:rPr>
              <w:t>Открытое з</w:t>
            </w:r>
            <w:r w:rsidRPr="000F5D2B">
              <w:rPr>
                <w:rFonts w:ascii="Times New Roman" w:hAnsi="Times New Roman"/>
                <w:b/>
                <w:sz w:val="28"/>
                <w:szCs w:val="28"/>
              </w:rPr>
              <w:t>анятие «Фея Букв»</w:t>
            </w:r>
          </w:p>
        </w:tc>
      </w:tr>
      <w:tr w:rsidR="00824EDE" w:rsidRPr="00442FAB" w:rsidTr="00824EDE">
        <w:trPr>
          <w:trHeight w:val="142"/>
        </w:trPr>
        <w:tc>
          <w:tcPr>
            <w:tcW w:w="594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«А»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95"/>
        </w:trPr>
        <w:tc>
          <w:tcPr>
            <w:tcW w:w="594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«О»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proofErr w:type="gramEnd"/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80"/>
        </w:trPr>
        <w:tc>
          <w:tcPr>
            <w:tcW w:w="594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«У»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proofErr w:type="gramEnd"/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Звук «Ы» и буквы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«Э»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proofErr w:type="gramEnd"/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C93C72">
        <w:trPr>
          <w:trHeight w:val="810"/>
        </w:trPr>
        <w:tc>
          <w:tcPr>
            <w:tcW w:w="594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C72" w:rsidRPr="00442FAB" w:rsidTr="00824EDE">
        <w:trPr>
          <w:trHeight w:val="141"/>
        </w:trPr>
        <w:tc>
          <w:tcPr>
            <w:tcW w:w="594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91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Моя любимая гласная буква (лепка)</w:t>
            </w:r>
          </w:p>
        </w:tc>
        <w:tc>
          <w:tcPr>
            <w:tcW w:w="913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870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736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«Л» и буква Л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«М» и буква М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«Н» и буква Н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Звук «Р» и буква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C93C72">
        <w:trPr>
          <w:trHeight w:val="840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 пройденного материала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C72" w:rsidRPr="00442FAB" w:rsidTr="00824EDE">
        <w:trPr>
          <w:trHeight w:val="111"/>
        </w:trPr>
        <w:tc>
          <w:tcPr>
            <w:tcW w:w="594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491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Моя любимая согласная буква </w:t>
            </w: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(творческая работа)</w:t>
            </w:r>
          </w:p>
        </w:tc>
        <w:tc>
          <w:tcPr>
            <w:tcW w:w="913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67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870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736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491" w:type="dxa"/>
          </w:tcPr>
          <w:p w:rsidR="00F73AA6" w:rsidRPr="00442FAB" w:rsidRDefault="00F73AA6" w:rsidP="00F73AA6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Промежуточная диагностика</w:t>
            </w:r>
          </w:p>
          <w:p w:rsidR="00F73AA6" w:rsidRPr="00442FAB" w:rsidRDefault="00F73AA6" w:rsidP="00F73AA6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145AB" w:rsidRPr="00442FAB" w:rsidRDefault="00F73AA6" w:rsidP="00F73AA6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Формы контроля 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F73AA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5D2B">
              <w:rPr>
                <w:rFonts w:ascii="Times New Roman" w:hAnsi="Times New Roman"/>
                <w:b/>
                <w:sz w:val="28"/>
                <w:szCs w:val="28"/>
              </w:rPr>
              <w:t>Открытое занятие «Фея букв»</w:t>
            </w: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491" w:type="dxa"/>
          </w:tcPr>
          <w:p w:rsidR="007145AB" w:rsidRPr="00442FAB" w:rsidRDefault="00F73AA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Буква Я, написание буквы Я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491" w:type="dxa"/>
          </w:tcPr>
          <w:p w:rsidR="007145AB" w:rsidRPr="00442FAB" w:rsidRDefault="00F73AA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Буква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Ю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, написание буквы Ю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491" w:type="dxa"/>
          </w:tcPr>
          <w:p w:rsidR="00824EDE" w:rsidRPr="00442FAB" w:rsidRDefault="00F73AA6" w:rsidP="00824EDE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Е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, написание буквы Е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794B4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870" w:type="dxa"/>
          </w:tcPr>
          <w:p w:rsidR="007145AB" w:rsidRPr="00442FAB" w:rsidRDefault="00794B4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736" w:type="dxa"/>
          </w:tcPr>
          <w:p w:rsidR="007145AB" w:rsidRPr="000F5D2B" w:rsidRDefault="007145AB" w:rsidP="000F5D2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Ё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, написание буквы Ё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«И»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Звук «Г-ГЬ», «К - КЬ», буквы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К-Г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Звуки «Д-ДЬ», «Т-ТЬ», буквы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Д-Т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491" w:type="dxa"/>
          </w:tcPr>
          <w:p w:rsidR="007145AB" w:rsidRPr="00442FAB" w:rsidRDefault="007145AB" w:rsidP="007472C0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</w:t>
            </w:r>
            <w:r w:rsidR="007472C0" w:rsidRPr="00442FAB">
              <w:rPr>
                <w:rFonts w:ascii="Times New Roman" w:hAnsi="Times New Roman"/>
                <w:sz w:val="28"/>
                <w:szCs w:val="28"/>
              </w:rPr>
              <w:t>вуки «В-ВЬ», «Ф-ФЬ». Буквы В-Ф.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«З-ЗЬ», «С-СЬ». Буквы З-С.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«Х-ХЬ», буква Х.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«Б-БЬ», «П-ПЬ».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«Ж-Ш» и буквы Ж-Ш.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C93C72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«Ч-Щ» и буквы</w:t>
            </w:r>
            <w:r w:rsidR="00C93C72" w:rsidRPr="00442F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2FAB">
              <w:rPr>
                <w:rFonts w:ascii="Times New Roman" w:hAnsi="Times New Roman"/>
                <w:sz w:val="28"/>
                <w:szCs w:val="28"/>
              </w:rPr>
              <w:t>Ч-Щ.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442F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«Ц» и буква Ц.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442F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«Й» и буква Й.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442F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Буква Ь, </w:t>
            </w: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написание буквы Ь.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442F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Буква Ъ, написание буквы Ъ.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</w:tcPr>
          <w:p w:rsidR="007145AB" w:rsidRPr="00442FAB" w:rsidRDefault="00442F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C93C72">
        <w:trPr>
          <w:trHeight w:val="840"/>
        </w:trPr>
        <w:tc>
          <w:tcPr>
            <w:tcW w:w="594" w:type="dxa"/>
          </w:tcPr>
          <w:p w:rsidR="007145AB" w:rsidRPr="00442FAB" w:rsidRDefault="00442F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91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870" w:type="dxa"/>
          </w:tcPr>
          <w:p w:rsidR="007145AB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36" w:type="dxa"/>
          </w:tcPr>
          <w:p w:rsidR="007145AB" w:rsidRPr="00442FAB" w:rsidRDefault="007145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C72" w:rsidRPr="00442FAB" w:rsidTr="00824EDE">
        <w:trPr>
          <w:trHeight w:val="111"/>
        </w:trPr>
        <w:tc>
          <w:tcPr>
            <w:tcW w:w="594" w:type="dxa"/>
          </w:tcPr>
          <w:p w:rsidR="00C93C72" w:rsidRPr="00442FAB" w:rsidRDefault="00442F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491" w:type="dxa"/>
          </w:tcPr>
          <w:p w:rsidR="00C93C72" w:rsidRPr="00442FAB" w:rsidRDefault="00C93C72" w:rsidP="00442F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Веселый алфавит (</w:t>
            </w:r>
            <w:r w:rsidR="00442FAB" w:rsidRPr="00442FAB">
              <w:rPr>
                <w:rFonts w:ascii="Times New Roman" w:hAnsi="Times New Roman"/>
                <w:sz w:val="28"/>
                <w:szCs w:val="28"/>
              </w:rPr>
              <w:t>занятие на свежем воздухе</w:t>
            </w:r>
            <w:r w:rsidRPr="00442FA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913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870" w:type="dxa"/>
          </w:tcPr>
          <w:p w:rsidR="00C93C72" w:rsidRPr="00442FAB" w:rsidRDefault="00442F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736" w:type="dxa"/>
          </w:tcPr>
          <w:p w:rsidR="00C93C72" w:rsidRPr="00442FAB" w:rsidRDefault="00C93C7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4EDE" w:rsidRPr="00442FAB" w:rsidTr="00824EDE">
        <w:trPr>
          <w:trHeight w:val="180"/>
        </w:trPr>
        <w:tc>
          <w:tcPr>
            <w:tcW w:w="594" w:type="dxa"/>
          </w:tcPr>
          <w:p w:rsidR="007145AB" w:rsidRPr="00442FAB" w:rsidRDefault="00442FAB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491" w:type="dxa"/>
          </w:tcPr>
          <w:p w:rsidR="007145AB" w:rsidRPr="00442FAB" w:rsidRDefault="00824EDE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Итоговая диагностика</w:t>
            </w:r>
          </w:p>
          <w:p w:rsidR="00824EDE" w:rsidRPr="00442FAB" w:rsidRDefault="00824EDE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24EDE" w:rsidRPr="00442FAB" w:rsidRDefault="00824EDE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913" w:type="dxa"/>
          </w:tcPr>
          <w:p w:rsidR="007145AB" w:rsidRPr="00442FAB" w:rsidRDefault="004608C2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67" w:type="dxa"/>
          </w:tcPr>
          <w:p w:rsidR="007145AB" w:rsidRPr="00442FAB" w:rsidRDefault="00794B4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870" w:type="dxa"/>
          </w:tcPr>
          <w:p w:rsidR="007145AB" w:rsidRPr="00442FAB" w:rsidRDefault="00794B46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736" w:type="dxa"/>
          </w:tcPr>
          <w:p w:rsidR="007145AB" w:rsidRPr="000F5D2B" w:rsidRDefault="00824EDE" w:rsidP="00824EDE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5D2B">
              <w:rPr>
                <w:rFonts w:ascii="Times New Roman" w:hAnsi="Times New Roman"/>
                <w:b/>
                <w:sz w:val="28"/>
                <w:szCs w:val="28"/>
              </w:rPr>
              <w:t>Открытое з</w:t>
            </w:r>
            <w:r w:rsidR="004608C2" w:rsidRPr="000F5D2B">
              <w:rPr>
                <w:rFonts w:ascii="Times New Roman" w:hAnsi="Times New Roman"/>
                <w:b/>
                <w:sz w:val="28"/>
                <w:szCs w:val="28"/>
              </w:rPr>
              <w:t>анятие</w:t>
            </w:r>
            <w:r w:rsidRPr="000F5D2B">
              <w:rPr>
                <w:rFonts w:ascii="Times New Roman" w:hAnsi="Times New Roman"/>
                <w:b/>
                <w:sz w:val="28"/>
                <w:szCs w:val="28"/>
              </w:rPr>
              <w:t xml:space="preserve"> «Фея Букв»</w:t>
            </w:r>
          </w:p>
        </w:tc>
      </w:tr>
      <w:tr w:rsidR="00824EDE" w:rsidRPr="00442FAB" w:rsidTr="00824EDE">
        <w:trPr>
          <w:trHeight w:val="127"/>
        </w:trPr>
        <w:tc>
          <w:tcPr>
            <w:tcW w:w="594" w:type="dxa"/>
            <w:tcBorders>
              <w:bottom w:val="single" w:sz="4" w:space="0" w:color="auto"/>
            </w:tcBorders>
          </w:tcPr>
          <w:p w:rsidR="007472C0" w:rsidRPr="00442FAB" w:rsidRDefault="007472C0" w:rsidP="007145AB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:rsidR="007472C0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913" w:type="dxa"/>
          </w:tcPr>
          <w:p w:rsidR="007472C0" w:rsidRPr="00442FAB" w:rsidRDefault="00442F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967" w:type="dxa"/>
          </w:tcPr>
          <w:p w:rsidR="007472C0" w:rsidRPr="00442FAB" w:rsidRDefault="00442F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70" w:type="dxa"/>
          </w:tcPr>
          <w:p w:rsidR="007472C0" w:rsidRPr="00442FAB" w:rsidRDefault="00442FAB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36" w:type="dxa"/>
          </w:tcPr>
          <w:p w:rsidR="007472C0" w:rsidRPr="00442FAB" w:rsidRDefault="007472C0" w:rsidP="007145AB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3B19" w:rsidRDefault="00251717" w:rsidP="003D59F4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412EE9">
        <w:rPr>
          <w:rFonts w:ascii="Times New Roman" w:hAnsi="Times New Roman"/>
          <w:b/>
          <w:sz w:val="28"/>
          <w:szCs w:val="28"/>
        </w:rPr>
        <w:t>2.2. Содержание учебно-тематического плана</w:t>
      </w:r>
    </w:p>
    <w:tbl>
      <w:tblPr>
        <w:tblStyle w:val="10"/>
        <w:tblW w:w="9606" w:type="dxa"/>
        <w:tblLayout w:type="fixed"/>
        <w:tblLook w:val="04A0" w:firstRow="1" w:lastRow="0" w:firstColumn="1" w:lastColumn="0" w:noHBand="0" w:noVBand="1"/>
      </w:tblPr>
      <w:tblGrid>
        <w:gridCol w:w="562"/>
        <w:gridCol w:w="2523"/>
        <w:gridCol w:w="3119"/>
        <w:gridCol w:w="3402"/>
      </w:tblGrid>
      <w:tr w:rsidR="00151A69" w:rsidRPr="00442FAB" w:rsidTr="00FD3FC1">
        <w:trPr>
          <w:trHeight w:val="100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69" w:rsidRPr="00442FAB" w:rsidRDefault="00151A69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69" w:rsidRPr="00442FAB" w:rsidRDefault="00151A69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             Тема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69" w:rsidRPr="00442FAB" w:rsidRDefault="00151A69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                     Теория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69" w:rsidRPr="00442FAB" w:rsidRDefault="00151A69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                Практика</w:t>
            </w:r>
          </w:p>
        </w:tc>
      </w:tr>
      <w:tr w:rsidR="00DB03D6" w:rsidRPr="00442FAB" w:rsidTr="00DB03D6">
        <w:trPr>
          <w:trHeight w:val="555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03D6" w:rsidRPr="00FD3FC1" w:rsidRDefault="00DB03D6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</w:tr>
      <w:tr w:rsidR="00151A69" w:rsidRPr="00442FAB" w:rsidTr="00FD3FC1">
        <w:trPr>
          <w:trHeight w:val="2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69" w:rsidRPr="00442FAB" w:rsidRDefault="00151A69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69" w:rsidRPr="00442FAB" w:rsidRDefault="007145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69" w:rsidRPr="00442FAB" w:rsidRDefault="0060478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Формирование правил поведения на занятии</w:t>
            </w:r>
          </w:p>
          <w:p w:rsidR="00604782" w:rsidRPr="00442FAB" w:rsidRDefault="0060478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со звуком</w:t>
            </w:r>
          </w:p>
          <w:p w:rsidR="009D195E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буквами</w:t>
            </w:r>
          </w:p>
          <w:p w:rsidR="009D195E" w:rsidRPr="00442FAB" w:rsidRDefault="009D195E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Сравнение звука и буквы.</w:t>
            </w:r>
          </w:p>
          <w:p w:rsidR="00151A69" w:rsidRPr="00442FAB" w:rsidRDefault="00CE1433" w:rsidP="00CE1433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рабочими тетрадями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BB5" w:rsidRPr="00442FAB" w:rsidRDefault="00892BB5" w:rsidP="00604782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Игра «</w:t>
            </w:r>
            <w:r w:rsidR="00604782" w:rsidRPr="00442FAB">
              <w:rPr>
                <w:rFonts w:ascii="Times New Roman" w:hAnsi="Times New Roman"/>
                <w:sz w:val="28"/>
                <w:szCs w:val="28"/>
              </w:rPr>
              <w:t>Где звенит колокольчик</w:t>
            </w:r>
            <w:r w:rsidRPr="00442FAB">
              <w:rPr>
                <w:rFonts w:ascii="Times New Roman" w:hAnsi="Times New Roman"/>
                <w:sz w:val="28"/>
                <w:szCs w:val="28"/>
              </w:rPr>
              <w:t>»</w:t>
            </w:r>
            <w:r w:rsidR="00604782" w:rsidRPr="00442FAB">
              <w:rPr>
                <w:rFonts w:ascii="Times New Roman" w:hAnsi="Times New Roman"/>
                <w:sz w:val="28"/>
                <w:szCs w:val="28"/>
              </w:rPr>
              <w:t xml:space="preserve">, «Какие звуки ты слышишь», </w:t>
            </w:r>
            <w:r w:rsidR="009D195E" w:rsidRPr="00442FAB">
              <w:rPr>
                <w:rFonts w:ascii="Times New Roman" w:hAnsi="Times New Roman"/>
                <w:sz w:val="28"/>
                <w:szCs w:val="28"/>
              </w:rPr>
              <w:t>физкультминутка «Посадили дети березку»</w:t>
            </w:r>
          </w:p>
          <w:p w:rsidR="009D195E" w:rsidRPr="00442FAB" w:rsidRDefault="009D195E" w:rsidP="00604782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Игра: «Заштрихуй дорожку», Игра «Звук, буква»</w:t>
            </w:r>
          </w:p>
        </w:tc>
      </w:tr>
      <w:tr w:rsidR="00151A69" w:rsidRPr="00442FAB" w:rsidTr="00FD3FC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20564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433" w:rsidRDefault="00CE1433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  <w:r w:rsidR="000F5D2B" w:rsidRPr="000F5D2B">
              <w:rPr>
                <w:rFonts w:ascii="Times New Roman" w:hAnsi="Times New Roman"/>
                <w:b/>
                <w:sz w:val="28"/>
                <w:szCs w:val="28"/>
              </w:rPr>
              <w:t xml:space="preserve"> Открытое занятие «Фея букв»</w:t>
            </w:r>
          </w:p>
          <w:p w:rsidR="000F5D2B" w:rsidRPr="00442FAB" w:rsidRDefault="000F5D2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E1433" w:rsidRPr="00442FAB" w:rsidRDefault="00CE1433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51A69" w:rsidRPr="00442FAB" w:rsidRDefault="00CE1433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Вводная диагностика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E1433" w:rsidP="00604782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Объяснение выполнения правил заданий, упражнений, игр.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60478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Выполнение заданий </w:t>
            </w:r>
          </w:p>
          <w:p w:rsidR="00604782" w:rsidRPr="00442FAB" w:rsidRDefault="001928B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«Посмотри на картинки</w:t>
            </w:r>
            <w:r w:rsidR="00604782" w:rsidRPr="00442FAB">
              <w:rPr>
                <w:rFonts w:ascii="Times New Roman" w:hAnsi="Times New Roman"/>
                <w:sz w:val="28"/>
                <w:szCs w:val="28"/>
              </w:rPr>
              <w:t xml:space="preserve"> и составь предложение»,</w:t>
            </w:r>
          </w:p>
          <w:p w:rsidR="001928B1" w:rsidRPr="00442FAB" w:rsidRDefault="001928B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«Определи, какой звук назван и раскрась соответствующим цветом квадрат»</w:t>
            </w:r>
          </w:p>
          <w:p w:rsidR="00604782" w:rsidRPr="00442FAB" w:rsidRDefault="0060478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</w:t>
            </w:r>
            <w:r w:rsidR="001928B1" w:rsidRPr="00442FAB">
              <w:rPr>
                <w:rFonts w:ascii="Times New Roman" w:hAnsi="Times New Roman"/>
                <w:sz w:val="28"/>
                <w:szCs w:val="28"/>
              </w:rPr>
              <w:t>Посмотри на предложение</w:t>
            </w: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и напиши так же»</w:t>
            </w:r>
          </w:p>
          <w:p w:rsidR="00604782" w:rsidRPr="00442FAB" w:rsidRDefault="0060478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«Где спрятался звук»</w:t>
            </w:r>
          </w:p>
          <w:p w:rsidR="00604782" w:rsidRPr="00442FAB" w:rsidRDefault="001928B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04782" w:rsidRPr="00442FAB">
              <w:rPr>
                <w:rFonts w:ascii="Times New Roman" w:hAnsi="Times New Roman"/>
                <w:sz w:val="28"/>
                <w:szCs w:val="28"/>
              </w:rPr>
              <w:t xml:space="preserve">«Определи ударный </w:t>
            </w:r>
            <w:r w:rsidR="00604782"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звук»</w:t>
            </w:r>
          </w:p>
        </w:tc>
      </w:tr>
      <w:tr w:rsidR="00151A69" w:rsidRPr="00442FAB" w:rsidTr="00FD3FC1">
        <w:trPr>
          <w:trHeight w:val="1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20564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151A69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«А»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151A69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Графическое изображение звука «А»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9D195E" w:rsidRPr="00442FAB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="009D195E" w:rsidRPr="00442FAB">
              <w:rPr>
                <w:rFonts w:ascii="Times New Roman" w:hAnsi="Times New Roman"/>
                <w:sz w:val="28"/>
                <w:szCs w:val="28"/>
              </w:rPr>
              <w:t>бъяснение м</w:t>
            </w:r>
            <w:r w:rsidRPr="00442FAB">
              <w:rPr>
                <w:rFonts w:ascii="Times New Roman" w:hAnsi="Times New Roman"/>
                <w:sz w:val="28"/>
                <w:szCs w:val="28"/>
              </w:rPr>
              <w:t>есто звука и буквы в слове.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Рисование матрешек, написание буквы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в клетке, игра «Место звука в слове»</w:t>
            </w:r>
          </w:p>
        </w:tc>
      </w:tr>
      <w:tr w:rsidR="00151A69" w:rsidRPr="00442FAB" w:rsidTr="00FD3FC1">
        <w:trPr>
          <w:trHeight w:val="1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20564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«О»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Графическое изображение звука «О». Игра «Схема-слово»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рисование мячей, написание буквы </w:t>
            </w:r>
            <w:r w:rsidR="0032294D">
              <w:rPr>
                <w:rFonts w:ascii="Times New Roman" w:hAnsi="Times New Roman"/>
                <w:sz w:val="28"/>
                <w:szCs w:val="28"/>
              </w:rPr>
              <w:t>«</w:t>
            </w:r>
            <w:r w:rsidRPr="00442FAB">
              <w:rPr>
                <w:rFonts w:ascii="Times New Roman" w:hAnsi="Times New Roman"/>
                <w:sz w:val="28"/>
                <w:szCs w:val="28"/>
              </w:rPr>
              <w:t>О</w:t>
            </w:r>
            <w:r w:rsidR="0032294D">
              <w:rPr>
                <w:rFonts w:ascii="Times New Roman" w:hAnsi="Times New Roman"/>
                <w:sz w:val="28"/>
                <w:szCs w:val="28"/>
              </w:rPr>
              <w:t>»</w:t>
            </w: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в клетке. Игра «Схема-слово»</w:t>
            </w:r>
          </w:p>
        </w:tc>
      </w:tr>
      <w:tr w:rsidR="00DB03D6" w:rsidRPr="00442FAB" w:rsidTr="00F73AA6">
        <w:trPr>
          <w:trHeight w:val="15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D6" w:rsidRPr="00FD3FC1" w:rsidRDefault="00DB03D6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 w:rsidR="00151A69" w:rsidRPr="00442FAB" w:rsidTr="00FD3FC1">
        <w:trPr>
          <w:trHeight w:val="1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20564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«У»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Графическое изображение звука «У». </w:t>
            </w:r>
            <w:r w:rsidR="009D195E" w:rsidRPr="00442FAB">
              <w:rPr>
                <w:rFonts w:ascii="Times New Roman" w:hAnsi="Times New Roman"/>
                <w:sz w:val="28"/>
                <w:szCs w:val="28"/>
              </w:rPr>
              <w:t>Игра «Соедини правильно»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рисование крючков, написание буквы У. Игра «Соедини правильно»</w:t>
            </w:r>
          </w:p>
        </w:tc>
      </w:tr>
      <w:tr w:rsidR="00151A69" w:rsidRPr="00442FAB" w:rsidTr="00FD3FC1">
        <w:trPr>
          <w:trHeight w:val="1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20564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Звук «Ы» и буквы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Графическое изображение звука «Ы».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игры «Слово, схема», «Ну-ка, буква, отзовись»</w:t>
            </w:r>
          </w:p>
        </w:tc>
      </w:tr>
      <w:tr w:rsidR="00151A69" w:rsidRPr="00442FAB" w:rsidTr="00FD3FC1">
        <w:trPr>
          <w:trHeight w:val="1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20564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«Э»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Игры «Закончи предложение»,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буквы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Э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в клетке. Игра  «Напиши правильно», «Кто больше»</w:t>
            </w:r>
          </w:p>
        </w:tc>
      </w:tr>
      <w:tr w:rsidR="00151A69" w:rsidRPr="00442FAB" w:rsidTr="00FD3FC1">
        <w:trPr>
          <w:trHeight w:val="10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20564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Игры «Кто в каком домике живет»,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и чтение слов АУ, УА. «Закрась правильно», «Звуки и буквы»</w:t>
            </w:r>
          </w:p>
        </w:tc>
      </w:tr>
      <w:tr w:rsidR="00442FAB" w:rsidRPr="00442FAB" w:rsidTr="00FD3FC1">
        <w:trPr>
          <w:trHeight w:val="1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Моя любимая гласная буква (лепка)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Постановка проблемы, объяснение задания.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Творческая работа детей.</w:t>
            </w:r>
          </w:p>
        </w:tc>
      </w:tr>
      <w:tr w:rsidR="00DB03D6" w:rsidRPr="00442FAB" w:rsidTr="00F73AA6">
        <w:trPr>
          <w:trHeight w:val="180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D6" w:rsidRPr="00FD3FC1" w:rsidRDefault="00DB03D6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 w:rsidR="00151A69" w:rsidRPr="00442FAB" w:rsidTr="00FD3FC1">
        <w:trPr>
          <w:trHeight w:val="1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10</w:t>
            </w:r>
            <w:r w:rsidR="00205641" w:rsidRPr="00442F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«Л» и буква 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Графическое изображение звука «Л»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буквы Л, чтение слогов. Игры «Схема-слово», «Раздели правильно».</w:t>
            </w:r>
          </w:p>
        </w:tc>
      </w:tr>
      <w:tr w:rsidR="00151A69" w:rsidRPr="00442FAB" w:rsidTr="00FD3FC1">
        <w:trPr>
          <w:trHeight w:val="1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11</w:t>
            </w:r>
            <w:r w:rsidR="00205641" w:rsidRPr="00442F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«М» и буква 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Графическое изображение звука «М». Знакомство с ударением.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Игры «Загадки и отгадки», «Слоговые домики». Чтение слов «мама», «мыло». Написание буквы М, чтение слогов.</w:t>
            </w:r>
          </w:p>
        </w:tc>
      </w:tr>
      <w:tr w:rsidR="00151A69" w:rsidRPr="00442FAB" w:rsidTr="00FD3FC1">
        <w:trPr>
          <w:trHeight w:val="9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12</w:t>
            </w:r>
            <w:r w:rsidR="00205641" w:rsidRPr="00442F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«Н» и буква 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Графическое изображение буквы 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буквы Н, чтение слогов. Игры «Соедини правильно», «Подскажи словечко», «Слово, схема, предмет»</w:t>
            </w:r>
          </w:p>
        </w:tc>
      </w:tr>
      <w:tr w:rsidR="00151A69" w:rsidRPr="00442FAB" w:rsidTr="00FD3FC1">
        <w:trPr>
          <w:trHeight w:val="1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13</w:t>
            </w:r>
            <w:r w:rsidR="00205641"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Звук «Р» и буква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</w:t>
            </w:r>
            <w:r w:rsidR="00C86002" w:rsidRPr="00442FAB">
              <w:rPr>
                <w:rFonts w:ascii="Times New Roman" w:hAnsi="Times New Roman"/>
                <w:sz w:val="28"/>
                <w:szCs w:val="28"/>
              </w:rPr>
              <w:t xml:space="preserve">накомство с </w:t>
            </w:r>
            <w:r w:rsidR="00C86002" w:rsidRPr="00442FA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предложением, чтение предложения.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Написание буквы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чтение слогов. Игры «Подскажи словечко», «Закрась правильно», «Слова и слоги»</w:t>
            </w:r>
          </w:p>
        </w:tc>
      </w:tr>
      <w:tr w:rsidR="00DB03D6" w:rsidRPr="00442FAB" w:rsidTr="00F73AA6">
        <w:trPr>
          <w:trHeight w:val="165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D6" w:rsidRPr="00FD3FC1" w:rsidRDefault="00DB03D6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 w:rsidR="00151A69" w:rsidRPr="00442FAB" w:rsidTr="00FD3FC1">
        <w:trPr>
          <w:trHeight w:val="13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14</w:t>
            </w:r>
            <w:r w:rsidR="00205641" w:rsidRPr="00442F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C86002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 пройденного материала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Объяснение заданий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69" w:rsidRPr="00442FAB" w:rsidRDefault="009D195E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Игры «Звук потерялся», «Как зовут мальчика», «Закрась правильно», «Звук и буква»</w:t>
            </w:r>
          </w:p>
        </w:tc>
      </w:tr>
      <w:tr w:rsidR="00442FAB" w:rsidRPr="00442FAB" w:rsidTr="00FD3FC1">
        <w:trPr>
          <w:trHeight w:val="2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Моя любимая согласная буква (творческая работа)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9C0452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Постановка проблемы, объяснение задания.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9C0452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Творческая работа детей.</w:t>
            </w:r>
          </w:p>
        </w:tc>
      </w:tr>
      <w:tr w:rsidR="00442FAB" w:rsidRPr="00442FAB" w:rsidTr="00FD3FC1">
        <w:trPr>
          <w:trHeight w:val="11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AA6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F73AA6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5D2B">
              <w:rPr>
                <w:rFonts w:ascii="Times New Roman" w:hAnsi="Times New Roman"/>
                <w:b/>
                <w:sz w:val="28"/>
                <w:szCs w:val="28"/>
              </w:rPr>
              <w:t>Открытое занятие «Фея букв»</w:t>
            </w:r>
          </w:p>
          <w:p w:rsidR="00F73AA6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Промежуточная диагностика </w:t>
            </w:r>
          </w:p>
          <w:p w:rsidR="00442FAB" w:rsidRPr="00442FAB" w:rsidRDefault="00442FAB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Объяснение выполнения правил заданий, упражнений, игр.</w:t>
            </w:r>
            <w:r w:rsidR="00442FAB" w:rsidRPr="00442FA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AA6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Выполнение заданий </w:t>
            </w:r>
          </w:p>
          <w:p w:rsidR="00F73AA6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«Посмотри на картинки и составь предложение»,</w:t>
            </w:r>
          </w:p>
          <w:p w:rsidR="00F73AA6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«Определи, какой звук назван и раскрась соответствующим цветом квадрат»</w:t>
            </w:r>
          </w:p>
          <w:p w:rsidR="00F73AA6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«Посмотри на предложение и напиши так же»</w:t>
            </w:r>
          </w:p>
          <w:p w:rsidR="00F73AA6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«Где спрятался звук»</w:t>
            </w:r>
          </w:p>
          <w:p w:rsidR="00442FAB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«Определи ударный звук»</w:t>
            </w:r>
          </w:p>
        </w:tc>
      </w:tr>
      <w:tr w:rsidR="00DB03D6" w:rsidRPr="00442FAB" w:rsidTr="00F73AA6">
        <w:trPr>
          <w:trHeight w:val="111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D6" w:rsidRPr="00FD3FC1" w:rsidRDefault="00DB03D6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</w:t>
            </w:r>
            <w:r w:rsidR="00FD3FC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</w:tr>
      <w:tr w:rsidR="00442FAB" w:rsidRPr="00442FAB" w:rsidTr="00FD3FC1">
        <w:trPr>
          <w:trHeight w:val="1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Буква Я, написание буквы 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9D195E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твердыми и мягкими согласными.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Чтение слогов. Игры «Загадки и отгадки», «Как зовут девочку». Чтение предложения и его графическая запись.</w:t>
            </w:r>
          </w:p>
        </w:tc>
      </w:tr>
      <w:tr w:rsidR="00442FAB" w:rsidRPr="00442FAB" w:rsidTr="00FD3FC1">
        <w:trPr>
          <w:trHeight w:val="1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Буква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Ю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, написание буквы Ю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твердые и мягкие согласные. Знакомство с графической записью.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Чтение слогов. Игры «Напиши правильно», «Как зовут девочку и мальчика». Чтение слов.</w:t>
            </w:r>
          </w:p>
        </w:tc>
      </w:tr>
      <w:tr w:rsidR="00442FAB" w:rsidRPr="00442FAB" w:rsidTr="00FD3FC1">
        <w:trPr>
          <w:trHeight w:val="1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Е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, написание буквы 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F73AA6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Составление предложения и его графическая запись.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F73AA6" w:rsidP="001928B1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Чтение слогов,  твердые и мягкие согласные. Игры «Подскажи словечко», «Соедини правильно».</w:t>
            </w:r>
          </w:p>
        </w:tc>
      </w:tr>
      <w:tr w:rsidR="00DB03D6" w:rsidRPr="00442FAB" w:rsidTr="00F73AA6">
        <w:trPr>
          <w:trHeight w:val="165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D6" w:rsidRPr="00FD3FC1" w:rsidRDefault="00DB03D6" w:rsidP="001928B1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 w:rsidR="00442FAB" w:rsidRPr="00442FAB" w:rsidTr="00FD3FC1">
        <w:trPr>
          <w:trHeight w:val="1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Ё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, написание буквы Ё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буквой Ё.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Чтение слогов, твердые и мягкие согласные. Игры «Слушай, смотри, пиши», «Буквы рассыпались», </w:t>
            </w: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«Подскажи словечко»</w:t>
            </w:r>
          </w:p>
        </w:tc>
      </w:tr>
      <w:tr w:rsidR="00442FAB" w:rsidRPr="00442FAB" w:rsidTr="00FD3FC1">
        <w:trPr>
          <w:trHeight w:val="1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«И» и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буквой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буквы И. Чтение слогов, твердые и мягкие согласные.  Игры «Загадки и отгадки», «Определи место звука в слове», «Предмет, схема, слово»</w:t>
            </w:r>
          </w:p>
        </w:tc>
      </w:tr>
      <w:tr w:rsidR="00442FAB" w:rsidRPr="00442FAB" w:rsidTr="00FD3FC1">
        <w:trPr>
          <w:trHeight w:val="1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Объяснение заданий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Твердые и мягкие согласные. Игры «Напиши правильно», «Кто больше». Чтение предложения.</w:t>
            </w:r>
          </w:p>
        </w:tc>
      </w:tr>
      <w:tr w:rsidR="00442FAB" w:rsidRPr="00442FAB" w:rsidTr="00FD3FC1">
        <w:trPr>
          <w:trHeight w:val="1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Звук «Г-ГЬ», «К - КЬ», буквы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К-Г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Знакомство с буквами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Г-К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 Г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в клетке. Чтение слогов. Игра «Слово, схема». Составление предложения и его графическая запись. Игра: «Определи звук в слове»; «Найди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Г-К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DB03D6" w:rsidRPr="00442FAB" w:rsidTr="00F73AA6">
        <w:trPr>
          <w:trHeight w:val="126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D6" w:rsidRPr="00FD3FC1" w:rsidRDefault="00DB03D6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442FAB" w:rsidRPr="00442FAB" w:rsidTr="00FD3FC1">
        <w:trPr>
          <w:trHeight w:val="1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Звуки «Д-ДЬ», «Т-ТЬ», буквы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Д-Т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Знакомство с буквами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Д-Т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Написание букв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Д-Т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в клетке, чтение слогов, предложения. Игра: «Узнай, какой звук потерялся», «Прочитай слоги и запиши их»; «Допиши букву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, прочитай слова»</w:t>
            </w:r>
          </w:p>
        </w:tc>
      </w:tr>
      <w:tr w:rsidR="00442FAB" w:rsidRPr="00442FAB" w:rsidTr="00FD3FC1">
        <w:trPr>
          <w:trHeight w:val="1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C8600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«В-ВЬ», «Ф-ФЬ». Буквы В-Ф.</w:t>
            </w:r>
          </w:p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буквами В-Ф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 В-Ф, чтение слогов, слов. Запись слов знаками, фонетический разбор слов. Игра: «Найдите звуки «В-Ф» в словах»; «Собери буквы, назови ежа»; «На что похожа буква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442FAB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442FAB" w:rsidRPr="00442FAB" w:rsidTr="00FD3FC1">
        <w:trPr>
          <w:trHeight w:val="1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«З-ЗЬ», «С-СЬ». Буквы З-С.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буквами С-З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Написание букв З-С. Чтение слогов «Звуковая незабудка», слов предложений. Фонетический разбор слов. Игры: «Запиши слоги в таблицу»; </w:t>
            </w: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«Напиши букву, которая спряталась в словах».</w:t>
            </w:r>
          </w:p>
        </w:tc>
      </w:tr>
      <w:tr w:rsidR="00442FAB" w:rsidRPr="00442FAB" w:rsidTr="00FD3FC1">
        <w:trPr>
          <w:trHeight w:val="1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27.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«Х-ХЬ», буква 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буквой 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буквы Х, чтение слогов, слов, предложения. Игры «Подскажи словечко», «Закончи предложение».</w:t>
            </w:r>
          </w:p>
        </w:tc>
      </w:tr>
      <w:tr w:rsidR="00FD3FC1" w:rsidRPr="00442FAB" w:rsidTr="00F73AA6">
        <w:trPr>
          <w:trHeight w:val="126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C1" w:rsidRPr="00FD3FC1" w:rsidRDefault="00FD3FC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</w:tr>
      <w:tr w:rsidR="00442FAB" w:rsidRPr="00442FAB" w:rsidTr="00FD3FC1">
        <w:trPr>
          <w:trHeight w:val="1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«Б-БЬ», «П-ПЬ».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205641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Знакомство с буквами Б-П,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 Б-П, чтение слогов. Игры «Загадки и отгадки», «Соедини правильно», «Буквы рассыпались». Чтение предложений.</w:t>
            </w:r>
          </w:p>
        </w:tc>
      </w:tr>
      <w:tr w:rsidR="00442FAB" w:rsidRPr="00442FAB" w:rsidTr="00FD3FC1">
        <w:trPr>
          <w:trHeight w:val="1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29.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«Ж-Ш» и буквы Ж-Ш.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Знакомство с буквами Ж-Ш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 Ж-Ш. Чтение слогов. Игры «Подскажи словечко», «Предмет, слово, схема». Запись и чтение слов.</w:t>
            </w:r>
          </w:p>
        </w:tc>
      </w:tr>
      <w:tr w:rsidR="00442FAB" w:rsidRPr="00442FAB" w:rsidTr="00FD3FC1">
        <w:trPr>
          <w:trHeight w:val="21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Звуки «Ч-Щ» и буквы</w:t>
            </w:r>
            <w:r w:rsidR="00CA44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2FAB">
              <w:rPr>
                <w:rFonts w:ascii="Times New Roman" w:hAnsi="Times New Roman"/>
                <w:sz w:val="28"/>
                <w:szCs w:val="28"/>
              </w:rPr>
              <w:t>Ч-Щ.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буквами Ч-Щ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 Ч-Щ, чтение слогов, стихотворения. Игры «Подскажи словечко», «Соедини правильно». Фонетический разбор слов</w:t>
            </w:r>
          </w:p>
        </w:tc>
      </w:tr>
      <w:tr w:rsidR="00442FAB" w:rsidRPr="00442FAB" w:rsidTr="00FD3FC1">
        <w:trPr>
          <w:trHeight w:val="1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«Ц» и буква Ц.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Знакомство с буквой </w:t>
            </w:r>
            <w:proofErr w:type="gramStart"/>
            <w:r w:rsidRPr="00442FAB">
              <w:rPr>
                <w:rFonts w:ascii="Times New Roman" w:hAnsi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буквы Ц. Чтение слогов, стихотворения. Игры «Загадки и отгадки», «Буквы рассыпались».</w:t>
            </w:r>
          </w:p>
        </w:tc>
      </w:tr>
      <w:tr w:rsidR="00442FAB" w:rsidRPr="00442FAB" w:rsidTr="00FD3FC1">
        <w:trPr>
          <w:trHeight w:val="1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Звук «Й» и буква 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буквой 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Написание буквы Й. Чтение слогов, стихотворения. Игры «Подскажи словечко», «Предмет, слово, схема».</w:t>
            </w:r>
          </w:p>
        </w:tc>
      </w:tr>
      <w:tr w:rsidR="00FD3FC1" w:rsidRPr="00442FAB" w:rsidTr="00F73AA6">
        <w:trPr>
          <w:trHeight w:val="165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C1" w:rsidRPr="00FD3FC1" w:rsidRDefault="00FD3FC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 w:rsidR="00442FAB" w:rsidRPr="00442FAB" w:rsidTr="00FD3FC1">
        <w:trPr>
          <w:trHeight w:val="1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BA35F8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Буква Ь, написание буквы Ь.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Знакомство с буквой 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Чтение слов, стихотворения, фонетический разбор слов. Игры «Буква потерялась», «Слово, схема», «Допиши слово».</w:t>
            </w:r>
          </w:p>
        </w:tc>
      </w:tr>
      <w:tr w:rsidR="00442FAB" w:rsidRPr="00442FAB" w:rsidTr="00FD3FC1">
        <w:trPr>
          <w:trHeight w:val="14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Буква Ъ, написание буквы </w:t>
            </w: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Ъ.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Знакомство с буквой Ъ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Чтение слов, стихотворения. Игры </w:t>
            </w: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«Слово, схема», «Звук, буква, слово», «Найди букву»</w:t>
            </w:r>
          </w:p>
        </w:tc>
      </w:tr>
      <w:tr w:rsidR="00442FAB" w:rsidRPr="00442FAB" w:rsidTr="00031610">
        <w:trPr>
          <w:trHeight w:val="197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Объяснение заданий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Игры «Кто катается на карусели»,  «Какой звук потерялся», «Допиши правильно», «Разгадываем ребусы», «Отгадываем загадки»</w:t>
            </w:r>
          </w:p>
        </w:tc>
      </w:tr>
      <w:tr w:rsidR="00442FAB" w:rsidRPr="00442FAB" w:rsidTr="00FD3FC1">
        <w:trPr>
          <w:trHeight w:val="9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Чтение стихотворения, знакомство с алфавитом.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«Повтори алфавит», «Назови слова на букву»,</w:t>
            </w:r>
          </w:p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«Составь предложение по картинке»</w:t>
            </w:r>
          </w:p>
        </w:tc>
      </w:tr>
      <w:tr w:rsidR="00FD3FC1" w:rsidRPr="00442FAB" w:rsidTr="00FD3FC1">
        <w:trPr>
          <w:trHeight w:val="467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C1" w:rsidRPr="00FD3FC1" w:rsidRDefault="00FD3FC1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</w:t>
            </w:r>
            <w:r w:rsidRPr="00FD3FC1">
              <w:rPr>
                <w:rFonts w:ascii="Times New Roman" w:hAnsi="Times New Roman"/>
                <w:b/>
                <w:sz w:val="28"/>
                <w:szCs w:val="28"/>
              </w:rPr>
              <w:t>Июнь</w:t>
            </w:r>
          </w:p>
        </w:tc>
      </w:tr>
      <w:tr w:rsidR="00442FAB" w:rsidRPr="00442FAB" w:rsidTr="00FD3FC1">
        <w:trPr>
          <w:trHeight w:val="1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37.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Веселый алфавит (занятие на свежем воздухе)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Объяснение упражнений, игр.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Упражнение «Найдите слова на звук …»</w:t>
            </w:r>
          </w:p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Упражнение «Найдите предметы вокруг похожие на буквы»</w:t>
            </w:r>
          </w:p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Задание «Составьте предложение о данном объекте»</w:t>
            </w:r>
          </w:p>
        </w:tc>
      </w:tr>
      <w:tr w:rsidR="00442FAB" w:rsidRPr="00442FAB" w:rsidTr="00FD3FC1">
        <w:trPr>
          <w:trHeight w:val="18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51A69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9B0A64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  <w:p w:rsidR="00442FAB" w:rsidRPr="00442FAB" w:rsidRDefault="000F5D2B" w:rsidP="000F5D2B">
            <w:pPr>
              <w:tabs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5D2B">
              <w:rPr>
                <w:rFonts w:ascii="Times New Roman" w:hAnsi="Times New Roman"/>
                <w:b/>
                <w:sz w:val="28"/>
                <w:szCs w:val="28"/>
              </w:rPr>
              <w:t>Открытое занятие «Фея букв»</w:t>
            </w:r>
          </w:p>
          <w:p w:rsidR="00442FAB" w:rsidRPr="00442FAB" w:rsidRDefault="00442FAB" w:rsidP="000F5D2B">
            <w:pPr>
              <w:tabs>
                <w:tab w:val="left" w:pos="41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Итоговая диагностика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9B0A64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Объяснение выполнения правил заданий, упражнений, игр.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FAB" w:rsidRPr="00442FAB" w:rsidRDefault="00442FAB" w:rsidP="001928B1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r w:rsidRPr="00442FAB">
              <w:rPr>
                <w:rFonts w:ascii="Times New Roman" w:hAnsi="Times New Roman"/>
                <w:sz w:val="28"/>
                <w:szCs w:val="28"/>
              </w:rPr>
              <w:t xml:space="preserve">Выполнение заданий </w:t>
            </w:r>
          </w:p>
          <w:p w:rsidR="00442FAB" w:rsidRPr="00442FAB" w:rsidRDefault="00442FAB" w:rsidP="001928B1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«Посмотри на картинки и составь предложение»,</w:t>
            </w:r>
          </w:p>
          <w:p w:rsidR="00442FAB" w:rsidRPr="00442FAB" w:rsidRDefault="00442FAB" w:rsidP="001928B1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«Определи, какой звук назван и раскрась соответствующим цветом квадрат»</w:t>
            </w:r>
          </w:p>
          <w:p w:rsidR="00442FAB" w:rsidRPr="00442FAB" w:rsidRDefault="00442FAB" w:rsidP="001928B1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«Посмотри на предложение и напиши так же»</w:t>
            </w:r>
          </w:p>
          <w:p w:rsidR="00442FAB" w:rsidRPr="00442FAB" w:rsidRDefault="00442FAB" w:rsidP="001928B1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>«Где спрятался звук»</w:t>
            </w:r>
          </w:p>
          <w:p w:rsidR="00442FAB" w:rsidRPr="00442FAB" w:rsidRDefault="00442FAB" w:rsidP="001928B1">
            <w:pPr>
              <w:tabs>
                <w:tab w:val="left" w:pos="41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2FAB">
              <w:rPr>
                <w:rFonts w:ascii="Times New Roman" w:hAnsi="Times New Roman"/>
                <w:sz w:val="28"/>
                <w:szCs w:val="28"/>
              </w:rPr>
              <w:t xml:space="preserve"> «Определи ударный звук»</w:t>
            </w:r>
            <w:bookmarkEnd w:id="0"/>
          </w:p>
        </w:tc>
      </w:tr>
    </w:tbl>
    <w:p w:rsidR="00151A69" w:rsidRDefault="0052190B" w:rsidP="0052190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2. «</w:t>
      </w:r>
      <w:r w:rsidR="00346635">
        <w:rPr>
          <w:rFonts w:ascii="Times New Roman" w:hAnsi="Times New Roman"/>
          <w:b/>
          <w:sz w:val="28"/>
          <w:szCs w:val="28"/>
        </w:rPr>
        <w:t>Комплекс организационно-педагогических условий</w:t>
      </w:r>
      <w:r>
        <w:rPr>
          <w:rFonts w:ascii="Times New Roman" w:hAnsi="Times New Roman"/>
          <w:b/>
          <w:sz w:val="28"/>
          <w:szCs w:val="28"/>
        </w:rPr>
        <w:t xml:space="preserve"> реализации программы»</w:t>
      </w:r>
    </w:p>
    <w:p w:rsidR="00346635" w:rsidRDefault="0052190B" w:rsidP="0052190B">
      <w:pPr>
        <w:numPr>
          <w:ilvl w:val="1"/>
          <w:numId w:val="31"/>
        </w:numPr>
        <w:spacing w:after="0" w:line="360" w:lineRule="auto"/>
        <w:ind w:left="993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Календарный</w:t>
      </w:r>
      <w:r w:rsidR="00346635">
        <w:rPr>
          <w:rFonts w:ascii="Times New Roman" w:hAnsi="Times New Roman"/>
          <w:b/>
          <w:sz w:val="28"/>
          <w:szCs w:val="28"/>
        </w:rPr>
        <w:t xml:space="preserve"> учебный график</w:t>
      </w:r>
    </w:p>
    <w:tbl>
      <w:tblPr>
        <w:tblW w:w="9845" w:type="dxa"/>
        <w:tblInd w:w="-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8"/>
        <w:gridCol w:w="4961"/>
        <w:gridCol w:w="236"/>
      </w:tblGrid>
      <w:tr w:rsidR="00291CC1" w:rsidRPr="006C4963" w:rsidTr="00291CC1">
        <w:trPr>
          <w:gridAfter w:val="1"/>
          <w:wAfter w:w="236" w:type="dxa"/>
          <w:trHeight w:val="756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 w:rsidP="00CA44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«Веселая азбука»</w:t>
            </w:r>
          </w:p>
        </w:tc>
      </w:tr>
      <w:tr w:rsidR="00291CC1" w:rsidRPr="006C4963" w:rsidTr="00291CC1"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5-6 лет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91CC1" w:rsidRPr="006C4963" w:rsidTr="00291CC1">
        <w:trPr>
          <w:trHeight w:val="265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6C4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2 сентября 2024 г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91CC1" w:rsidRPr="006C4963" w:rsidTr="00291CC1">
        <w:trPr>
          <w:trHeight w:val="255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6C4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15 июня 2025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91CC1" w:rsidRPr="006C4963" w:rsidTr="00291CC1"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Продолжительность уч. года, всего, в том числе: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6C4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38</w:t>
            </w:r>
            <w:r w:rsidR="00291CC1" w:rsidRPr="006C4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91CC1" w:rsidRPr="006C4963" w:rsidRDefault="006C4963" w:rsidP="006C4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недель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91CC1" w:rsidRPr="006C4963" w:rsidTr="00291CC1">
        <w:trPr>
          <w:gridAfter w:val="1"/>
          <w:wAfter w:w="236" w:type="dxa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1 полугодие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6C4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1</w:t>
            </w:r>
            <w:r w:rsidR="000F5D2B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291CC1" w:rsidRPr="006C4963" w:rsidRDefault="006C4963" w:rsidP="006C4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 xml:space="preserve"> недель </w:t>
            </w:r>
          </w:p>
        </w:tc>
      </w:tr>
      <w:tr w:rsidR="00291CC1" w:rsidRPr="006C4963" w:rsidTr="00291CC1">
        <w:trPr>
          <w:gridAfter w:val="1"/>
          <w:wAfter w:w="236" w:type="dxa"/>
          <w:trHeight w:val="827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2 полугодие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6C4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2</w:t>
            </w:r>
            <w:r w:rsidR="000F5D2B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91CC1" w:rsidRPr="006C4963" w:rsidRDefault="00291CC1" w:rsidP="000F5D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недел</w:t>
            </w:r>
            <w:r w:rsidR="000F5D2B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  <w:tr w:rsidR="00291CC1" w:rsidRPr="006C4963" w:rsidTr="00291CC1">
        <w:trPr>
          <w:trHeight w:val="1057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5 дней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CC1" w:rsidRPr="006C4963" w:rsidTr="00291CC1">
        <w:trPr>
          <w:trHeight w:val="486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Объем недельной образовательной нагрузки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CC1" w:rsidRPr="006C4963" w:rsidRDefault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CC1" w:rsidRPr="006C4963" w:rsidTr="00291CC1">
        <w:trPr>
          <w:trHeight w:val="330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 w:rsidP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В 1 половину дня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CC1" w:rsidRPr="006C4963" w:rsidTr="00291CC1">
        <w:trPr>
          <w:trHeight w:val="195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 w:rsidP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Во 2 половину дня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:rsidR="00291CC1" w:rsidRPr="006C4963" w:rsidRDefault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CC1" w:rsidRPr="006C4963" w:rsidTr="00291CC1">
        <w:trPr>
          <w:trHeight w:val="120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 w:rsidP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Возрастные группы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№5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:rsidR="00291CC1" w:rsidRPr="006C4963" w:rsidRDefault="00291CC1" w:rsidP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CC1" w:rsidRPr="006C4963" w:rsidTr="00291CC1">
        <w:trPr>
          <w:trHeight w:val="105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 w:rsidP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Сроки проведения контроля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с</w:t>
            </w:r>
          </w:p>
          <w:p w:rsidR="00291CC1" w:rsidRPr="006C4963" w:rsidRDefault="006C4963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09.09.2024</w:t>
            </w:r>
          </w:p>
          <w:p w:rsidR="00291CC1" w:rsidRPr="006C4963" w:rsidRDefault="006C4963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 xml:space="preserve"> по 15.09.2024</w:t>
            </w:r>
          </w:p>
          <w:p w:rsidR="00291CC1" w:rsidRPr="006C4963" w:rsidRDefault="00291CC1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 xml:space="preserve">с </w:t>
            </w:r>
          </w:p>
          <w:p w:rsidR="00291CC1" w:rsidRPr="006C4963" w:rsidRDefault="006C4963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16.12.2024</w:t>
            </w:r>
            <w:r w:rsidR="00291CC1" w:rsidRPr="006C4963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</w:p>
          <w:p w:rsidR="00291CC1" w:rsidRPr="006C4963" w:rsidRDefault="006C4963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22.12.2024</w:t>
            </w:r>
          </w:p>
          <w:p w:rsidR="00291CC1" w:rsidRPr="006C4963" w:rsidRDefault="00291CC1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с</w:t>
            </w:r>
          </w:p>
          <w:p w:rsidR="00291CC1" w:rsidRPr="006C4963" w:rsidRDefault="006C4963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02.06.2025</w:t>
            </w:r>
            <w:r w:rsidR="00291CC1" w:rsidRPr="006C4963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</w:p>
          <w:p w:rsidR="00291CC1" w:rsidRPr="006C4963" w:rsidRDefault="006C4963" w:rsidP="00291C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08.06.2025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:rsidR="00291CC1" w:rsidRPr="006C4963" w:rsidRDefault="00291CC1" w:rsidP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CC1" w:rsidRPr="006C4963" w:rsidTr="00291CC1">
        <w:trPr>
          <w:trHeight w:val="95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291CC1" w:rsidP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4963">
              <w:rPr>
                <w:rFonts w:ascii="Times New Roman" w:hAnsi="Times New Roman"/>
                <w:sz w:val="28"/>
                <w:szCs w:val="28"/>
              </w:rPr>
              <w:t>Официальные праздничные дни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C1" w:rsidRPr="006C4963" w:rsidRDefault="006C4963" w:rsidP="00291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963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291CC1" w:rsidRPr="006C4963">
              <w:rPr>
                <w:rFonts w:ascii="Times New Roman" w:eastAsia="Times New Roman" w:hAnsi="Times New Roman"/>
                <w:sz w:val="28"/>
                <w:szCs w:val="28"/>
              </w:rPr>
              <w:t xml:space="preserve">  ноября</w:t>
            </w:r>
          </w:p>
          <w:p w:rsidR="00291CC1" w:rsidRPr="006C4963" w:rsidRDefault="006C4963" w:rsidP="006C4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963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  <w:r w:rsidR="00291CC1" w:rsidRPr="006C4963">
              <w:rPr>
                <w:rFonts w:ascii="Times New Roman" w:eastAsia="Times New Roman" w:hAnsi="Times New Roman"/>
                <w:sz w:val="28"/>
                <w:szCs w:val="28"/>
              </w:rPr>
              <w:t xml:space="preserve"> декабря</w:t>
            </w:r>
            <w:r w:rsidRPr="006C4963">
              <w:rPr>
                <w:rFonts w:ascii="Times New Roman" w:eastAsia="Times New Roman" w:hAnsi="Times New Roman"/>
                <w:sz w:val="28"/>
                <w:szCs w:val="28"/>
              </w:rPr>
              <w:t xml:space="preserve"> – 8 </w:t>
            </w:r>
            <w:r w:rsidR="00291CC1" w:rsidRPr="006C4963">
              <w:rPr>
                <w:rFonts w:ascii="Times New Roman" w:eastAsia="Times New Roman" w:hAnsi="Times New Roman"/>
                <w:sz w:val="28"/>
                <w:szCs w:val="28"/>
              </w:rPr>
              <w:t>января</w:t>
            </w:r>
          </w:p>
          <w:p w:rsidR="00291CC1" w:rsidRPr="006C4963" w:rsidRDefault="00291CC1" w:rsidP="00291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963">
              <w:rPr>
                <w:rFonts w:ascii="Times New Roman" w:eastAsia="Times New Roman" w:hAnsi="Times New Roman"/>
                <w:sz w:val="28"/>
                <w:szCs w:val="28"/>
              </w:rPr>
              <w:t>23 февраля</w:t>
            </w:r>
          </w:p>
          <w:p w:rsidR="00291CC1" w:rsidRPr="006C4963" w:rsidRDefault="00291CC1" w:rsidP="00291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963">
              <w:rPr>
                <w:rFonts w:ascii="Times New Roman" w:eastAsia="Times New Roman" w:hAnsi="Times New Roman"/>
                <w:sz w:val="28"/>
                <w:szCs w:val="28"/>
              </w:rPr>
              <w:t>8 марта</w:t>
            </w:r>
          </w:p>
          <w:p w:rsidR="006C4963" w:rsidRPr="006C4963" w:rsidRDefault="006C4963" w:rsidP="00291C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963">
              <w:rPr>
                <w:rFonts w:ascii="Times New Roman" w:eastAsia="Times New Roman" w:hAnsi="Times New Roman"/>
                <w:sz w:val="28"/>
                <w:szCs w:val="28"/>
              </w:rPr>
              <w:t>1-4 мая</w:t>
            </w:r>
          </w:p>
          <w:p w:rsidR="00291CC1" w:rsidRPr="006C4963" w:rsidRDefault="00291CC1" w:rsidP="006C4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96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6C4963" w:rsidRPr="006C4963">
              <w:rPr>
                <w:rFonts w:ascii="Times New Roman" w:eastAsia="Times New Roman" w:hAnsi="Times New Roman"/>
                <w:sz w:val="28"/>
                <w:szCs w:val="28"/>
              </w:rPr>
              <w:t>8-11</w:t>
            </w:r>
            <w:r w:rsidRPr="006C4963">
              <w:rPr>
                <w:rFonts w:ascii="Times New Roman" w:eastAsia="Times New Roman" w:hAnsi="Times New Roman"/>
                <w:sz w:val="28"/>
                <w:szCs w:val="28"/>
              </w:rPr>
              <w:t xml:space="preserve"> мая</w:t>
            </w:r>
          </w:p>
          <w:p w:rsidR="006C4963" w:rsidRPr="006C4963" w:rsidRDefault="006C4963" w:rsidP="006C49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C4963">
              <w:rPr>
                <w:rFonts w:ascii="Times New Roman" w:eastAsia="Times New Roman" w:hAnsi="Times New Roman"/>
                <w:sz w:val="28"/>
                <w:szCs w:val="28"/>
              </w:rPr>
              <w:t>12-15 июня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:rsidR="00291CC1" w:rsidRPr="006C4963" w:rsidRDefault="00291CC1" w:rsidP="00291C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5910" w:rsidRDefault="0098268A" w:rsidP="0052190B">
      <w:pPr>
        <w:numPr>
          <w:ilvl w:val="1"/>
          <w:numId w:val="3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91CC1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Необходим педагог дополнительного образования, имеющий высшее профессиональное образование или среднее профессиональное образование и дополнительное профессиональное образование по направлению "Образование и педагогика" без предъявления требований к стажу работы, без предъявления требований к стажу работы либо высшее профессиональное образование или среднее профессиональное образование.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5-6</w:t>
      </w: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 xml:space="preserve"> лет.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Систематичность посещения обучающимися занятий;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Умение работать в группе сверстников.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Регулярность образовательного процесса.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Знание методик.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Подбор форм и методов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Личностно - ориентированный подход. 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образовательной среды, обеспечивающей снятие всех </w:t>
      </w:r>
      <w:proofErr w:type="spellStart"/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стрессообразующих</w:t>
      </w:r>
      <w:proofErr w:type="spellEnd"/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 xml:space="preserve"> факторов учебного процесса (принцип психологической комфортности);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с семьей по реализации Программы;</w:t>
      </w:r>
    </w:p>
    <w:p w:rsidR="0052190B" w:rsidRPr="0052190B" w:rsidRDefault="0052190B" w:rsidP="0052190B">
      <w:pPr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Материально-техническое оснащение программы:</w:t>
      </w:r>
    </w:p>
    <w:p w:rsidR="0052190B" w:rsidRPr="0052190B" w:rsidRDefault="0052190B" w:rsidP="0052190B">
      <w:pPr>
        <w:numPr>
          <w:ilvl w:val="0"/>
          <w:numId w:val="33"/>
        </w:numPr>
        <w:tabs>
          <w:tab w:val="num" w:pos="36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Групповое помещение:</w:t>
      </w:r>
    </w:p>
    <w:p w:rsidR="0052190B" w:rsidRPr="0052190B" w:rsidRDefault="0052190B" w:rsidP="0052190B">
      <w:pPr>
        <w:numPr>
          <w:ilvl w:val="0"/>
          <w:numId w:val="35"/>
        </w:numPr>
        <w:tabs>
          <w:tab w:val="num" w:pos="360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Столы и стулья по росту детей;</w:t>
      </w:r>
    </w:p>
    <w:p w:rsidR="0052190B" w:rsidRPr="0052190B" w:rsidRDefault="0052190B" w:rsidP="0052190B">
      <w:pPr>
        <w:numPr>
          <w:ilvl w:val="0"/>
          <w:numId w:val="33"/>
        </w:numPr>
        <w:tabs>
          <w:tab w:val="num" w:pos="360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Колонка для музыки</w:t>
      </w:r>
    </w:p>
    <w:p w:rsidR="0052190B" w:rsidRPr="0052190B" w:rsidRDefault="0052190B" w:rsidP="0052190B">
      <w:pPr>
        <w:numPr>
          <w:ilvl w:val="0"/>
          <w:numId w:val="33"/>
        </w:numPr>
        <w:tabs>
          <w:tab w:val="num" w:pos="360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Канцелярские принадлежности:</w:t>
      </w:r>
    </w:p>
    <w:p w:rsidR="0052190B" w:rsidRPr="0052190B" w:rsidRDefault="0052190B" w:rsidP="0052190B">
      <w:pPr>
        <w:numPr>
          <w:ilvl w:val="0"/>
          <w:numId w:val="34"/>
        </w:numPr>
        <w:tabs>
          <w:tab w:val="num" w:pos="360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Цветные карандаши -  по количеству детей,</w:t>
      </w:r>
    </w:p>
    <w:p w:rsidR="0052190B" w:rsidRPr="0052190B" w:rsidRDefault="0052190B" w:rsidP="0052190B">
      <w:pPr>
        <w:numPr>
          <w:ilvl w:val="0"/>
          <w:numId w:val="34"/>
        </w:numPr>
        <w:tabs>
          <w:tab w:val="num" w:pos="360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Простые карандаши – по количеству детей</w:t>
      </w:r>
    </w:p>
    <w:p w:rsidR="001928B1" w:rsidRPr="006C4963" w:rsidRDefault="0052190B" w:rsidP="006C4963">
      <w:pPr>
        <w:numPr>
          <w:ilvl w:val="0"/>
          <w:numId w:val="34"/>
        </w:numPr>
        <w:tabs>
          <w:tab w:val="num" w:pos="360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>Рабочие тетради  «От</w:t>
      </w:r>
      <w:proofErr w:type="gramStart"/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Я»</w:t>
      </w: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детей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5 - 6</w:t>
      </w:r>
      <w:r w:rsidRPr="0052190B">
        <w:rPr>
          <w:rFonts w:ascii="Times New Roman" w:eastAsia="Times New Roman" w:hAnsi="Times New Roman"/>
          <w:sz w:val="28"/>
          <w:szCs w:val="28"/>
          <w:lang w:eastAsia="ru-RU"/>
        </w:rPr>
        <w:t xml:space="preserve"> лет - по количеству детей.</w:t>
      </w:r>
    </w:p>
    <w:p w:rsidR="00A27D0B" w:rsidRPr="008113B0" w:rsidRDefault="008113B0" w:rsidP="0052190B">
      <w:pPr>
        <w:numPr>
          <w:ilvl w:val="1"/>
          <w:numId w:val="31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113B0">
        <w:rPr>
          <w:rFonts w:ascii="Times New Roman" w:hAnsi="Times New Roman"/>
          <w:b/>
          <w:sz w:val="28"/>
          <w:szCs w:val="28"/>
        </w:rPr>
        <w:t>Формы аттестации</w:t>
      </w:r>
    </w:p>
    <w:p w:rsidR="008113B0" w:rsidRDefault="008113B0" w:rsidP="002C6DD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Формы отслеживания и </w:t>
      </w:r>
      <w:r w:rsidRPr="0052190B">
        <w:rPr>
          <w:rFonts w:ascii="Times New Roman" w:hAnsi="Times New Roman"/>
          <w:color w:val="000000"/>
          <w:sz w:val="28"/>
          <w:szCs w:val="28"/>
        </w:rPr>
        <w:t>ф</w:t>
      </w:r>
      <w:r w:rsidRPr="008113B0">
        <w:rPr>
          <w:rFonts w:ascii="Times New Roman" w:hAnsi="Times New Roman"/>
          <w:color w:val="000000"/>
          <w:sz w:val="28"/>
          <w:szCs w:val="24"/>
        </w:rPr>
        <w:t>иксации образовательных результатов: аналитическая справка,</w:t>
      </w:r>
      <w:r>
        <w:rPr>
          <w:rFonts w:ascii="Times New Roman" w:hAnsi="Times New Roman"/>
          <w:color w:val="000000"/>
          <w:sz w:val="28"/>
          <w:szCs w:val="24"/>
        </w:rPr>
        <w:t xml:space="preserve"> журнал посещаемости, готовые работы контроля, фото занятий, отзывы родителей.</w:t>
      </w:r>
    </w:p>
    <w:p w:rsidR="007472C0" w:rsidRDefault="008113B0" w:rsidP="00636B1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8113B0">
        <w:rPr>
          <w:rFonts w:ascii="Times New Roman" w:hAnsi="Times New Roman"/>
          <w:color w:val="000000"/>
          <w:sz w:val="28"/>
          <w:szCs w:val="24"/>
        </w:rPr>
        <w:t xml:space="preserve">Формы предъявления и демонстрации образовательных результатов: аналитический материал по итогам проведения психологической диагностики, аналитическая справка, </w:t>
      </w:r>
      <w:r w:rsidR="002C6DD0">
        <w:rPr>
          <w:rFonts w:ascii="Times New Roman" w:hAnsi="Times New Roman"/>
          <w:color w:val="000000"/>
          <w:sz w:val="28"/>
          <w:szCs w:val="24"/>
        </w:rPr>
        <w:t>открытое занятие</w:t>
      </w:r>
      <w:r w:rsidR="0052190B">
        <w:rPr>
          <w:rFonts w:ascii="Times New Roman" w:hAnsi="Times New Roman"/>
          <w:color w:val="000000"/>
          <w:sz w:val="28"/>
          <w:szCs w:val="24"/>
        </w:rPr>
        <w:t>.</w:t>
      </w:r>
    </w:p>
    <w:p w:rsidR="008113B0" w:rsidRPr="008113B0" w:rsidRDefault="008113B0" w:rsidP="0052190B">
      <w:pPr>
        <w:numPr>
          <w:ilvl w:val="1"/>
          <w:numId w:val="31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113B0">
        <w:rPr>
          <w:rFonts w:ascii="Times New Roman" w:hAnsi="Times New Roman"/>
          <w:b/>
          <w:sz w:val="28"/>
          <w:szCs w:val="28"/>
        </w:rPr>
        <w:t>Оценочный материал</w:t>
      </w:r>
    </w:p>
    <w:p w:rsidR="008A373B" w:rsidRDefault="008113B0" w:rsidP="008A373B">
      <w:pPr>
        <w:pStyle w:val="a9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color w:val="747474"/>
          <w:sz w:val="28"/>
          <w:szCs w:val="28"/>
        </w:rPr>
        <w:t> </w:t>
      </w:r>
      <w:r w:rsidR="008A373B" w:rsidRPr="008A373B">
        <w:rPr>
          <w:rFonts w:ascii="Times New Roman" w:hAnsi="Times New Roman"/>
          <w:sz w:val="28"/>
          <w:szCs w:val="28"/>
        </w:rPr>
        <w:t xml:space="preserve">Педагогическая диагностика преимущественно направлена на изучение ребенка для познания его индивидуальности и оценки его развития как субъекта познания, общения и деятельности; на понимание мотивов его поступков, видение скрытых резервов личностного развития, предвидение его поведения в будущем. Понимание ребенка помогает педагогу сделать условия </w:t>
      </w:r>
      <w:r w:rsidR="008A373B" w:rsidRPr="008A373B">
        <w:rPr>
          <w:rFonts w:ascii="Times New Roman" w:hAnsi="Times New Roman"/>
          <w:sz w:val="28"/>
          <w:szCs w:val="28"/>
        </w:rPr>
        <w:lastRenderedPageBreak/>
        <w:t xml:space="preserve">воспитания и обучения максимально приближенными к реализации детских потребностей, интересов, способностей, способствует поддержке и развитию детской индивидуальности. </w:t>
      </w:r>
    </w:p>
    <w:p w:rsidR="008113B0" w:rsidRPr="003D59F4" w:rsidRDefault="008113B0" w:rsidP="008A373B">
      <w:pPr>
        <w:pStyle w:val="a9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b/>
          <w:sz w:val="28"/>
          <w:szCs w:val="28"/>
        </w:rPr>
        <w:t>Цель обследования</w:t>
      </w:r>
      <w:r w:rsidRPr="003D59F4">
        <w:rPr>
          <w:rFonts w:ascii="Times New Roman" w:hAnsi="Times New Roman"/>
          <w:sz w:val="28"/>
          <w:szCs w:val="28"/>
        </w:rPr>
        <w:t xml:space="preserve">: выявление уровня  освоения </w:t>
      </w:r>
      <w:r w:rsidR="00F20A19">
        <w:rPr>
          <w:rFonts w:ascii="Times New Roman" w:hAnsi="Times New Roman"/>
          <w:sz w:val="28"/>
          <w:szCs w:val="28"/>
        </w:rPr>
        <w:t xml:space="preserve">дополнительной общеобразовательной общеразвивающей </w:t>
      </w:r>
      <w:r w:rsidRPr="003D59F4">
        <w:rPr>
          <w:rFonts w:ascii="Times New Roman" w:hAnsi="Times New Roman"/>
          <w:sz w:val="28"/>
          <w:szCs w:val="28"/>
        </w:rPr>
        <w:t>программы ребенком.</w:t>
      </w:r>
    </w:p>
    <w:p w:rsidR="008113B0" w:rsidRPr="003D59F4" w:rsidRDefault="008113B0" w:rsidP="008113B0">
      <w:pPr>
        <w:spacing w:after="0" w:line="360" w:lineRule="auto"/>
        <w:ind w:firstLine="720"/>
        <w:jc w:val="both"/>
        <w:rPr>
          <w:rFonts w:ascii="Times New Roman" w:hAnsi="Times New Roman"/>
          <w:spacing w:val="-8"/>
          <w:sz w:val="28"/>
          <w:szCs w:val="28"/>
          <w:lang w:eastAsia="ru-RU"/>
        </w:rPr>
      </w:pPr>
      <w:r w:rsidRPr="003D59F4">
        <w:rPr>
          <w:rFonts w:ascii="Times New Roman" w:hAnsi="Times New Roman"/>
          <w:b/>
          <w:sz w:val="28"/>
          <w:szCs w:val="28"/>
          <w:lang w:eastAsia="ru-RU"/>
        </w:rPr>
        <w:t>Метод обследования</w:t>
      </w:r>
      <w:r w:rsidRPr="003D59F4">
        <w:rPr>
          <w:rFonts w:ascii="Times New Roman" w:hAnsi="Times New Roman"/>
          <w:sz w:val="28"/>
          <w:szCs w:val="28"/>
          <w:lang w:eastAsia="ru-RU"/>
        </w:rPr>
        <w:t xml:space="preserve">: Педагог  использует наблюдение за детьми в процессе продуктивной  деятельности, в условиях </w:t>
      </w:r>
      <w:r w:rsidRPr="003D59F4">
        <w:rPr>
          <w:rFonts w:ascii="Times New Roman" w:hAnsi="Times New Roman"/>
          <w:spacing w:val="-10"/>
          <w:sz w:val="28"/>
          <w:szCs w:val="28"/>
          <w:lang w:eastAsia="ru-RU"/>
        </w:rPr>
        <w:t xml:space="preserve">выполнения обычных и специально подобранных заданий. </w:t>
      </w:r>
      <w:r w:rsidRPr="003D59F4">
        <w:rPr>
          <w:rFonts w:ascii="Times New Roman" w:hAnsi="Times New Roman"/>
          <w:spacing w:val="-8"/>
          <w:sz w:val="28"/>
          <w:szCs w:val="28"/>
          <w:lang w:eastAsia="ru-RU"/>
        </w:rPr>
        <w:t>Педагогическое обследование  достижений  ребенка  направлена  на изучение:</w:t>
      </w:r>
    </w:p>
    <w:p w:rsidR="008A373B" w:rsidRPr="003142C9" w:rsidRDefault="008A373B" w:rsidP="008A373B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Формирования умения у детей </w:t>
      </w:r>
      <w:r w:rsidRPr="003142C9">
        <w:rPr>
          <w:rFonts w:ascii="Times New Roman" w:hAnsi="Times New Roman"/>
          <w:sz w:val="28"/>
          <w:szCs w:val="28"/>
        </w:rPr>
        <w:t>определять место заданного звука в слове (в начале, в середине, в конце);</w:t>
      </w:r>
    </w:p>
    <w:p w:rsidR="008A373B" w:rsidRPr="003142C9" w:rsidRDefault="008A373B" w:rsidP="008A373B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Ознакомления </w:t>
      </w:r>
      <w:r w:rsidRPr="003142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детей </w:t>
      </w:r>
      <w:r w:rsidRPr="003142C9">
        <w:rPr>
          <w:rFonts w:ascii="Times New Roman" w:hAnsi="Times New Roman"/>
          <w:sz w:val="28"/>
          <w:szCs w:val="28"/>
        </w:rPr>
        <w:t>с условным обозначением звуков: гласные – красный квадрат, твердые согласные – синий квадрат, мягкие согласные – зеленый квадрат (моделирование);</w:t>
      </w:r>
    </w:p>
    <w:p w:rsidR="008A373B" w:rsidRPr="002A2589" w:rsidRDefault="008A373B" w:rsidP="008A373B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Формирования</w:t>
      </w:r>
      <w:r w:rsidRPr="003142C9">
        <w:rPr>
          <w:rFonts w:ascii="Times New Roman" w:hAnsi="Times New Roman"/>
          <w:sz w:val="28"/>
          <w:szCs w:val="28"/>
        </w:rPr>
        <w:t xml:space="preserve"> умения </w:t>
      </w:r>
      <w:r>
        <w:rPr>
          <w:rFonts w:ascii="Times New Roman" w:hAnsi="Times New Roman"/>
          <w:sz w:val="28"/>
          <w:szCs w:val="28"/>
        </w:rPr>
        <w:t xml:space="preserve">детей </w:t>
      </w:r>
      <w:r w:rsidRPr="003142C9">
        <w:rPr>
          <w:rFonts w:ascii="Times New Roman" w:hAnsi="Times New Roman"/>
          <w:sz w:val="28"/>
          <w:szCs w:val="28"/>
        </w:rPr>
        <w:t xml:space="preserve">писать слова с помощью графических </w:t>
      </w:r>
      <w:r w:rsidRPr="002A2589">
        <w:rPr>
          <w:rFonts w:ascii="Times New Roman" w:hAnsi="Times New Roman"/>
          <w:sz w:val="28"/>
          <w:szCs w:val="28"/>
        </w:rPr>
        <w:t>изображений, писать печатные буквы в клетке, используя образец;</w:t>
      </w:r>
    </w:p>
    <w:p w:rsidR="008A373B" w:rsidRPr="002A2589" w:rsidRDefault="008A373B" w:rsidP="008A373B">
      <w:pPr>
        <w:pStyle w:val="a3"/>
        <w:numPr>
          <w:ilvl w:val="0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Ознакомления детей</w:t>
      </w:r>
      <w:r w:rsidRPr="002A2589">
        <w:rPr>
          <w:rFonts w:ascii="Times New Roman" w:hAnsi="Times New Roman"/>
          <w:sz w:val="28"/>
          <w:szCs w:val="28"/>
        </w:rPr>
        <w:t xml:space="preserve"> с ударением, ударным слогом, ударными гласными;</w:t>
      </w:r>
    </w:p>
    <w:p w:rsidR="008A373B" w:rsidRPr="002A2589" w:rsidRDefault="008A373B" w:rsidP="008A373B">
      <w:pPr>
        <w:numPr>
          <w:ilvl w:val="0"/>
          <w:numId w:val="30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Развития  умения детей</w:t>
      </w:r>
      <w:r w:rsidRPr="002A2589">
        <w:rPr>
          <w:rFonts w:ascii="Times New Roman" w:hAnsi="Times New Roman"/>
          <w:sz w:val="28"/>
          <w:szCs w:val="28"/>
        </w:rPr>
        <w:t xml:space="preserve"> составлять предложение из двух слов;</w:t>
      </w:r>
    </w:p>
    <w:p w:rsidR="008A373B" w:rsidRPr="008A373B" w:rsidRDefault="008A373B" w:rsidP="00F20A19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A373B">
        <w:rPr>
          <w:rFonts w:ascii="Times New Roman" w:hAnsi="Times New Roman"/>
          <w:color w:val="000000"/>
          <w:sz w:val="28"/>
          <w:szCs w:val="28"/>
        </w:rPr>
        <w:t>Результаты обследования педагог заносит в диагностическую карту, в которой оценивает ребенка по  трехуровневой  системе. Результаты суммируются, выводятся в диаграммы.</w:t>
      </w:r>
    </w:p>
    <w:p w:rsidR="008A373B" w:rsidRDefault="008A373B" w:rsidP="00F20A19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A373B">
        <w:rPr>
          <w:rFonts w:ascii="Times New Roman" w:hAnsi="Times New Roman"/>
          <w:color w:val="000000"/>
          <w:sz w:val="28"/>
          <w:szCs w:val="28"/>
        </w:rPr>
        <w:t>По окончании диагностики педагог делает вывод, и  намечает для себя перспективы на будущее.</w:t>
      </w:r>
    </w:p>
    <w:p w:rsidR="008113B0" w:rsidRPr="003D59F4" w:rsidRDefault="008113B0" w:rsidP="008A373B">
      <w:pPr>
        <w:pStyle w:val="a3"/>
        <w:spacing w:after="0"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3D59F4">
        <w:rPr>
          <w:rFonts w:ascii="Times New Roman" w:hAnsi="Times New Roman"/>
          <w:sz w:val="28"/>
          <w:szCs w:val="28"/>
        </w:rPr>
        <w:t>Диагностическая карта</w:t>
      </w:r>
    </w:p>
    <w:tbl>
      <w:tblPr>
        <w:tblStyle w:val="a5"/>
        <w:tblW w:w="9889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993"/>
        <w:gridCol w:w="1843"/>
        <w:gridCol w:w="2410"/>
        <w:gridCol w:w="1843"/>
        <w:gridCol w:w="1417"/>
        <w:gridCol w:w="1383"/>
      </w:tblGrid>
      <w:tr w:rsidR="0049658F" w:rsidRPr="00FD3FC1" w:rsidTr="00FD3FC1">
        <w:trPr>
          <w:trHeight w:val="977"/>
        </w:trPr>
        <w:tc>
          <w:tcPr>
            <w:tcW w:w="993" w:type="dxa"/>
          </w:tcPr>
          <w:p w:rsidR="0049658F" w:rsidRPr="00FD3FC1" w:rsidRDefault="00CA4480" w:rsidP="00291CC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Ф.И.</w:t>
            </w:r>
            <w:r w:rsidR="0049658F" w:rsidRPr="00FD3FC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ребёнка</w:t>
            </w:r>
          </w:p>
        </w:tc>
        <w:tc>
          <w:tcPr>
            <w:tcW w:w="1843" w:type="dxa"/>
          </w:tcPr>
          <w:p w:rsidR="0049658F" w:rsidRPr="00FD3FC1" w:rsidRDefault="0049658F" w:rsidP="00B9154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D3FC1">
              <w:rPr>
                <w:rFonts w:ascii="Times New Roman" w:hAnsi="Times New Roman"/>
                <w:sz w:val="20"/>
                <w:szCs w:val="20"/>
                <w:lang w:eastAsia="ru-RU"/>
              </w:rPr>
              <w:t>определяет место заданного звука в слове (в начале, в середине, в конце)</w:t>
            </w:r>
          </w:p>
        </w:tc>
        <w:tc>
          <w:tcPr>
            <w:tcW w:w="2410" w:type="dxa"/>
          </w:tcPr>
          <w:p w:rsidR="0049658F" w:rsidRPr="00FD3FC1" w:rsidRDefault="0049658F" w:rsidP="00B9154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D3FC1">
              <w:rPr>
                <w:sz w:val="20"/>
                <w:szCs w:val="20"/>
              </w:rPr>
              <w:t xml:space="preserve"> </w:t>
            </w:r>
            <w:r w:rsidRPr="00FD3FC1">
              <w:rPr>
                <w:rFonts w:ascii="Times New Roman" w:hAnsi="Times New Roman"/>
                <w:sz w:val="20"/>
                <w:szCs w:val="20"/>
              </w:rPr>
              <w:t xml:space="preserve">знаком </w:t>
            </w:r>
            <w:r w:rsidRPr="00FD3FC1">
              <w:rPr>
                <w:rFonts w:ascii="Times New Roman" w:hAnsi="Times New Roman"/>
                <w:sz w:val="20"/>
                <w:szCs w:val="20"/>
                <w:lang w:eastAsia="ru-RU"/>
              </w:rPr>
              <w:t>с условным обозначением звуков: гласные – красный квадрат, твердые согласные – синий квадрат, мягкие согласные – зеленый квадрат (моделирование)</w:t>
            </w:r>
          </w:p>
        </w:tc>
        <w:tc>
          <w:tcPr>
            <w:tcW w:w="1843" w:type="dxa"/>
          </w:tcPr>
          <w:p w:rsidR="0049658F" w:rsidRPr="00FD3FC1" w:rsidRDefault="0049658F" w:rsidP="00B9154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D3FC1">
              <w:rPr>
                <w:rFonts w:ascii="Times New Roman" w:hAnsi="Times New Roman"/>
                <w:sz w:val="20"/>
                <w:szCs w:val="20"/>
                <w:lang w:eastAsia="ru-RU"/>
              </w:rPr>
              <w:t>умеет писать слова с помощью графических изображений, писать печатные буквы в клетке, используя образец</w:t>
            </w:r>
          </w:p>
        </w:tc>
        <w:tc>
          <w:tcPr>
            <w:tcW w:w="1417" w:type="dxa"/>
          </w:tcPr>
          <w:p w:rsidR="0049658F" w:rsidRPr="00FD3FC1" w:rsidRDefault="0049658F" w:rsidP="00B9154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D3FC1">
              <w:rPr>
                <w:rFonts w:ascii="Times New Roman" w:hAnsi="Times New Roman"/>
                <w:sz w:val="20"/>
                <w:szCs w:val="20"/>
                <w:lang w:eastAsia="ru-RU"/>
              </w:rPr>
              <w:t>знаком с ударением, ударным слогом, ударными гласными</w:t>
            </w:r>
          </w:p>
        </w:tc>
        <w:tc>
          <w:tcPr>
            <w:tcW w:w="1383" w:type="dxa"/>
          </w:tcPr>
          <w:p w:rsidR="0049658F" w:rsidRPr="00FD3FC1" w:rsidRDefault="0049658F" w:rsidP="00B9154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D3FC1">
              <w:rPr>
                <w:rFonts w:ascii="Times New Roman" w:hAnsi="Times New Roman"/>
                <w:sz w:val="20"/>
                <w:szCs w:val="20"/>
                <w:lang w:eastAsia="ru-RU"/>
              </w:rPr>
              <w:t>составляет предложение из двух слов</w:t>
            </w:r>
          </w:p>
        </w:tc>
      </w:tr>
      <w:tr w:rsidR="0049658F" w:rsidRPr="00273E26" w:rsidTr="00FD3FC1">
        <w:trPr>
          <w:trHeight w:val="327"/>
        </w:trPr>
        <w:tc>
          <w:tcPr>
            <w:tcW w:w="993" w:type="dxa"/>
          </w:tcPr>
          <w:p w:rsidR="0049658F" w:rsidRPr="003D59F4" w:rsidRDefault="0049658F" w:rsidP="00291CC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9658F" w:rsidRPr="003D59F4" w:rsidRDefault="0049658F" w:rsidP="00291CC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59F4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</w:tcPr>
          <w:p w:rsidR="0049658F" w:rsidRPr="003D59F4" w:rsidRDefault="0049658F" w:rsidP="00291CC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59F4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</w:tcPr>
          <w:p w:rsidR="0049658F" w:rsidRPr="003D59F4" w:rsidRDefault="0049658F" w:rsidP="00291CC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59F4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</w:tcPr>
          <w:p w:rsidR="0049658F" w:rsidRPr="003D59F4" w:rsidRDefault="0049658F" w:rsidP="00291CC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59F4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3" w:type="dxa"/>
          </w:tcPr>
          <w:p w:rsidR="0049658F" w:rsidRPr="003D59F4" w:rsidRDefault="0049658F" w:rsidP="00291CC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59F4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8113B0" w:rsidRDefault="0049658F" w:rsidP="00B9154B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624840</wp:posOffset>
            </wp:positionV>
            <wp:extent cx="1847850" cy="17526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.png_12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3B0">
        <w:rPr>
          <w:rFonts w:ascii="Times New Roman" w:hAnsi="Times New Roman"/>
          <w:noProof/>
          <w:sz w:val="28"/>
          <w:szCs w:val="28"/>
          <w:lang w:eastAsia="ru-RU"/>
        </w:rPr>
        <w:t>Помотри на картинки и составь предложение.</w:t>
      </w:r>
    </w:p>
    <w:p w:rsidR="008113B0" w:rsidRDefault="0049658F" w:rsidP="008113B0">
      <w:pPr>
        <w:pStyle w:val="a4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400685</wp:posOffset>
            </wp:positionV>
            <wp:extent cx="2209800" cy="120015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3B0">
        <w:rPr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14406</wp:posOffset>
            </wp:positionV>
            <wp:extent cx="1590675" cy="19907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65557_42-p-kartinka-devochki-na-belom-fone-4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3B0" w:rsidRDefault="008113B0" w:rsidP="008113B0">
      <w:pPr>
        <w:pStyle w:val="a4"/>
        <w:spacing w:line="360" w:lineRule="auto"/>
        <w:ind w:left="720"/>
        <w:rPr>
          <w:sz w:val="28"/>
          <w:szCs w:val="28"/>
        </w:rPr>
      </w:pPr>
    </w:p>
    <w:p w:rsidR="008113B0" w:rsidRDefault="008113B0" w:rsidP="008113B0">
      <w:pPr>
        <w:pStyle w:val="a4"/>
        <w:spacing w:line="360" w:lineRule="auto"/>
        <w:ind w:left="720"/>
        <w:rPr>
          <w:sz w:val="28"/>
          <w:szCs w:val="28"/>
        </w:rPr>
      </w:pPr>
    </w:p>
    <w:p w:rsidR="008113B0" w:rsidRDefault="008113B0" w:rsidP="008113B0">
      <w:pPr>
        <w:pStyle w:val="a4"/>
        <w:spacing w:line="360" w:lineRule="auto"/>
        <w:ind w:left="720"/>
        <w:rPr>
          <w:sz w:val="28"/>
          <w:szCs w:val="28"/>
        </w:rPr>
      </w:pPr>
    </w:p>
    <w:p w:rsidR="008113B0" w:rsidRPr="00FD3FC1" w:rsidRDefault="00FD3FC1" w:rsidP="0049658F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sz w:val="36"/>
          <w:szCs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2499028</wp:posOffset>
            </wp:positionH>
            <wp:positionV relativeFrom="paragraph">
              <wp:posOffset>252730</wp:posOffset>
            </wp:positionV>
            <wp:extent cx="3516961" cy="3209925"/>
            <wp:effectExtent l="19050" t="0" r="7289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с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61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3FC1">
        <w:rPr>
          <w:rFonts w:ascii="Times New Roman" w:hAnsi="Times New Roman"/>
          <w:sz w:val="28"/>
          <w:szCs w:val="28"/>
          <w:lang w:eastAsia="ru-RU"/>
        </w:rPr>
        <w:t>2</w:t>
      </w:r>
      <w:r w:rsidR="0064729D" w:rsidRPr="00FD3FC1">
        <w:rPr>
          <w:rFonts w:ascii="Times New Roman" w:hAnsi="Times New Roman"/>
          <w:sz w:val="28"/>
          <w:szCs w:val="28"/>
          <w:lang w:eastAsia="ru-RU"/>
        </w:rPr>
        <w:t>. Посмотри на предложения и повтори также.</w:t>
      </w:r>
    </w:p>
    <w:p w:rsidR="008113B0" w:rsidRDefault="00FD3FC1" w:rsidP="008113B0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44450</wp:posOffset>
            </wp:positionV>
            <wp:extent cx="2190750" cy="251460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3B0" w:rsidRDefault="008113B0" w:rsidP="008113B0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</w:p>
    <w:p w:rsidR="008113B0" w:rsidRDefault="008113B0" w:rsidP="008113B0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</w:p>
    <w:p w:rsidR="007472C0" w:rsidRDefault="007472C0" w:rsidP="008113B0">
      <w:pPr>
        <w:spacing w:before="100" w:beforeAutospacing="1" w:after="100" w:afterAutospacing="1" w:line="360" w:lineRule="auto"/>
        <w:ind w:firstLine="720"/>
        <w:rPr>
          <w:rFonts w:ascii="Times New Roman" w:hAnsi="Times New Roman"/>
          <w:sz w:val="28"/>
          <w:szCs w:val="28"/>
          <w:lang w:eastAsia="ru-RU"/>
        </w:rPr>
      </w:pPr>
    </w:p>
    <w:p w:rsidR="0064729D" w:rsidRDefault="0064729D" w:rsidP="0064729D">
      <w:pPr>
        <w:spacing w:before="100" w:beforeAutospacing="1" w:after="100" w:afterAutospacing="1" w:line="360" w:lineRule="auto"/>
        <w:ind w:left="108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113B0" w:rsidRDefault="008113B0" w:rsidP="008113B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113B0" w:rsidRDefault="008113B0" w:rsidP="008113B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113B0" w:rsidRDefault="0064729D" w:rsidP="0064729D">
      <w:pPr>
        <w:spacing w:before="100" w:beforeAutospacing="1" w:after="100" w:afterAutospacing="1" w:line="240" w:lineRule="auto"/>
        <w:ind w:lef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4.Определи, какой звук назван, и раскрась соответствующим цветом квадрат:</w:t>
      </w:r>
    </w:p>
    <w:p w:rsidR="0064729D" w:rsidRDefault="0064729D" w:rsidP="0064729D">
      <w:pPr>
        <w:spacing w:before="100" w:beforeAutospacing="1" w:after="100" w:afterAutospacing="1" w:line="240" w:lineRule="auto"/>
        <w:ind w:left="450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Мь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        Д,         О</w:t>
      </w:r>
    </w:p>
    <w:p w:rsidR="0064729D" w:rsidRDefault="00031610" w:rsidP="0064729D">
      <w:pPr>
        <w:spacing w:before="100" w:beforeAutospacing="1" w:after="100" w:afterAutospacing="1" w:line="240" w:lineRule="auto"/>
        <w:ind w:left="45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2" style="position:absolute;left:0;text-align:left;margin-left:105.7pt;margin-top:-.3pt;width:33.75pt;height:30pt;z-index:251674112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0" style="position:absolute;left:0;text-align:left;margin-left:63.45pt;margin-top:-.3pt;width:33.75pt;height:30pt;z-index:251673088"/>
        </w:pict>
      </w:r>
      <w:r w:rsidR="0064729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40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3B0" w:rsidRDefault="0049658F" w:rsidP="008113B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27305</wp:posOffset>
            </wp:positionV>
            <wp:extent cx="3133725" cy="2352675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8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3B0" w:rsidRDefault="0064729D" w:rsidP="008113B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</w:p>
    <w:p w:rsidR="008113B0" w:rsidRDefault="008113B0" w:rsidP="008113B0">
      <w:pPr>
        <w:tabs>
          <w:tab w:val="left" w:pos="1605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8113B0" w:rsidRDefault="008113B0" w:rsidP="008113B0">
      <w:pPr>
        <w:tabs>
          <w:tab w:val="left" w:pos="1605"/>
        </w:tabs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D3FC1" w:rsidRDefault="00FD3FC1" w:rsidP="00E7740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3FC1" w:rsidRDefault="00FD3FC1" w:rsidP="00E7740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3FC1" w:rsidRDefault="00FD3FC1" w:rsidP="00E7740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729D" w:rsidRPr="0064729D" w:rsidRDefault="0064729D" w:rsidP="00E7740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729D">
        <w:rPr>
          <w:rFonts w:ascii="Times New Roman" w:eastAsia="Times New Roman" w:hAnsi="Times New Roman"/>
          <w:sz w:val="28"/>
          <w:szCs w:val="28"/>
          <w:lang w:eastAsia="ru-RU"/>
        </w:rPr>
        <w:t>Уровни усвоения программы:</w:t>
      </w:r>
    </w:p>
    <w:p w:rsidR="0064729D" w:rsidRPr="0064729D" w:rsidRDefault="0064729D" w:rsidP="00E7740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4729D">
        <w:rPr>
          <w:rFonts w:ascii="Times New Roman" w:eastAsia="Times New Roman" w:hAnsi="Times New Roman"/>
          <w:sz w:val="28"/>
          <w:szCs w:val="28"/>
          <w:lang w:eastAsia="ru-RU"/>
        </w:rPr>
        <w:t xml:space="preserve">Низкий  – 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>ребенок не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 место заданного звука в слове (в н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ачале, в середине, в конце), не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>знаком с условным обозначением звуков: гласные – красный квадрат, твердые согласные – синий квадрат, мягкие согласные – зеле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ный квадрат (моделирование), не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>умеет писать слова с помощью графических изображений, писать печатные буквы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в клетке, используя образец, не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>знаком с ударением, ударн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ым слогом, ударными гласными, не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>составл</w:t>
      </w:r>
      <w:r w:rsidR="0049658F">
        <w:rPr>
          <w:rFonts w:ascii="Times New Roman" w:eastAsia="Times New Roman" w:hAnsi="Times New Roman"/>
          <w:sz w:val="28"/>
          <w:szCs w:val="28"/>
          <w:lang w:eastAsia="ru-RU"/>
        </w:rPr>
        <w:t>яет предложение из</w:t>
      </w:r>
      <w:proofErr w:type="gramEnd"/>
      <w:r w:rsidR="0049658F">
        <w:rPr>
          <w:rFonts w:ascii="Times New Roman" w:eastAsia="Times New Roman" w:hAnsi="Times New Roman"/>
          <w:sz w:val="28"/>
          <w:szCs w:val="28"/>
          <w:lang w:eastAsia="ru-RU"/>
        </w:rPr>
        <w:t xml:space="preserve"> двух слов.</w:t>
      </w:r>
    </w:p>
    <w:p w:rsidR="0064729D" w:rsidRDefault="0064729D" w:rsidP="00496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4729D">
        <w:rPr>
          <w:rFonts w:ascii="Times New Roman" w:eastAsia="Times New Roman" w:hAnsi="Times New Roman"/>
          <w:sz w:val="28"/>
          <w:szCs w:val="28"/>
          <w:lang w:eastAsia="ru-RU"/>
        </w:rPr>
        <w:t>Средний –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>частично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 место заданного звука в слове (в начале, в середине, в конце), 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>частично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 с условным обозначением звуков: гласные – красный квадрат, твердые согласные – синий квадрат, мягкие согласные – зеленый квадрат (моделирование), 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>частично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умеет писать слова с помощью графических изображений, писать печатные буквы в клетке, используя образец, 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не всегда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>определяет ударный слог, гласную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>с помощью педагога составляет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предложение из</w:t>
      </w:r>
      <w:proofErr w:type="gramEnd"/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двух слов</w:t>
      </w:r>
      <w:r w:rsidR="0049658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9658F" w:rsidRDefault="0064729D" w:rsidP="0049658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4729D">
        <w:rPr>
          <w:rFonts w:ascii="Times New Roman" w:eastAsia="Times New Roman" w:hAnsi="Times New Roman"/>
          <w:sz w:val="28"/>
          <w:szCs w:val="28"/>
          <w:lang w:eastAsia="ru-RU"/>
        </w:rPr>
        <w:t>Высокий –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>ребенок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 место заданного звука в слове (в н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ачале, в середине, в конце),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>знаком с условным обозначением звуков: гласные – красный квадрат, твердые согласные – синий квадрат, мягкие согласные – зеле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ный квадрат (моделирование),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>умеет писать слова с помощью графических изображений, писать печатные буквы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 в клетке, используя образец,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>знаком с ударением, ударн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 xml:space="preserve">ым слогом, ударными гласными, </w:t>
      </w:r>
      <w:r w:rsidR="00E7740D" w:rsidRPr="00E7740D">
        <w:rPr>
          <w:rFonts w:ascii="Times New Roman" w:eastAsia="Times New Roman" w:hAnsi="Times New Roman"/>
          <w:sz w:val="28"/>
          <w:szCs w:val="28"/>
          <w:lang w:eastAsia="ru-RU"/>
        </w:rPr>
        <w:t>составл</w:t>
      </w:r>
      <w:r w:rsidR="00E7740D">
        <w:rPr>
          <w:rFonts w:ascii="Times New Roman" w:eastAsia="Times New Roman" w:hAnsi="Times New Roman"/>
          <w:sz w:val="28"/>
          <w:szCs w:val="28"/>
          <w:lang w:eastAsia="ru-RU"/>
        </w:rPr>
        <w:t>яет предложение из двух слов</w:t>
      </w:r>
      <w:r w:rsidR="0049658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9B0A64" w:rsidRPr="006C4963" w:rsidRDefault="0049658F" w:rsidP="0049658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2.5. </w:t>
      </w:r>
      <w:r w:rsidR="008113B0" w:rsidRPr="0064729D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tbl>
      <w:tblPr>
        <w:tblStyle w:val="3"/>
        <w:tblW w:w="1016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276"/>
        <w:gridCol w:w="1418"/>
        <w:gridCol w:w="1701"/>
        <w:gridCol w:w="1417"/>
        <w:gridCol w:w="1654"/>
      </w:tblGrid>
      <w:tr w:rsidR="009B0A64" w:rsidRPr="009B0A64" w:rsidTr="0049658F">
        <w:tc>
          <w:tcPr>
            <w:tcW w:w="1277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Особенности организации образовательного процесса</w:t>
            </w:r>
          </w:p>
        </w:tc>
        <w:tc>
          <w:tcPr>
            <w:tcW w:w="1417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Методы обучения и воспитания</w:t>
            </w:r>
          </w:p>
        </w:tc>
        <w:tc>
          <w:tcPr>
            <w:tcW w:w="1276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Формы организации образовательного процесса </w:t>
            </w:r>
          </w:p>
        </w:tc>
        <w:tc>
          <w:tcPr>
            <w:tcW w:w="1418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Формы организации и занятия</w:t>
            </w:r>
          </w:p>
        </w:tc>
        <w:tc>
          <w:tcPr>
            <w:tcW w:w="1701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Педагогические технологии</w:t>
            </w:r>
          </w:p>
        </w:tc>
        <w:tc>
          <w:tcPr>
            <w:tcW w:w="1417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Алгоритм учебного занятия</w:t>
            </w:r>
          </w:p>
        </w:tc>
        <w:tc>
          <w:tcPr>
            <w:tcW w:w="1654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Дидактические материалы</w:t>
            </w:r>
          </w:p>
        </w:tc>
      </w:tr>
      <w:tr w:rsidR="009B0A64" w:rsidRPr="009B0A64" w:rsidTr="0049658F">
        <w:tc>
          <w:tcPr>
            <w:tcW w:w="1277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очно</w:t>
            </w:r>
          </w:p>
        </w:tc>
        <w:tc>
          <w:tcPr>
            <w:tcW w:w="1417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Словесный, 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Наглядный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Практический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Объяснительно-иллюстративный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lastRenderedPageBreak/>
              <w:t>Репродуктивный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Поисковый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Социоигровой</w:t>
            </w:r>
            <w:proofErr w:type="spellEnd"/>
          </w:p>
        </w:tc>
        <w:tc>
          <w:tcPr>
            <w:tcW w:w="1276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lastRenderedPageBreak/>
              <w:t>Группа, подгруппа</w:t>
            </w:r>
          </w:p>
        </w:tc>
        <w:tc>
          <w:tcPr>
            <w:tcW w:w="1418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Практические задания</w:t>
            </w:r>
          </w:p>
        </w:tc>
        <w:tc>
          <w:tcPr>
            <w:tcW w:w="1701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Технология обучающего обучения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Технология игровой деятельности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lastRenderedPageBreak/>
              <w:t>Коммуникативная технология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Создание проблемной ситуации </w:t>
            </w:r>
          </w:p>
        </w:tc>
        <w:tc>
          <w:tcPr>
            <w:tcW w:w="1417" w:type="dxa"/>
          </w:tcPr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lastRenderedPageBreak/>
              <w:t>Организационный момент,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Выполнение заданий тетради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Физкультминутк</w:t>
            </w: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lastRenderedPageBreak/>
              <w:t>а (</w:t>
            </w:r>
            <w:proofErr w:type="spellStart"/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логоритмика</w:t>
            </w:r>
            <w:proofErr w:type="spellEnd"/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)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Выполнение заданий тетради</w:t>
            </w:r>
          </w:p>
          <w:p w:rsidR="009B0A64" w:rsidRPr="009B0A64" w:rsidRDefault="009B0A64" w:rsidP="009B0A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Подведение итогов</w:t>
            </w:r>
          </w:p>
        </w:tc>
        <w:tc>
          <w:tcPr>
            <w:tcW w:w="1654" w:type="dxa"/>
          </w:tcPr>
          <w:p w:rsidR="009B0A64" w:rsidRPr="009B0A64" w:rsidRDefault="009B0A64" w:rsidP="009B0A6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B0A6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 xml:space="preserve">-  дидактические материалы: Е.В. Колесникова “Развитие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звуко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-буквенного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анализа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у детей 5-6</w:t>
            </w:r>
            <w:r w:rsidRPr="009B0A6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лет”. Методическое пособие к рабочей тетради «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От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до Я</w:t>
            </w:r>
            <w:r w:rsidRPr="009B0A6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» М.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2022</w:t>
            </w:r>
            <w:r w:rsidRPr="009B0A6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г.</w:t>
            </w:r>
          </w:p>
        </w:tc>
      </w:tr>
    </w:tbl>
    <w:p w:rsidR="0049658F" w:rsidRDefault="0049658F" w:rsidP="00E7740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740D" w:rsidRDefault="0049658F" w:rsidP="0049658F">
      <w:pPr>
        <w:spacing w:after="0" w:line="360" w:lineRule="auto"/>
        <w:ind w:left="14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2.6. </w:t>
      </w:r>
      <w:r w:rsidR="00E7740D">
        <w:rPr>
          <w:rFonts w:ascii="Times New Roman" w:hAnsi="Times New Roman"/>
          <w:b/>
          <w:sz w:val="28"/>
          <w:szCs w:val="28"/>
        </w:rPr>
        <w:t>Воспитательный компонент</w:t>
      </w:r>
    </w:p>
    <w:p w:rsidR="009B0A64" w:rsidRDefault="009B0A64" w:rsidP="0049658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362CE">
        <w:rPr>
          <w:rFonts w:ascii="Times New Roman" w:hAnsi="Times New Roman"/>
          <w:b/>
          <w:sz w:val="28"/>
          <w:szCs w:val="28"/>
        </w:rPr>
        <w:t>Воспитательные задачи:</w:t>
      </w:r>
    </w:p>
    <w:p w:rsidR="009B0A64" w:rsidRPr="009B0A64" w:rsidRDefault="0049658F" w:rsidP="004965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B0A64" w:rsidRPr="009B0A64">
        <w:rPr>
          <w:rFonts w:ascii="Times New Roman" w:hAnsi="Times New Roman"/>
          <w:sz w:val="28"/>
          <w:szCs w:val="28"/>
        </w:rPr>
        <w:t>Воспитывать аккуратное использование тетради;</w:t>
      </w:r>
    </w:p>
    <w:p w:rsidR="009B0A64" w:rsidRPr="009B0A64" w:rsidRDefault="0049658F" w:rsidP="004965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B0A64" w:rsidRPr="009B0A64">
        <w:rPr>
          <w:rFonts w:ascii="Times New Roman" w:hAnsi="Times New Roman"/>
          <w:sz w:val="28"/>
          <w:szCs w:val="28"/>
        </w:rPr>
        <w:t>Воспитывать дружелюбие, взаимовыручку, сопереживание, сотрудничество;</w:t>
      </w:r>
    </w:p>
    <w:p w:rsidR="009B0A64" w:rsidRPr="009B0A64" w:rsidRDefault="0049658F" w:rsidP="004965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9B0A64" w:rsidRPr="009B0A64">
        <w:rPr>
          <w:rFonts w:ascii="Times New Roman" w:hAnsi="Times New Roman"/>
          <w:sz w:val="28"/>
          <w:szCs w:val="28"/>
        </w:rPr>
        <w:t>Воспитывать самостоятельность</w:t>
      </w:r>
      <w:r>
        <w:rPr>
          <w:rFonts w:ascii="Times New Roman" w:hAnsi="Times New Roman"/>
          <w:sz w:val="28"/>
          <w:szCs w:val="28"/>
        </w:rPr>
        <w:t>,</w:t>
      </w:r>
      <w:r w:rsidR="009B0A64" w:rsidRPr="009B0A64">
        <w:rPr>
          <w:rFonts w:ascii="Times New Roman" w:hAnsi="Times New Roman"/>
          <w:sz w:val="28"/>
          <w:szCs w:val="28"/>
        </w:rPr>
        <w:t xml:space="preserve"> сосредоточенность, усидчивость;</w:t>
      </w:r>
    </w:p>
    <w:p w:rsidR="009B0A64" w:rsidRPr="009B0A64" w:rsidRDefault="0049658F" w:rsidP="004965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9B0A64" w:rsidRPr="009B0A64">
        <w:rPr>
          <w:rFonts w:ascii="Times New Roman" w:hAnsi="Times New Roman"/>
          <w:sz w:val="28"/>
          <w:szCs w:val="28"/>
        </w:rPr>
        <w:t>Воспитывать умение понимать учебную задачу.</w:t>
      </w:r>
    </w:p>
    <w:p w:rsidR="009B0A64" w:rsidRPr="003362CE" w:rsidRDefault="009B0A64" w:rsidP="009B0A64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362CE">
        <w:rPr>
          <w:rFonts w:ascii="Times New Roman" w:eastAsia="Times New Roman" w:hAnsi="Times New Roman"/>
          <w:b/>
          <w:sz w:val="28"/>
          <w:szCs w:val="28"/>
        </w:rPr>
        <w:t>Формы и методы реализации</w:t>
      </w:r>
    </w:p>
    <w:p w:rsidR="009B0A64" w:rsidRPr="003362CE" w:rsidRDefault="009B0A64" w:rsidP="009B0A64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3362CE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Pr="003362CE">
        <w:rPr>
          <w:rFonts w:ascii="Times New Roman" w:eastAsia="Times New Roman" w:hAnsi="Times New Roman"/>
          <w:sz w:val="28"/>
          <w:szCs w:val="28"/>
        </w:rPr>
        <w:t>квест</w:t>
      </w:r>
      <w:proofErr w:type="spellEnd"/>
      <w:r w:rsidRPr="003362CE">
        <w:rPr>
          <w:rFonts w:ascii="Times New Roman" w:eastAsia="Times New Roman" w:hAnsi="Times New Roman"/>
          <w:sz w:val="28"/>
          <w:szCs w:val="28"/>
        </w:rPr>
        <w:t xml:space="preserve"> (игра – приключение на заданную тему);</w:t>
      </w:r>
    </w:p>
    <w:p w:rsidR="009B0A64" w:rsidRPr="003362CE" w:rsidRDefault="009B0A64" w:rsidP="009B0A6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62CE">
        <w:rPr>
          <w:rFonts w:ascii="Times New Roman" w:hAnsi="Times New Roman"/>
          <w:bCs/>
          <w:sz w:val="28"/>
          <w:szCs w:val="28"/>
        </w:rPr>
        <w:t>- участие в акциях, марафонах;</w:t>
      </w:r>
    </w:p>
    <w:p w:rsidR="009B0A64" w:rsidRPr="003362CE" w:rsidRDefault="009B0A64" w:rsidP="009B0A6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62CE">
        <w:rPr>
          <w:rFonts w:ascii="Times New Roman" w:hAnsi="Times New Roman"/>
          <w:bCs/>
          <w:sz w:val="28"/>
          <w:szCs w:val="28"/>
        </w:rPr>
        <w:t>- акции;</w:t>
      </w:r>
    </w:p>
    <w:p w:rsidR="009B0A64" w:rsidRPr="003362CE" w:rsidRDefault="009B0A64" w:rsidP="009B0A6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62CE">
        <w:rPr>
          <w:rFonts w:ascii="Times New Roman" w:hAnsi="Times New Roman"/>
          <w:bCs/>
          <w:sz w:val="28"/>
          <w:szCs w:val="28"/>
        </w:rPr>
        <w:t>- командное творчество.</w:t>
      </w:r>
    </w:p>
    <w:p w:rsidR="009B0A64" w:rsidRPr="003362CE" w:rsidRDefault="009B0A64" w:rsidP="0049658F">
      <w:pPr>
        <w:pStyle w:val="c27"/>
        <w:shd w:val="clear" w:color="auto" w:fill="FFFFFF"/>
        <w:spacing w:before="0" w:beforeAutospacing="0" w:after="0" w:afterAutospacing="0" w:line="360" w:lineRule="auto"/>
        <w:jc w:val="both"/>
        <w:rPr>
          <w:rStyle w:val="c8"/>
          <w:b/>
          <w:color w:val="000000"/>
          <w:sz w:val="28"/>
          <w:szCs w:val="28"/>
        </w:rPr>
      </w:pPr>
      <w:r w:rsidRPr="003362CE">
        <w:rPr>
          <w:rStyle w:val="c8"/>
          <w:b/>
          <w:color w:val="000000"/>
          <w:sz w:val="28"/>
          <w:szCs w:val="28"/>
        </w:rPr>
        <w:t>Планируемые результаты реализации программы воспитания</w:t>
      </w:r>
    </w:p>
    <w:p w:rsidR="009B0A64" w:rsidRDefault="0049658F" w:rsidP="0049658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B0A64" w:rsidRPr="009B0A64">
        <w:rPr>
          <w:rFonts w:ascii="Times New Roman" w:hAnsi="Times New Roman"/>
          <w:sz w:val="28"/>
          <w:szCs w:val="28"/>
        </w:rPr>
        <w:t>Дети умеют</w:t>
      </w:r>
      <w:r w:rsidR="009B0A64">
        <w:rPr>
          <w:rFonts w:ascii="Times New Roman" w:hAnsi="Times New Roman"/>
          <w:sz w:val="28"/>
          <w:szCs w:val="28"/>
        </w:rPr>
        <w:t xml:space="preserve"> аккуратно использовать тетрадь.</w:t>
      </w:r>
    </w:p>
    <w:p w:rsidR="009B0A64" w:rsidRDefault="0049658F" w:rsidP="0049658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B0A64">
        <w:rPr>
          <w:rFonts w:ascii="Times New Roman" w:hAnsi="Times New Roman"/>
          <w:sz w:val="28"/>
          <w:szCs w:val="28"/>
        </w:rPr>
        <w:t>У</w:t>
      </w:r>
      <w:r w:rsidR="009B0A64" w:rsidRPr="009B0A64">
        <w:rPr>
          <w:rFonts w:ascii="Times New Roman" w:hAnsi="Times New Roman"/>
          <w:sz w:val="28"/>
          <w:szCs w:val="28"/>
        </w:rPr>
        <w:t xml:space="preserve"> детей воспитано дружелюбие, взаимовыручка</w:t>
      </w:r>
      <w:r w:rsidR="009B0A64">
        <w:rPr>
          <w:rFonts w:ascii="Times New Roman" w:hAnsi="Times New Roman"/>
          <w:sz w:val="28"/>
          <w:szCs w:val="28"/>
        </w:rPr>
        <w:t>, сопереживание, сотрудничество.</w:t>
      </w:r>
    </w:p>
    <w:p w:rsidR="009B0A64" w:rsidRDefault="0049658F" w:rsidP="0049658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B0A64">
        <w:rPr>
          <w:rFonts w:ascii="Times New Roman" w:hAnsi="Times New Roman"/>
          <w:sz w:val="28"/>
          <w:szCs w:val="28"/>
        </w:rPr>
        <w:t xml:space="preserve">У </w:t>
      </w:r>
      <w:r w:rsidR="009B0A64" w:rsidRPr="009B0A64">
        <w:rPr>
          <w:rFonts w:ascii="Times New Roman" w:hAnsi="Times New Roman"/>
          <w:sz w:val="28"/>
          <w:szCs w:val="28"/>
        </w:rPr>
        <w:t>детей воспитана самостоятельность</w:t>
      </w:r>
      <w:r w:rsidR="009B0A64">
        <w:rPr>
          <w:rFonts w:ascii="Times New Roman" w:hAnsi="Times New Roman"/>
          <w:sz w:val="28"/>
          <w:szCs w:val="28"/>
        </w:rPr>
        <w:t xml:space="preserve"> сосредоточенность, усидчивость.</w:t>
      </w:r>
    </w:p>
    <w:p w:rsidR="009B0A64" w:rsidRPr="009B0A64" w:rsidRDefault="0049658F" w:rsidP="0049658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9B0A64">
        <w:rPr>
          <w:rFonts w:ascii="Times New Roman" w:hAnsi="Times New Roman"/>
          <w:sz w:val="28"/>
          <w:szCs w:val="28"/>
        </w:rPr>
        <w:t>Д</w:t>
      </w:r>
      <w:r w:rsidR="009B0A64" w:rsidRPr="009B0A64">
        <w:rPr>
          <w:rFonts w:ascii="Times New Roman" w:hAnsi="Times New Roman"/>
          <w:sz w:val="28"/>
          <w:szCs w:val="28"/>
        </w:rPr>
        <w:t>ети понимают учебную задачу.</w:t>
      </w:r>
    </w:p>
    <w:p w:rsidR="009B0A64" w:rsidRPr="003362CE" w:rsidRDefault="009B0A64" w:rsidP="0049658F">
      <w:pPr>
        <w:spacing w:before="240" w:line="360" w:lineRule="auto"/>
        <w:contextualSpacing/>
        <w:rPr>
          <w:rFonts w:ascii="Times New Roman" w:hAnsi="Times New Roman"/>
          <w:b/>
          <w:bCs/>
          <w:iCs/>
          <w:sz w:val="28"/>
          <w:szCs w:val="28"/>
        </w:rPr>
      </w:pPr>
      <w:r w:rsidRPr="003362CE">
        <w:rPr>
          <w:rFonts w:ascii="Times New Roman" w:hAnsi="Times New Roman"/>
          <w:b/>
          <w:bCs/>
          <w:iCs/>
          <w:sz w:val="28"/>
          <w:szCs w:val="28"/>
        </w:rPr>
        <w:t>Оценочные материалы.</w:t>
      </w:r>
    </w:p>
    <w:p w:rsidR="009B0A64" w:rsidRPr="003362CE" w:rsidRDefault="009B0A64" w:rsidP="0049658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оценивания результат</w:t>
      </w:r>
      <w:r w:rsidRPr="003362CE">
        <w:rPr>
          <w:rFonts w:ascii="Times New Roman" w:hAnsi="Times New Roman"/>
          <w:sz w:val="28"/>
          <w:szCs w:val="28"/>
        </w:rPr>
        <w:t xml:space="preserve">ов </w:t>
      </w:r>
      <w:r w:rsidR="0049658F">
        <w:rPr>
          <w:rFonts w:ascii="Times New Roman" w:hAnsi="Times New Roman"/>
          <w:sz w:val="28"/>
          <w:szCs w:val="28"/>
        </w:rPr>
        <w:t>используется наблюдение за продуктивной деятельностью детей, анализ коммуникации детей во время исполнения заданий в рамках дополнительной общеобразовательной общеразвивающей программы</w:t>
      </w:r>
      <w:r w:rsidRPr="003362CE">
        <w:rPr>
          <w:rFonts w:ascii="Times New Roman" w:hAnsi="Times New Roman"/>
          <w:sz w:val="28"/>
          <w:szCs w:val="28"/>
        </w:rPr>
        <w:t>.</w:t>
      </w:r>
    </w:p>
    <w:p w:rsidR="009B0A64" w:rsidRPr="003362CE" w:rsidRDefault="009B0A64" w:rsidP="0049658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62CE">
        <w:rPr>
          <w:rFonts w:ascii="Times New Roman" w:hAnsi="Times New Roman"/>
          <w:b/>
          <w:sz w:val="28"/>
          <w:szCs w:val="28"/>
        </w:rPr>
        <w:t xml:space="preserve">Высокий уровень (В) </w:t>
      </w:r>
      <w:r w:rsidRPr="003362CE">
        <w:rPr>
          <w:rFonts w:ascii="Times New Roman" w:hAnsi="Times New Roman"/>
          <w:sz w:val="28"/>
          <w:szCs w:val="28"/>
        </w:rPr>
        <w:t>–</w:t>
      </w:r>
      <w:r w:rsidRPr="003362CE">
        <w:rPr>
          <w:sz w:val="28"/>
          <w:szCs w:val="28"/>
        </w:rPr>
        <w:t xml:space="preserve"> </w:t>
      </w:r>
    </w:p>
    <w:p w:rsidR="00DC333E" w:rsidRDefault="00DC333E" w:rsidP="00DC33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333E">
        <w:rPr>
          <w:rFonts w:ascii="Times New Roman" w:hAnsi="Times New Roman"/>
          <w:sz w:val="28"/>
          <w:szCs w:val="28"/>
        </w:rPr>
        <w:t xml:space="preserve">Дети умеют </w:t>
      </w:r>
      <w:r>
        <w:rPr>
          <w:rFonts w:ascii="Times New Roman" w:hAnsi="Times New Roman"/>
          <w:sz w:val="28"/>
          <w:szCs w:val="28"/>
        </w:rPr>
        <w:t>аккуратно использовать тетрадь; у</w:t>
      </w:r>
      <w:r w:rsidRPr="00DC333E">
        <w:rPr>
          <w:rFonts w:ascii="Times New Roman" w:hAnsi="Times New Roman"/>
          <w:sz w:val="28"/>
          <w:szCs w:val="28"/>
        </w:rPr>
        <w:t xml:space="preserve"> детей воспитано дружелюбие, взаимовыручка</w:t>
      </w:r>
      <w:r>
        <w:rPr>
          <w:rFonts w:ascii="Times New Roman" w:hAnsi="Times New Roman"/>
          <w:sz w:val="28"/>
          <w:szCs w:val="28"/>
        </w:rPr>
        <w:t>, сопереживание, сотрудничество; у</w:t>
      </w:r>
      <w:r w:rsidRPr="00DC333E">
        <w:rPr>
          <w:rFonts w:ascii="Times New Roman" w:hAnsi="Times New Roman"/>
          <w:sz w:val="28"/>
          <w:szCs w:val="28"/>
        </w:rPr>
        <w:t xml:space="preserve"> детей воспитана самостоятельность </w:t>
      </w:r>
      <w:r>
        <w:rPr>
          <w:rFonts w:ascii="Times New Roman" w:hAnsi="Times New Roman"/>
          <w:sz w:val="28"/>
          <w:szCs w:val="28"/>
        </w:rPr>
        <w:t>сосредоточенность, усидчивость; д</w:t>
      </w:r>
      <w:r w:rsidRPr="00DC333E">
        <w:rPr>
          <w:rFonts w:ascii="Times New Roman" w:hAnsi="Times New Roman"/>
          <w:sz w:val="28"/>
          <w:szCs w:val="28"/>
        </w:rPr>
        <w:t>ети понимают учебную задачу.</w:t>
      </w:r>
    </w:p>
    <w:p w:rsidR="009B0A64" w:rsidRPr="003362CE" w:rsidRDefault="009B0A64" w:rsidP="009B0A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62CE">
        <w:rPr>
          <w:rFonts w:ascii="Times New Roman" w:hAnsi="Times New Roman"/>
          <w:b/>
          <w:sz w:val="28"/>
          <w:szCs w:val="28"/>
        </w:rPr>
        <w:t xml:space="preserve">Средний уровень (С) </w:t>
      </w:r>
      <w:r w:rsidRPr="003362CE">
        <w:rPr>
          <w:rFonts w:ascii="Times New Roman" w:hAnsi="Times New Roman"/>
          <w:sz w:val="28"/>
          <w:szCs w:val="28"/>
        </w:rPr>
        <w:t xml:space="preserve">– </w:t>
      </w:r>
    </w:p>
    <w:p w:rsidR="00DC333E" w:rsidRPr="00DC333E" w:rsidRDefault="00DC333E" w:rsidP="009B0A64">
      <w:pPr>
        <w:pStyle w:val="1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33E">
        <w:rPr>
          <w:rFonts w:ascii="Times New Roman" w:hAnsi="Times New Roman"/>
          <w:sz w:val="28"/>
          <w:szCs w:val="28"/>
        </w:rPr>
        <w:lastRenderedPageBreak/>
        <w:t xml:space="preserve">Дети умеют аккуратно использовать тетрадь; у детей воспитано дружелюбие, взаимовыручка, сопереживание, сотрудничество; у детей </w:t>
      </w:r>
      <w:r>
        <w:rPr>
          <w:rFonts w:ascii="Times New Roman" w:hAnsi="Times New Roman"/>
          <w:sz w:val="28"/>
          <w:szCs w:val="28"/>
        </w:rPr>
        <w:t xml:space="preserve">частично </w:t>
      </w:r>
      <w:r w:rsidRPr="00DC333E">
        <w:rPr>
          <w:rFonts w:ascii="Times New Roman" w:hAnsi="Times New Roman"/>
          <w:sz w:val="28"/>
          <w:szCs w:val="28"/>
        </w:rPr>
        <w:t xml:space="preserve">воспитана самостоятельность сосредоточенность, усидчивость; дети </w:t>
      </w:r>
      <w:r>
        <w:rPr>
          <w:rFonts w:ascii="Times New Roman" w:hAnsi="Times New Roman"/>
          <w:sz w:val="28"/>
          <w:szCs w:val="28"/>
        </w:rPr>
        <w:t xml:space="preserve">с помощью взрослого </w:t>
      </w:r>
      <w:r w:rsidRPr="00DC333E">
        <w:rPr>
          <w:rFonts w:ascii="Times New Roman" w:hAnsi="Times New Roman"/>
          <w:sz w:val="28"/>
          <w:szCs w:val="28"/>
        </w:rPr>
        <w:t>понимают учебную задачу.</w:t>
      </w:r>
    </w:p>
    <w:p w:rsidR="009B0A64" w:rsidRPr="003362CE" w:rsidRDefault="009B0A64" w:rsidP="009B0A64">
      <w:pPr>
        <w:pStyle w:val="1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62CE">
        <w:rPr>
          <w:rFonts w:ascii="Times New Roman" w:hAnsi="Times New Roman"/>
          <w:b/>
          <w:sz w:val="28"/>
          <w:szCs w:val="28"/>
        </w:rPr>
        <w:t xml:space="preserve">Низкий уровень (Н) </w:t>
      </w:r>
      <w:r w:rsidRPr="003362CE">
        <w:rPr>
          <w:rFonts w:ascii="Times New Roman" w:hAnsi="Times New Roman"/>
          <w:sz w:val="28"/>
          <w:szCs w:val="28"/>
        </w:rPr>
        <w:t xml:space="preserve">– </w:t>
      </w:r>
    </w:p>
    <w:p w:rsidR="00DC333E" w:rsidRDefault="00DC333E" w:rsidP="009B0A6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C333E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DC333E">
        <w:rPr>
          <w:rFonts w:ascii="Times New Roman" w:hAnsi="Times New Roman"/>
          <w:sz w:val="28"/>
          <w:szCs w:val="28"/>
        </w:rPr>
        <w:t xml:space="preserve">умеют аккуратно использовать тетрадь; у детей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DC333E">
        <w:rPr>
          <w:rFonts w:ascii="Times New Roman" w:hAnsi="Times New Roman"/>
          <w:sz w:val="28"/>
          <w:szCs w:val="28"/>
        </w:rPr>
        <w:t xml:space="preserve">воспитано дружелюбие, взаимовыручка, сопереживание, сотрудничество; у детей </w:t>
      </w:r>
      <w:r>
        <w:rPr>
          <w:rFonts w:ascii="Times New Roman" w:hAnsi="Times New Roman"/>
          <w:sz w:val="28"/>
          <w:szCs w:val="28"/>
        </w:rPr>
        <w:t>не</w:t>
      </w:r>
      <w:r w:rsidRPr="00DC333E">
        <w:rPr>
          <w:rFonts w:ascii="Times New Roman" w:hAnsi="Times New Roman"/>
          <w:sz w:val="28"/>
          <w:szCs w:val="28"/>
        </w:rPr>
        <w:t xml:space="preserve"> воспитана самостоятельность сосредоточенность, усидчивость; дети </w:t>
      </w:r>
      <w:r>
        <w:rPr>
          <w:rFonts w:ascii="Times New Roman" w:hAnsi="Times New Roman"/>
          <w:sz w:val="28"/>
          <w:szCs w:val="28"/>
        </w:rPr>
        <w:t>не</w:t>
      </w:r>
      <w:r w:rsidRPr="00DC333E">
        <w:rPr>
          <w:rFonts w:ascii="Times New Roman" w:hAnsi="Times New Roman"/>
          <w:sz w:val="28"/>
          <w:szCs w:val="28"/>
        </w:rPr>
        <w:t xml:space="preserve"> понимают учебную задачу.</w:t>
      </w:r>
    </w:p>
    <w:p w:rsidR="009B0A64" w:rsidRPr="003362CE" w:rsidRDefault="009B0A64" w:rsidP="009B0A6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62CE">
        <w:rPr>
          <w:rFonts w:ascii="Times New Roman" w:hAnsi="Times New Roman"/>
          <w:sz w:val="28"/>
          <w:szCs w:val="28"/>
        </w:rPr>
        <w:t xml:space="preserve">Данные непосредственных наблюдений во время детской деятельности на занятиях, выполнение тестовых заданий, результаты беседы, заносятся в сводную таблицу, подводится </w:t>
      </w:r>
      <w:r w:rsidR="00CA4480" w:rsidRPr="003362CE">
        <w:rPr>
          <w:rFonts w:ascii="Times New Roman" w:hAnsi="Times New Roman"/>
          <w:sz w:val="28"/>
          <w:szCs w:val="28"/>
        </w:rPr>
        <w:t>итог,</w:t>
      </w:r>
      <w:r w:rsidRPr="003362CE">
        <w:rPr>
          <w:rFonts w:ascii="Times New Roman" w:hAnsi="Times New Roman"/>
          <w:sz w:val="28"/>
          <w:szCs w:val="28"/>
        </w:rPr>
        <w:t xml:space="preserve"> и даются рекомендации по освоению программы.</w:t>
      </w:r>
    </w:p>
    <w:p w:rsidR="009B0A64" w:rsidRPr="003362CE" w:rsidRDefault="009B0A64" w:rsidP="009B0A6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62CE">
        <w:rPr>
          <w:rFonts w:ascii="Times New Roman" w:hAnsi="Times New Roman"/>
          <w:sz w:val="28"/>
          <w:szCs w:val="28"/>
        </w:rPr>
        <w:t>Мониторинг проводится троекратно: перви</w:t>
      </w:r>
      <w:r>
        <w:rPr>
          <w:rFonts w:ascii="Times New Roman" w:hAnsi="Times New Roman"/>
          <w:sz w:val="28"/>
          <w:szCs w:val="28"/>
        </w:rPr>
        <w:t>чный, промежуточный и итоговый.</w:t>
      </w:r>
    </w:p>
    <w:p w:rsidR="009B0A64" w:rsidRPr="00C66CD2" w:rsidRDefault="009B0A64" w:rsidP="009B0A64">
      <w:pPr>
        <w:spacing w:before="24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62CE">
        <w:rPr>
          <w:rFonts w:ascii="Times New Roman" w:hAnsi="Times New Roman"/>
          <w:b/>
          <w:sz w:val="28"/>
          <w:szCs w:val="28"/>
        </w:rPr>
        <w:t>Мониторинг достижения детьми планируемых</w:t>
      </w:r>
      <w:r>
        <w:rPr>
          <w:rFonts w:ascii="Times New Roman" w:hAnsi="Times New Roman"/>
          <w:b/>
          <w:sz w:val="28"/>
          <w:szCs w:val="28"/>
        </w:rPr>
        <w:t xml:space="preserve"> результатов освоения программы</w:t>
      </w:r>
    </w:p>
    <w:tbl>
      <w:tblPr>
        <w:tblStyle w:val="a5"/>
        <w:tblW w:w="9700" w:type="dxa"/>
        <w:tblLook w:val="04A0" w:firstRow="1" w:lastRow="0" w:firstColumn="1" w:lastColumn="0" w:noHBand="0" w:noVBand="1"/>
      </w:tblPr>
      <w:tblGrid>
        <w:gridCol w:w="1158"/>
        <w:gridCol w:w="1641"/>
        <w:gridCol w:w="2122"/>
        <w:gridCol w:w="2563"/>
        <w:gridCol w:w="2216"/>
      </w:tblGrid>
      <w:tr w:rsidR="00DC333E" w:rsidRPr="00ED02A1" w:rsidTr="0032294D">
        <w:tc>
          <w:tcPr>
            <w:tcW w:w="1158" w:type="dxa"/>
          </w:tcPr>
          <w:p w:rsidR="00DC333E" w:rsidRPr="00DC333E" w:rsidRDefault="00DC333E" w:rsidP="009B0A64">
            <w:pPr>
              <w:spacing w:line="360" w:lineRule="auto"/>
              <w:contextualSpacing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8"/>
              </w:rPr>
              <w:t>Ф.И. ребенка</w:t>
            </w:r>
          </w:p>
        </w:tc>
        <w:tc>
          <w:tcPr>
            <w:tcW w:w="1641" w:type="dxa"/>
          </w:tcPr>
          <w:p w:rsidR="00DC333E" w:rsidRPr="00DC333E" w:rsidRDefault="00DC333E" w:rsidP="00C93C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333E">
              <w:rPr>
                <w:rFonts w:ascii="Times New Roman" w:hAnsi="Times New Roman"/>
                <w:sz w:val="28"/>
                <w:szCs w:val="28"/>
                <w:lang w:eastAsia="ru-RU"/>
              </w:rPr>
              <w:t>Аккуратно использует тетрадь</w:t>
            </w:r>
          </w:p>
        </w:tc>
        <w:tc>
          <w:tcPr>
            <w:tcW w:w="2122" w:type="dxa"/>
          </w:tcPr>
          <w:p w:rsidR="00DC333E" w:rsidRPr="00DC333E" w:rsidRDefault="00DC333E" w:rsidP="00C93C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333E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Воспитано дружелюбие, взаимовыручка, сопереживание, сотрудничество</w:t>
            </w:r>
          </w:p>
        </w:tc>
        <w:tc>
          <w:tcPr>
            <w:tcW w:w="2563" w:type="dxa"/>
          </w:tcPr>
          <w:p w:rsidR="00DC333E" w:rsidRPr="00DC333E" w:rsidRDefault="00DC333E" w:rsidP="00C93C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333E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Воспитана самостоятельность, сосредоточенность, усидчивость</w:t>
            </w:r>
          </w:p>
        </w:tc>
        <w:tc>
          <w:tcPr>
            <w:tcW w:w="2216" w:type="dxa"/>
          </w:tcPr>
          <w:p w:rsidR="00DC333E" w:rsidRPr="00DC333E" w:rsidRDefault="00DC333E" w:rsidP="00C93C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C333E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Воспитано умение понимать учебную задачу</w:t>
            </w:r>
          </w:p>
        </w:tc>
      </w:tr>
      <w:tr w:rsidR="00DC333E" w:rsidRPr="00ED02A1" w:rsidTr="0032294D">
        <w:tc>
          <w:tcPr>
            <w:tcW w:w="1158" w:type="dxa"/>
          </w:tcPr>
          <w:p w:rsidR="00DC333E" w:rsidRPr="00ED02A1" w:rsidRDefault="00DC333E" w:rsidP="009B0A64">
            <w:pPr>
              <w:spacing w:line="360" w:lineRule="auto"/>
              <w:contextualSpacing/>
              <w:rPr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1641" w:type="dxa"/>
          </w:tcPr>
          <w:p w:rsidR="00DC333E" w:rsidRPr="00ED02A1" w:rsidRDefault="00DC333E" w:rsidP="009B0A64">
            <w:pPr>
              <w:spacing w:line="360" w:lineRule="auto"/>
              <w:contextualSpacing/>
              <w:rPr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122" w:type="dxa"/>
          </w:tcPr>
          <w:p w:rsidR="00DC333E" w:rsidRPr="00ED02A1" w:rsidRDefault="00DC333E" w:rsidP="009B0A64">
            <w:pPr>
              <w:spacing w:line="360" w:lineRule="auto"/>
              <w:contextualSpacing/>
              <w:rPr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563" w:type="dxa"/>
          </w:tcPr>
          <w:p w:rsidR="00DC333E" w:rsidRPr="00ED02A1" w:rsidRDefault="00DC333E" w:rsidP="009B0A64">
            <w:pPr>
              <w:spacing w:line="360" w:lineRule="auto"/>
              <w:contextualSpacing/>
              <w:rPr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216" w:type="dxa"/>
          </w:tcPr>
          <w:p w:rsidR="00DC333E" w:rsidRPr="00ED02A1" w:rsidRDefault="00DC333E" w:rsidP="009B0A64">
            <w:pPr>
              <w:spacing w:line="360" w:lineRule="auto"/>
              <w:contextualSpacing/>
              <w:rPr>
                <w:b/>
                <w:bCs/>
                <w:iCs/>
                <w:sz w:val="24"/>
                <w:szCs w:val="28"/>
              </w:rPr>
            </w:pPr>
          </w:p>
        </w:tc>
      </w:tr>
    </w:tbl>
    <w:p w:rsidR="009B0A64" w:rsidRPr="003362CE" w:rsidRDefault="009B0A64" w:rsidP="009B0A64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362CE">
        <w:rPr>
          <w:rFonts w:ascii="Times New Roman" w:hAnsi="Times New Roman"/>
          <w:b/>
          <w:bCs/>
          <w:iCs/>
          <w:sz w:val="28"/>
          <w:szCs w:val="28"/>
        </w:rPr>
        <w:t>Календарный план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71"/>
        <w:gridCol w:w="2706"/>
        <w:gridCol w:w="2694"/>
        <w:gridCol w:w="2800"/>
      </w:tblGrid>
      <w:tr w:rsidR="009B0A64" w:rsidRPr="00DC333E" w:rsidTr="00FD3FC1">
        <w:trPr>
          <w:trHeight w:val="1503"/>
        </w:trPr>
        <w:tc>
          <w:tcPr>
            <w:tcW w:w="1371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Месяц </w:t>
            </w:r>
          </w:p>
        </w:tc>
        <w:tc>
          <w:tcPr>
            <w:tcW w:w="2706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Задача</w:t>
            </w:r>
          </w:p>
        </w:tc>
        <w:tc>
          <w:tcPr>
            <w:tcW w:w="2694" w:type="dxa"/>
          </w:tcPr>
          <w:p w:rsidR="009B0A64" w:rsidRPr="00DC333E" w:rsidRDefault="009B0A64" w:rsidP="0032294D">
            <w:pPr>
              <w:spacing w:line="360" w:lineRule="auto"/>
              <w:contextualSpacing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Форма реализации воспитательного </w:t>
            </w:r>
            <w:r w:rsidR="0032294D">
              <w:rPr>
                <w:rFonts w:ascii="Times New Roman" w:hAnsi="Times New Roman"/>
                <w:bCs/>
                <w:iCs/>
                <w:sz w:val="28"/>
                <w:szCs w:val="24"/>
              </w:rPr>
              <w:t>компонента</w:t>
            </w:r>
          </w:p>
        </w:tc>
        <w:tc>
          <w:tcPr>
            <w:tcW w:w="2800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Мероприятие</w:t>
            </w:r>
          </w:p>
        </w:tc>
      </w:tr>
      <w:tr w:rsidR="009B0A64" w:rsidRPr="00DC333E" w:rsidTr="00DB03D6">
        <w:tc>
          <w:tcPr>
            <w:tcW w:w="1371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Сентябрь </w:t>
            </w:r>
          </w:p>
        </w:tc>
        <w:tc>
          <w:tcPr>
            <w:tcW w:w="2706" w:type="dxa"/>
          </w:tcPr>
          <w:p w:rsidR="009B0A64" w:rsidRPr="00DC333E" w:rsidRDefault="00DC333E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Воспитывать аккуратное </w:t>
            </w:r>
            <w:r>
              <w:rPr>
                <w:rFonts w:ascii="Times New Roman" w:hAnsi="Times New Roman"/>
                <w:bCs/>
                <w:iCs/>
                <w:sz w:val="28"/>
                <w:szCs w:val="24"/>
              </w:rPr>
              <w:lastRenderedPageBreak/>
              <w:t>использование тетради</w:t>
            </w:r>
          </w:p>
        </w:tc>
        <w:tc>
          <w:tcPr>
            <w:tcW w:w="2694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lastRenderedPageBreak/>
              <w:t xml:space="preserve">Акция </w:t>
            </w:r>
          </w:p>
        </w:tc>
        <w:tc>
          <w:tcPr>
            <w:tcW w:w="2800" w:type="dxa"/>
          </w:tcPr>
          <w:p w:rsidR="00DB03D6" w:rsidRPr="00F73AA6" w:rsidRDefault="009B0A64" w:rsidP="00317C90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F73AA6">
              <w:rPr>
                <w:rFonts w:ascii="Times New Roman" w:hAnsi="Times New Roman"/>
                <w:bCs/>
                <w:iCs/>
                <w:sz w:val="28"/>
                <w:szCs w:val="24"/>
              </w:rPr>
              <w:t>«</w:t>
            </w:r>
            <w:r w:rsidR="00DC333E" w:rsidRPr="00F73AA6">
              <w:rPr>
                <w:rFonts w:ascii="Times New Roman" w:hAnsi="Times New Roman"/>
                <w:bCs/>
                <w:iCs/>
                <w:sz w:val="28"/>
                <w:szCs w:val="24"/>
              </w:rPr>
              <w:t>Берегу свою тетрадь</w:t>
            </w:r>
            <w:r w:rsidRPr="00F73AA6">
              <w:rPr>
                <w:rFonts w:ascii="Times New Roman" w:hAnsi="Times New Roman"/>
                <w:bCs/>
                <w:iCs/>
                <w:sz w:val="28"/>
                <w:szCs w:val="24"/>
              </w:rPr>
              <w:t>»</w:t>
            </w:r>
            <w:r w:rsidR="0032294D" w:rsidRPr="00F73AA6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 </w:t>
            </w:r>
            <w:r w:rsidR="00CA4480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в </w:t>
            </w:r>
            <w:r w:rsidR="0032294D" w:rsidRPr="00F73AA6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рамках </w:t>
            </w:r>
            <w:r w:rsidR="0032294D" w:rsidRPr="00F73AA6">
              <w:rPr>
                <w:rFonts w:ascii="Times New Roman" w:hAnsi="Times New Roman"/>
                <w:bCs/>
                <w:iCs/>
                <w:sz w:val="28"/>
                <w:szCs w:val="24"/>
              </w:rPr>
              <w:lastRenderedPageBreak/>
              <w:t xml:space="preserve">занятия </w:t>
            </w:r>
            <w:r w:rsidR="00DB03D6" w:rsidRPr="00F73AA6">
              <w:rPr>
                <w:rFonts w:ascii="Times New Roman" w:hAnsi="Times New Roman"/>
                <w:sz w:val="28"/>
                <w:szCs w:val="28"/>
              </w:rPr>
              <w:t>Звук «А» и буква</w:t>
            </w:r>
            <w:proofErr w:type="gramStart"/>
            <w:r w:rsidR="00DB03D6" w:rsidRPr="00F73AA6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9B0A64" w:rsidRPr="00DC333E" w:rsidTr="00DB03D6">
        <w:tc>
          <w:tcPr>
            <w:tcW w:w="1371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lastRenderedPageBreak/>
              <w:t>Октябрь</w:t>
            </w:r>
          </w:p>
        </w:tc>
        <w:tc>
          <w:tcPr>
            <w:tcW w:w="2706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Воспитывать дружелюбие, взаимовыручку, сопереживание, сотрудничество.</w:t>
            </w: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ab/>
            </w:r>
          </w:p>
        </w:tc>
        <w:tc>
          <w:tcPr>
            <w:tcW w:w="2694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Командное творчество</w:t>
            </w:r>
          </w:p>
        </w:tc>
        <w:tc>
          <w:tcPr>
            <w:tcW w:w="2800" w:type="dxa"/>
          </w:tcPr>
          <w:p w:rsidR="009B0A64" w:rsidRPr="00DC333E" w:rsidRDefault="009B0A64" w:rsidP="003946B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«Пройдите </w:t>
            </w:r>
            <w:proofErr w:type="spellStart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квест</w:t>
            </w:r>
            <w:proofErr w:type="spellEnd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-игру вместе»</w:t>
            </w:r>
            <w:r w:rsidR="003946B4">
              <w:t xml:space="preserve"> </w:t>
            </w:r>
            <w:r w:rsidR="00CA4480">
              <w:t xml:space="preserve"> в </w:t>
            </w:r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рамках занятия 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«Моя  любимая гласная буква (лепка)»</w:t>
            </w:r>
          </w:p>
        </w:tc>
      </w:tr>
      <w:tr w:rsidR="009B0A64" w:rsidRPr="00DC333E" w:rsidTr="00DB03D6">
        <w:tc>
          <w:tcPr>
            <w:tcW w:w="1371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Ноябрь</w:t>
            </w:r>
          </w:p>
        </w:tc>
        <w:tc>
          <w:tcPr>
            <w:tcW w:w="2706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Воспитывать дружелюбие, взаимовыручку, сопереживание, сотрудничество.</w:t>
            </w:r>
          </w:p>
        </w:tc>
        <w:tc>
          <w:tcPr>
            <w:tcW w:w="2694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Акция</w:t>
            </w:r>
          </w:p>
        </w:tc>
        <w:tc>
          <w:tcPr>
            <w:tcW w:w="2800" w:type="dxa"/>
          </w:tcPr>
          <w:p w:rsidR="009B0A64" w:rsidRPr="00DC333E" w:rsidRDefault="009B0A64" w:rsidP="00DC333E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«</w:t>
            </w:r>
            <w:r w:rsid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Помоги другу выполнить задание</w:t>
            </w: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»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 </w:t>
            </w:r>
            <w:r w:rsidR="00CA4480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в 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рамках занятия Звук «М» и буква М</w:t>
            </w:r>
          </w:p>
        </w:tc>
      </w:tr>
      <w:tr w:rsidR="009B0A64" w:rsidRPr="00DC333E" w:rsidTr="003946B4">
        <w:trPr>
          <w:trHeight w:val="418"/>
        </w:trPr>
        <w:tc>
          <w:tcPr>
            <w:tcW w:w="1371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Декабрь</w:t>
            </w:r>
          </w:p>
        </w:tc>
        <w:tc>
          <w:tcPr>
            <w:tcW w:w="2706" w:type="dxa"/>
          </w:tcPr>
          <w:p w:rsidR="009B0A64" w:rsidRPr="00DC333E" w:rsidRDefault="00DC333E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Воспитывать аккуратное использование тетради</w:t>
            </w:r>
          </w:p>
        </w:tc>
        <w:tc>
          <w:tcPr>
            <w:tcW w:w="2694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Марафон</w:t>
            </w:r>
          </w:p>
        </w:tc>
        <w:tc>
          <w:tcPr>
            <w:tcW w:w="2800" w:type="dxa"/>
          </w:tcPr>
          <w:p w:rsidR="009B0A64" w:rsidRPr="00DC333E" w:rsidRDefault="009B0A64" w:rsidP="003946B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«</w:t>
            </w:r>
            <w:r w:rsid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Бережное отношение к тетради</w:t>
            </w: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»</w:t>
            </w:r>
            <w:r w:rsidR="003946B4">
              <w:t xml:space="preserve"> </w:t>
            </w:r>
            <w:r w:rsidR="00CA4480">
              <w:t xml:space="preserve">в </w:t>
            </w:r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рамках занятия 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«Моя любимая согласная буква (творческая работа)»</w:t>
            </w:r>
          </w:p>
        </w:tc>
      </w:tr>
      <w:tr w:rsidR="009B0A64" w:rsidRPr="00DC333E" w:rsidTr="00DB03D6">
        <w:tc>
          <w:tcPr>
            <w:tcW w:w="1371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Январь</w:t>
            </w:r>
          </w:p>
        </w:tc>
        <w:tc>
          <w:tcPr>
            <w:tcW w:w="2706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Воспитывать готовность </w:t>
            </w:r>
            <w:proofErr w:type="gramStart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обучающихся</w:t>
            </w:r>
            <w:proofErr w:type="gramEnd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 к саморазвитию.</w:t>
            </w:r>
          </w:p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Воспитывать самостоятельность, сосредоточенность, усидчивость.</w:t>
            </w:r>
          </w:p>
        </w:tc>
        <w:tc>
          <w:tcPr>
            <w:tcW w:w="2694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Кейс-технология</w:t>
            </w:r>
          </w:p>
        </w:tc>
        <w:tc>
          <w:tcPr>
            <w:tcW w:w="2800" w:type="dxa"/>
          </w:tcPr>
          <w:p w:rsidR="009B0A64" w:rsidRPr="00DC333E" w:rsidRDefault="009B0A64" w:rsidP="003946B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«Решаем проблемные ситуации»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 </w:t>
            </w:r>
            <w:r w:rsidR="00CA4480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в </w:t>
            </w:r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рамках занятия 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«Буква </w:t>
            </w:r>
            <w:proofErr w:type="gramStart"/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Ю</w:t>
            </w:r>
            <w:proofErr w:type="gramEnd"/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, написание Буквы Ю»</w:t>
            </w:r>
          </w:p>
        </w:tc>
      </w:tr>
      <w:tr w:rsidR="009B0A64" w:rsidRPr="00DC333E" w:rsidTr="00DB03D6">
        <w:tc>
          <w:tcPr>
            <w:tcW w:w="1371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lastRenderedPageBreak/>
              <w:t>Февраль</w:t>
            </w:r>
          </w:p>
        </w:tc>
        <w:tc>
          <w:tcPr>
            <w:tcW w:w="2706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Воспитывать дружелюбие, взаимовыручку, сопереживание, сотрудничество.</w:t>
            </w: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ab/>
            </w:r>
          </w:p>
        </w:tc>
        <w:tc>
          <w:tcPr>
            <w:tcW w:w="2694" w:type="dxa"/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Командное творчество</w:t>
            </w:r>
          </w:p>
        </w:tc>
        <w:tc>
          <w:tcPr>
            <w:tcW w:w="2800" w:type="dxa"/>
          </w:tcPr>
          <w:p w:rsidR="009B0A64" w:rsidRPr="00DC333E" w:rsidRDefault="009B0A64" w:rsidP="003946B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«Придумайте сюжет </w:t>
            </w:r>
            <w:proofErr w:type="gramStart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новой</w:t>
            </w:r>
            <w:proofErr w:type="gramEnd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 </w:t>
            </w:r>
            <w:proofErr w:type="spellStart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квест</w:t>
            </w:r>
            <w:proofErr w:type="spellEnd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-игры вместе»</w:t>
            </w:r>
            <w:r w:rsidR="003946B4">
              <w:t xml:space="preserve"> </w:t>
            </w:r>
            <w:r w:rsidR="00CA4480">
              <w:t xml:space="preserve">в </w:t>
            </w:r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рамках занятия 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«Закрепление пройденного материала»</w:t>
            </w:r>
          </w:p>
        </w:tc>
      </w:tr>
      <w:tr w:rsidR="009B0A64" w:rsidRPr="00DC333E" w:rsidTr="00DB03D6">
        <w:trPr>
          <w:trHeight w:val="225"/>
        </w:trPr>
        <w:tc>
          <w:tcPr>
            <w:tcW w:w="1371" w:type="dxa"/>
            <w:tcBorders>
              <w:bottom w:val="single" w:sz="4" w:space="0" w:color="auto"/>
            </w:tcBorders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Март</w:t>
            </w:r>
          </w:p>
        </w:tc>
        <w:tc>
          <w:tcPr>
            <w:tcW w:w="2706" w:type="dxa"/>
            <w:tcBorders>
              <w:bottom w:val="single" w:sz="4" w:space="0" w:color="auto"/>
            </w:tcBorders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Воспитывать умение понимать учебную задачу.</w:t>
            </w:r>
          </w:p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Воспитывать самостоятельность, сосредоточенность, усидчивость.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proofErr w:type="spellStart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Квест</w:t>
            </w:r>
            <w:proofErr w:type="spellEnd"/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-игра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9B0A64" w:rsidRPr="00DC333E" w:rsidRDefault="00DC333E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4"/>
              </w:rPr>
              <w:t>«Школа самых внимательных»</w:t>
            </w:r>
            <w:r w:rsidR="003946B4">
              <w:t xml:space="preserve">  </w:t>
            </w:r>
            <w:r w:rsidR="00CA4480">
              <w:t xml:space="preserve">в </w:t>
            </w:r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рамках занятия 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«</w:t>
            </w:r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Звук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и «З-</w:t>
            </w:r>
            <w:proofErr w:type="spellStart"/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Зь</w:t>
            </w:r>
            <w:proofErr w:type="spellEnd"/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»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, «С-</w:t>
            </w:r>
            <w:proofErr w:type="spellStart"/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Сь</w:t>
            </w:r>
            <w:proofErr w:type="spellEnd"/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». Буквы З-С.»</w:t>
            </w:r>
          </w:p>
        </w:tc>
      </w:tr>
      <w:tr w:rsidR="009B0A64" w:rsidRPr="00DC333E" w:rsidTr="00DB03D6">
        <w:trPr>
          <w:trHeight w:val="240"/>
        </w:trPr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Апрель </w:t>
            </w:r>
          </w:p>
        </w:tc>
        <w:tc>
          <w:tcPr>
            <w:tcW w:w="2706" w:type="dxa"/>
            <w:tcBorders>
              <w:top w:val="single" w:sz="4" w:space="0" w:color="auto"/>
              <w:bottom w:val="single" w:sz="4" w:space="0" w:color="auto"/>
            </w:tcBorders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Воспитывать дружелюбие, взаимовыручку, сопереживание, сотрудничество.</w:t>
            </w: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Акция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9B0A64" w:rsidRPr="00DC333E" w:rsidRDefault="009B0A64" w:rsidP="002A5D3A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«</w:t>
            </w:r>
            <w:r w:rsidR="002A5D3A">
              <w:rPr>
                <w:rFonts w:ascii="Times New Roman" w:hAnsi="Times New Roman"/>
                <w:bCs/>
                <w:iCs/>
                <w:sz w:val="28"/>
                <w:szCs w:val="24"/>
              </w:rPr>
              <w:t>Помоги другу найти картинки с заданным звуком</w:t>
            </w: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»</w:t>
            </w:r>
            <w:r w:rsidR="00CA4480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 в </w:t>
            </w:r>
            <w:r w:rsidR="003946B4">
              <w:t xml:space="preserve"> </w:t>
            </w:r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рамках занятия 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«</w:t>
            </w:r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Звук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и «Ж-Ш» и буквы Ж-Ш»</w:t>
            </w:r>
          </w:p>
        </w:tc>
      </w:tr>
      <w:tr w:rsidR="009B0A64" w:rsidRPr="00DC333E" w:rsidTr="003946B4">
        <w:trPr>
          <w:trHeight w:val="2837"/>
        </w:trPr>
        <w:tc>
          <w:tcPr>
            <w:tcW w:w="1371" w:type="dxa"/>
            <w:tcBorders>
              <w:top w:val="single" w:sz="4" w:space="0" w:color="auto"/>
            </w:tcBorders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Май</w:t>
            </w:r>
          </w:p>
        </w:tc>
        <w:tc>
          <w:tcPr>
            <w:tcW w:w="2706" w:type="dxa"/>
            <w:tcBorders>
              <w:top w:val="single" w:sz="4" w:space="0" w:color="auto"/>
            </w:tcBorders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Воспитывать дружелюбие, взаимовыручку, сопереживание, сотрудничество.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9B0A64" w:rsidRPr="00DC333E" w:rsidRDefault="009B0A64" w:rsidP="009B0A6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Акция 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9B0A64" w:rsidRPr="00DC333E" w:rsidRDefault="009B0A64" w:rsidP="003946B4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iCs/>
                <w:sz w:val="28"/>
                <w:szCs w:val="24"/>
              </w:rPr>
            </w:pP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«Подари </w:t>
            </w:r>
            <w:r w:rsidR="002A5D3A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алфавит </w:t>
            </w:r>
            <w:r w:rsidRPr="00DC333E">
              <w:rPr>
                <w:rFonts w:ascii="Times New Roman" w:hAnsi="Times New Roman"/>
                <w:bCs/>
                <w:iCs/>
                <w:sz w:val="28"/>
                <w:szCs w:val="24"/>
              </w:rPr>
              <w:t>другу»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 </w:t>
            </w:r>
            <w:r w:rsidR="00CA4480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в </w:t>
            </w:r>
            <w:r w:rsidR="003946B4" w:rsidRPr="003946B4">
              <w:rPr>
                <w:rFonts w:ascii="Times New Roman" w:hAnsi="Times New Roman"/>
                <w:bCs/>
                <w:iCs/>
                <w:sz w:val="28"/>
                <w:szCs w:val="24"/>
              </w:rPr>
              <w:t xml:space="preserve">рамках занятия </w:t>
            </w:r>
            <w:r w:rsidR="003946B4">
              <w:rPr>
                <w:rFonts w:ascii="Times New Roman" w:hAnsi="Times New Roman"/>
                <w:bCs/>
                <w:iCs/>
                <w:sz w:val="28"/>
                <w:szCs w:val="24"/>
              </w:rPr>
              <w:t>«Закрепление пройденного материала»</w:t>
            </w:r>
          </w:p>
        </w:tc>
      </w:tr>
    </w:tbl>
    <w:p w:rsidR="003946B4" w:rsidRDefault="003946B4" w:rsidP="002A5D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5D3A" w:rsidRPr="00D60028" w:rsidRDefault="002A5D3A" w:rsidP="002A5D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711AEE">
        <w:rPr>
          <w:rFonts w:ascii="Times New Roman" w:hAnsi="Times New Roman"/>
          <w:b/>
          <w:sz w:val="28"/>
          <w:szCs w:val="28"/>
        </w:rPr>
        <w:t>7. Результативность программы</w:t>
      </w:r>
    </w:p>
    <w:p w:rsidR="00FD3FC1" w:rsidRPr="00FD3FC1" w:rsidRDefault="00FD3FC1" w:rsidP="00FD3FC1">
      <w:pPr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FD3FC1">
        <w:rPr>
          <w:rFonts w:ascii="Times New Roman" w:hAnsi="Times New Roman"/>
          <w:bCs/>
          <w:sz w:val="28"/>
          <w:szCs w:val="24"/>
        </w:rPr>
        <w:lastRenderedPageBreak/>
        <w:t>-мотивация обучающихся, сохранность контингента (участие в конкурсах, олимпиадах, массовые события, марафон идей)</w:t>
      </w:r>
      <w:r>
        <w:rPr>
          <w:rFonts w:ascii="Times New Roman" w:hAnsi="Times New Roman"/>
          <w:bCs/>
          <w:sz w:val="28"/>
          <w:szCs w:val="24"/>
        </w:rPr>
        <w:t>;</w:t>
      </w:r>
    </w:p>
    <w:p w:rsidR="00FD3FC1" w:rsidRPr="00FD3FC1" w:rsidRDefault="00FD3FC1" w:rsidP="00FD3FC1">
      <w:pPr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FD3FC1">
        <w:rPr>
          <w:rFonts w:ascii="Times New Roman" w:hAnsi="Times New Roman"/>
          <w:bCs/>
          <w:sz w:val="28"/>
          <w:szCs w:val="24"/>
        </w:rPr>
        <w:t>-эффективность программы, отзывы детей, родителе</w:t>
      </w:r>
      <w:r>
        <w:rPr>
          <w:rFonts w:ascii="Times New Roman" w:hAnsi="Times New Roman"/>
          <w:bCs/>
          <w:sz w:val="28"/>
          <w:szCs w:val="24"/>
        </w:rPr>
        <w:t>й, других педагогов о программе;</w:t>
      </w:r>
    </w:p>
    <w:p w:rsidR="00FD3FC1" w:rsidRPr="00FD3FC1" w:rsidRDefault="00FD3FC1" w:rsidP="00FD3FC1">
      <w:pPr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FD3FC1">
        <w:rPr>
          <w:rFonts w:ascii="Times New Roman" w:hAnsi="Times New Roman"/>
          <w:bCs/>
          <w:sz w:val="28"/>
          <w:szCs w:val="24"/>
        </w:rPr>
        <w:t>- процент успешной реализации дополнительной программы более 75%</w:t>
      </w:r>
      <w:r>
        <w:rPr>
          <w:rFonts w:ascii="Times New Roman" w:hAnsi="Times New Roman"/>
          <w:bCs/>
          <w:sz w:val="28"/>
          <w:szCs w:val="24"/>
        </w:rPr>
        <w:t>.</w:t>
      </w:r>
    </w:p>
    <w:p w:rsidR="002A5D3A" w:rsidRPr="002A5D3A" w:rsidRDefault="002A5D3A" w:rsidP="00FD3FC1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1AEE" w:rsidRPr="00711AEE" w:rsidRDefault="002A5D3A" w:rsidP="00711AE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2.8.</w:t>
      </w:r>
      <w:r w:rsidR="00711AEE" w:rsidRPr="00711AEE">
        <w:rPr>
          <w:rFonts w:ascii="Times New Roman" w:hAnsi="Times New Roman"/>
          <w:b/>
          <w:sz w:val="28"/>
          <w:szCs w:val="28"/>
        </w:rPr>
        <w:t xml:space="preserve">  Список используемой литературы</w:t>
      </w:r>
    </w:p>
    <w:p w:rsidR="00711AEE" w:rsidRPr="00711AEE" w:rsidRDefault="00711AEE" w:rsidP="00711A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AEE">
        <w:rPr>
          <w:rFonts w:ascii="Times New Roman" w:hAnsi="Times New Roman"/>
          <w:sz w:val="28"/>
          <w:szCs w:val="28"/>
        </w:rPr>
        <w:t xml:space="preserve">1. Колесникова Е.В. Программа «От звука к букве. Формирование аналитико-синтетической активности как предпосылки обучения грамоте». – Изд. З-е, доп. и </w:t>
      </w:r>
      <w:proofErr w:type="spellStart"/>
      <w:r w:rsidRPr="00711AE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711AEE">
        <w:rPr>
          <w:rFonts w:ascii="Times New Roman" w:hAnsi="Times New Roman"/>
          <w:sz w:val="28"/>
          <w:szCs w:val="28"/>
        </w:rPr>
        <w:t>. / Е.В.Колесникова. – М.: Издательство «</w:t>
      </w:r>
      <w:proofErr w:type="spellStart"/>
      <w:r w:rsidRPr="00711AEE">
        <w:rPr>
          <w:rFonts w:ascii="Times New Roman" w:hAnsi="Times New Roman"/>
          <w:sz w:val="28"/>
          <w:szCs w:val="28"/>
        </w:rPr>
        <w:t>Ювента</w:t>
      </w:r>
      <w:proofErr w:type="spellEnd"/>
      <w:r w:rsidRPr="00711AEE">
        <w:rPr>
          <w:rFonts w:ascii="Times New Roman" w:hAnsi="Times New Roman"/>
          <w:sz w:val="28"/>
          <w:szCs w:val="28"/>
        </w:rPr>
        <w:t>», 2016. – 64 с.</w:t>
      </w:r>
    </w:p>
    <w:p w:rsidR="00291CC1" w:rsidRDefault="00711AEE" w:rsidP="00636B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1AEE">
        <w:rPr>
          <w:rFonts w:ascii="Times New Roman" w:hAnsi="Times New Roman"/>
          <w:sz w:val="28"/>
          <w:szCs w:val="28"/>
        </w:rPr>
        <w:t xml:space="preserve">2. </w:t>
      </w:r>
      <w:r w:rsidR="002A5D3A" w:rsidRPr="00711AEE">
        <w:rPr>
          <w:rFonts w:ascii="Times New Roman" w:hAnsi="Times New Roman"/>
          <w:sz w:val="28"/>
          <w:szCs w:val="28"/>
        </w:rPr>
        <w:t>Колесникова Е.В. От А до Я</w:t>
      </w:r>
      <w:r w:rsidR="002A5D3A">
        <w:rPr>
          <w:rFonts w:ascii="Times New Roman" w:hAnsi="Times New Roman"/>
          <w:sz w:val="28"/>
          <w:szCs w:val="28"/>
        </w:rPr>
        <w:t>. Рабочая т</w:t>
      </w:r>
      <w:r w:rsidRPr="00711AEE">
        <w:rPr>
          <w:rFonts w:ascii="Times New Roman" w:hAnsi="Times New Roman"/>
          <w:sz w:val="28"/>
          <w:szCs w:val="28"/>
        </w:rPr>
        <w:t xml:space="preserve">етрадь </w:t>
      </w:r>
      <w:r w:rsidR="002A5D3A">
        <w:rPr>
          <w:rFonts w:ascii="Times New Roman" w:hAnsi="Times New Roman"/>
          <w:sz w:val="28"/>
          <w:szCs w:val="28"/>
        </w:rPr>
        <w:t>для детей 5-6 лет / Е. В. Колесникова. – Москва : Просвещение, 2022. – 64 с.</w:t>
      </w:r>
      <w:r w:rsidRPr="00711AEE">
        <w:rPr>
          <w:rFonts w:ascii="Times New Roman" w:hAnsi="Times New Roman"/>
          <w:sz w:val="28"/>
          <w:szCs w:val="28"/>
        </w:rPr>
        <w:t xml:space="preserve"> </w:t>
      </w:r>
    </w:p>
    <w:p w:rsidR="002A5D3A" w:rsidRPr="00711AEE" w:rsidRDefault="002A5D3A" w:rsidP="00636B1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Колесникова Е. В. Развитие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звуко</w:t>
      </w:r>
      <w:proofErr w:type="spellEnd"/>
      <w:r>
        <w:rPr>
          <w:rFonts w:ascii="Times New Roman" w:hAnsi="Times New Roman"/>
          <w:sz w:val="28"/>
          <w:szCs w:val="28"/>
        </w:rPr>
        <w:t>-буквенного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анализа у детей 5-6 лет. Учебно-методическое пособие к рабочей тетради  «От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до Я». / Е. В. Колесникова. – М.: БИНОМ. Лаборатория знаний, 2019. – 80 с.</w:t>
      </w:r>
    </w:p>
    <w:p w:rsidR="001928B1" w:rsidRDefault="001928B1" w:rsidP="004C3EF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52135" w:rsidRPr="008D5EAB" w:rsidRDefault="00C52135" w:rsidP="004C3EF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C52135" w:rsidRPr="008D5EAB" w:rsidSect="001D6C8E">
      <w:footerReference w:type="default" r:id="rId17"/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610" w:rsidRDefault="00031610" w:rsidP="003D59F4">
      <w:pPr>
        <w:spacing w:after="0" w:line="240" w:lineRule="auto"/>
      </w:pPr>
      <w:r>
        <w:separator/>
      </w:r>
    </w:p>
  </w:endnote>
  <w:endnote w:type="continuationSeparator" w:id="0">
    <w:p w:rsidR="00031610" w:rsidRDefault="00031610" w:rsidP="003D5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default"/>
    <w:sig w:usb0="800000AF" w:usb1="1001ECEA" w:usb2="00000001" w:usb3="00000001" w:csb0="00000001" w:csb1="00000001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610" w:rsidRDefault="00031610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46530D">
      <w:rPr>
        <w:noProof/>
      </w:rPr>
      <w:t>17</w:t>
    </w:r>
    <w:r>
      <w:rPr>
        <w:noProof/>
      </w:rPr>
      <w:fldChar w:fldCharType="end"/>
    </w:r>
  </w:p>
  <w:p w:rsidR="00031610" w:rsidRDefault="0003161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610" w:rsidRDefault="00031610" w:rsidP="003D59F4">
      <w:pPr>
        <w:spacing w:after="0" w:line="240" w:lineRule="auto"/>
      </w:pPr>
      <w:r>
        <w:separator/>
      </w:r>
    </w:p>
  </w:footnote>
  <w:footnote w:type="continuationSeparator" w:id="0">
    <w:p w:rsidR="00031610" w:rsidRDefault="00031610" w:rsidP="003D5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4224E3A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00000003"/>
    <w:multiLevelType w:val="hybridMultilevel"/>
    <w:tmpl w:val="85849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4"/>
    <w:multiLevelType w:val="hybridMultilevel"/>
    <w:tmpl w:val="D9DA3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8"/>
    <w:multiLevelType w:val="multilevel"/>
    <w:tmpl w:val="27B005D0"/>
    <w:lvl w:ilvl="0">
      <w:numFmt w:val="bullet"/>
      <w:lvlText w:val="•"/>
      <w:lvlJc w:val="left"/>
      <w:rPr>
        <w:rFonts w:ascii="OpenSymbol" w:eastAsia="Times New Roman" w:hAnsi="OpenSymbol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4">
    <w:nsid w:val="00000015"/>
    <w:multiLevelType w:val="hybridMultilevel"/>
    <w:tmpl w:val="3C5E555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3CE2CC4"/>
    <w:multiLevelType w:val="hybridMultilevel"/>
    <w:tmpl w:val="46EAE7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6517BE1"/>
    <w:multiLevelType w:val="hybridMultilevel"/>
    <w:tmpl w:val="2B744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633F5"/>
    <w:multiLevelType w:val="multilevel"/>
    <w:tmpl w:val="546044E4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09A36D2B"/>
    <w:multiLevelType w:val="multilevel"/>
    <w:tmpl w:val="7794EF94"/>
    <w:lvl w:ilvl="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9">
    <w:nsid w:val="1039015B"/>
    <w:multiLevelType w:val="hybridMultilevel"/>
    <w:tmpl w:val="571E8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B5EB3"/>
    <w:multiLevelType w:val="hybridMultilevel"/>
    <w:tmpl w:val="6B40E7D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2A341C"/>
    <w:multiLevelType w:val="hybridMultilevel"/>
    <w:tmpl w:val="BAAE5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6071F"/>
    <w:multiLevelType w:val="hybridMultilevel"/>
    <w:tmpl w:val="CAD62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0F3830"/>
    <w:multiLevelType w:val="multilevel"/>
    <w:tmpl w:val="0860BB1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1FD97B38"/>
    <w:multiLevelType w:val="hybridMultilevel"/>
    <w:tmpl w:val="F28A19F2"/>
    <w:lvl w:ilvl="0" w:tplc="91BA0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22B14A8"/>
    <w:multiLevelType w:val="hybridMultilevel"/>
    <w:tmpl w:val="4C16635C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6">
    <w:nsid w:val="299E4C0B"/>
    <w:multiLevelType w:val="multilevel"/>
    <w:tmpl w:val="2EA275C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7">
    <w:nsid w:val="2F7678CF"/>
    <w:multiLevelType w:val="hybridMultilevel"/>
    <w:tmpl w:val="E88CF04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2FA86BAC"/>
    <w:multiLevelType w:val="hybridMultilevel"/>
    <w:tmpl w:val="02FAAB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2E5427C"/>
    <w:multiLevelType w:val="hybridMultilevel"/>
    <w:tmpl w:val="B73E5240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369C3975"/>
    <w:multiLevelType w:val="multilevel"/>
    <w:tmpl w:val="DE34F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80A0737"/>
    <w:multiLevelType w:val="hybridMultilevel"/>
    <w:tmpl w:val="FD208282"/>
    <w:lvl w:ilvl="0" w:tplc="FD5A2B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86A7715"/>
    <w:multiLevelType w:val="multilevel"/>
    <w:tmpl w:val="652244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1D3410"/>
    <w:multiLevelType w:val="hybridMultilevel"/>
    <w:tmpl w:val="323A4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8D20E0"/>
    <w:multiLevelType w:val="hybridMultilevel"/>
    <w:tmpl w:val="376EF9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40D2752C"/>
    <w:multiLevelType w:val="hybridMultilevel"/>
    <w:tmpl w:val="E76A6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6741DB"/>
    <w:multiLevelType w:val="hybridMultilevel"/>
    <w:tmpl w:val="34EA5A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8287BCE"/>
    <w:multiLevelType w:val="multilevel"/>
    <w:tmpl w:val="E3802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C093DE9"/>
    <w:multiLevelType w:val="hybridMultilevel"/>
    <w:tmpl w:val="A87AECA0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9">
    <w:nsid w:val="577C7A40"/>
    <w:multiLevelType w:val="hybridMultilevel"/>
    <w:tmpl w:val="1E0636CE"/>
    <w:lvl w:ilvl="0" w:tplc="5AD40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9FF645C"/>
    <w:multiLevelType w:val="hybridMultilevel"/>
    <w:tmpl w:val="2F9AA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2B44BB"/>
    <w:multiLevelType w:val="multilevel"/>
    <w:tmpl w:val="FA16D01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8107137"/>
    <w:multiLevelType w:val="multilevel"/>
    <w:tmpl w:val="403A7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AC2519C"/>
    <w:multiLevelType w:val="hybridMultilevel"/>
    <w:tmpl w:val="3A32E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5603FA"/>
    <w:multiLevelType w:val="hybridMultilevel"/>
    <w:tmpl w:val="5D6083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53D66B9"/>
    <w:multiLevelType w:val="multilevel"/>
    <w:tmpl w:val="F40E792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36">
    <w:nsid w:val="75FD4822"/>
    <w:multiLevelType w:val="hybridMultilevel"/>
    <w:tmpl w:val="08CA6F9E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>
    <w:nsid w:val="785D68F5"/>
    <w:multiLevelType w:val="hybridMultilevel"/>
    <w:tmpl w:val="AA1699C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9557D9A"/>
    <w:multiLevelType w:val="hybridMultilevel"/>
    <w:tmpl w:val="B2F8799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7AF26C0C"/>
    <w:multiLevelType w:val="hybridMultilevel"/>
    <w:tmpl w:val="94D089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F937AA9"/>
    <w:multiLevelType w:val="hybridMultilevel"/>
    <w:tmpl w:val="1076E31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15"/>
  </w:num>
  <w:num w:numId="7">
    <w:abstractNumId w:val="35"/>
  </w:num>
  <w:num w:numId="8">
    <w:abstractNumId w:val="23"/>
  </w:num>
  <w:num w:numId="9">
    <w:abstractNumId w:val="10"/>
  </w:num>
  <w:num w:numId="10">
    <w:abstractNumId w:val="26"/>
  </w:num>
  <w:num w:numId="11">
    <w:abstractNumId w:val="32"/>
  </w:num>
  <w:num w:numId="12">
    <w:abstractNumId w:val="7"/>
  </w:num>
  <w:num w:numId="13">
    <w:abstractNumId w:val="27"/>
  </w:num>
  <w:num w:numId="14">
    <w:abstractNumId w:val="20"/>
  </w:num>
  <w:num w:numId="15">
    <w:abstractNumId w:val="4"/>
  </w:num>
  <w:num w:numId="16">
    <w:abstractNumId w:val="25"/>
  </w:num>
  <w:num w:numId="17">
    <w:abstractNumId w:val="33"/>
  </w:num>
  <w:num w:numId="18">
    <w:abstractNumId w:val="39"/>
  </w:num>
  <w:num w:numId="19">
    <w:abstractNumId w:val="40"/>
  </w:num>
  <w:num w:numId="20">
    <w:abstractNumId w:val="37"/>
  </w:num>
  <w:num w:numId="21">
    <w:abstractNumId w:val="8"/>
  </w:num>
  <w:num w:numId="22">
    <w:abstractNumId w:val="18"/>
  </w:num>
  <w:num w:numId="23">
    <w:abstractNumId w:val="30"/>
  </w:num>
  <w:num w:numId="24">
    <w:abstractNumId w:val="22"/>
  </w:num>
  <w:num w:numId="25">
    <w:abstractNumId w:val="38"/>
  </w:num>
  <w:num w:numId="26">
    <w:abstractNumId w:val="13"/>
  </w:num>
  <w:num w:numId="27">
    <w:abstractNumId w:val="5"/>
  </w:num>
  <w:num w:numId="28">
    <w:abstractNumId w:val="11"/>
  </w:num>
  <w:num w:numId="29">
    <w:abstractNumId w:val="31"/>
  </w:num>
  <w:num w:numId="30">
    <w:abstractNumId w:val="17"/>
  </w:num>
  <w:num w:numId="31">
    <w:abstractNumId w:val="16"/>
  </w:num>
  <w:num w:numId="32">
    <w:abstractNumId w:val="24"/>
  </w:num>
  <w:num w:numId="33">
    <w:abstractNumId w:val="19"/>
  </w:num>
  <w:num w:numId="34">
    <w:abstractNumId w:val="36"/>
  </w:num>
  <w:num w:numId="35">
    <w:abstractNumId w:val="28"/>
  </w:num>
  <w:num w:numId="36">
    <w:abstractNumId w:val="29"/>
  </w:num>
  <w:num w:numId="37">
    <w:abstractNumId w:val="9"/>
  </w:num>
  <w:num w:numId="38">
    <w:abstractNumId w:val="12"/>
  </w:num>
  <w:num w:numId="39">
    <w:abstractNumId w:val="34"/>
  </w:num>
  <w:num w:numId="40">
    <w:abstractNumId w:val="6"/>
  </w:num>
  <w:num w:numId="41">
    <w:abstractNumId w:val="14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10413"/>
    <w:rsid w:val="00001EE2"/>
    <w:rsid w:val="00003B41"/>
    <w:rsid w:val="00031130"/>
    <w:rsid w:val="00031610"/>
    <w:rsid w:val="0003200D"/>
    <w:rsid w:val="000702D8"/>
    <w:rsid w:val="00073CF1"/>
    <w:rsid w:val="000A1D8A"/>
    <w:rsid w:val="000B1B80"/>
    <w:rsid w:val="000B607F"/>
    <w:rsid w:val="000D711D"/>
    <w:rsid w:val="000F1670"/>
    <w:rsid w:val="000F5D2B"/>
    <w:rsid w:val="00104DB5"/>
    <w:rsid w:val="001127B0"/>
    <w:rsid w:val="00113976"/>
    <w:rsid w:val="00117C04"/>
    <w:rsid w:val="001250CF"/>
    <w:rsid w:val="001362B0"/>
    <w:rsid w:val="001400CC"/>
    <w:rsid w:val="00144853"/>
    <w:rsid w:val="00151A69"/>
    <w:rsid w:val="00166E1F"/>
    <w:rsid w:val="001928B1"/>
    <w:rsid w:val="001A0E55"/>
    <w:rsid w:val="001A704C"/>
    <w:rsid w:val="001B7A58"/>
    <w:rsid w:val="001C2378"/>
    <w:rsid w:val="001C50F8"/>
    <w:rsid w:val="001D038A"/>
    <w:rsid w:val="001D336F"/>
    <w:rsid w:val="001D6C8E"/>
    <w:rsid w:val="00205641"/>
    <w:rsid w:val="00212584"/>
    <w:rsid w:val="002336A0"/>
    <w:rsid w:val="00234EAB"/>
    <w:rsid w:val="00243EFD"/>
    <w:rsid w:val="00244E63"/>
    <w:rsid w:val="002510C5"/>
    <w:rsid w:val="00251717"/>
    <w:rsid w:val="002652C3"/>
    <w:rsid w:val="00273E26"/>
    <w:rsid w:val="00275B4D"/>
    <w:rsid w:val="002826DE"/>
    <w:rsid w:val="002916AF"/>
    <w:rsid w:val="00291CC1"/>
    <w:rsid w:val="002A00B3"/>
    <w:rsid w:val="002A2589"/>
    <w:rsid w:val="002A4B2F"/>
    <w:rsid w:val="002A5D3A"/>
    <w:rsid w:val="002C6DD0"/>
    <w:rsid w:val="002D435A"/>
    <w:rsid w:val="002D4655"/>
    <w:rsid w:val="002E296C"/>
    <w:rsid w:val="002E5091"/>
    <w:rsid w:val="0030250E"/>
    <w:rsid w:val="00303513"/>
    <w:rsid w:val="00311352"/>
    <w:rsid w:val="003142C9"/>
    <w:rsid w:val="00317C90"/>
    <w:rsid w:val="0032102E"/>
    <w:rsid w:val="0032294D"/>
    <w:rsid w:val="00346635"/>
    <w:rsid w:val="003466A9"/>
    <w:rsid w:val="00347982"/>
    <w:rsid w:val="00352652"/>
    <w:rsid w:val="0036045C"/>
    <w:rsid w:val="0036747F"/>
    <w:rsid w:val="00371851"/>
    <w:rsid w:val="00381125"/>
    <w:rsid w:val="003946B4"/>
    <w:rsid w:val="00395B5C"/>
    <w:rsid w:val="003C49C9"/>
    <w:rsid w:val="003D2BDF"/>
    <w:rsid w:val="003D2FE3"/>
    <w:rsid w:val="003D5252"/>
    <w:rsid w:val="003D59F4"/>
    <w:rsid w:val="003F6E5D"/>
    <w:rsid w:val="00403D18"/>
    <w:rsid w:val="0041239A"/>
    <w:rsid w:val="00412EE9"/>
    <w:rsid w:val="0041351F"/>
    <w:rsid w:val="00420303"/>
    <w:rsid w:val="004205CA"/>
    <w:rsid w:val="00423B5F"/>
    <w:rsid w:val="00427858"/>
    <w:rsid w:val="00433675"/>
    <w:rsid w:val="00434868"/>
    <w:rsid w:val="00442FAB"/>
    <w:rsid w:val="0045085C"/>
    <w:rsid w:val="00450893"/>
    <w:rsid w:val="004608C2"/>
    <w:rsid w:val="0046530D"/>
    <w:rsid w:val="00472B12"/>
    <w:rsid w:val="0047520E"/>
    <w:rsid w:val="00485B69"/>
    <w:rsid w:val="00485F4F"/>
    <w:rsid w:val="0049658F"/>
    <w:rsid w:val="004A3B77"/>
    <w:rsid w:val="004A4CCF"/>
    <w:rsid w:val="004B0A9E"/>
    <w:rsid w:val="004B53FE"/>
    <w:rsid w:val="004C13CE"/>
    <w:rsid w:val="004C3EF9"/>
    <w:rsid w:val="004C582F"/>
    <w:rsid w:val="004C7C95"/>
    <w:rsid w:val="004D710A"/>
    <w:rsid w:val="004E5DEF"/>
    <w:rsid w:val="004E714B"/>
    <w:rsid w:val="004F3507"/>
    <w:rsid w:val="005042F7"/>
    <w:rsid w:val="0050457A"/>
    <w:rsid w:val="00504C8E"/>
    <w:rsid w:val="0051504D"/>
    <w:rsid w:val="0052190B"/>
    <w:rsid w:val="00525BAE"/>
    <w:rsid w:val="005265FA"/>
    <w:rsid w:val="00527A72"/>
    <w:rsid w:val="0053049D"/>
    <w:rsid w:val="00532925"/>
    <w:rsid w:val="005338A8"/>
    <w:rsid w:val="0054492B"/>
    <w:rsid w:val="00560E9B"/>
    <w:rsid w:val="00567257"/>
    <w:rsid w:val="005859C0"/>
    <w:rsid w:val="005A024C"/>
    <w:rsid w:val="005C18A2"/>
    <w:rsid w:val="005C76F4"/>
    <w:rsid w:val="005D4DEE"/>
    <w:rsid w:val="005D5D89"/>
    <w:rsid w:val="005E206F"/>
    <w:rsid w:val="005F4D87"/>
    <w:rsid w:val="005F78A3"/>
    <w:rsid w:val="005F7E21"/>
    <w:rsid w:val="00604782"/>
    <w:rsid w:val="00607D30"/>
    <w:rsid w:val="00636B14"/>
    <w:rsid w:val="0064729D"/>
    <w:rsid w:val="00651284"/>
    <w:rsid w:val="006519ED"/>
    <w:rsid w:val="006520F0"/>
    <w:rsid w:val="00692E76"/>
    <w:rsid w:val="006A366F"/>
    <w:rsid w:val="006C4963"/>
    <w:rsid w:val="006C6F1C"/>
    <w:rsid w:val="006D2F3B"/>
    <w:rsid w:val="006E4961"/>
    <w:rsid w:val="00711AEE"/>
    <w:rsid w:val="007145AB"/>
    <w:rsid w:val="00714C86"/>
    <w:rsid w:val="00727333"/>
    <w:rsid w:val="0074526E"/>
    <w:rsid w:val="007472C0"/>
    <w:rsid w:val="00747728"/>
    <w:rsid w:val="00764AFA"/>
    <w:rsid w:val="00780B2D"/>
    <w:rsid w:val="007847AC"/>
    <w:rsid w:val="00794B46"/>
    <w:rsid w:val="00796980"/>
    <w:rsid w:val="007B7B70"/>
    <w:rsid w:val="007C5528"/>
    <w:rsid w:val="007D38FD"/>
    <w:rsid w:val="007D4E12"/>
    <w:rsid w:val="007F13BC"/>
    <w:rsid w:val="007F5C9A"/>
    <w:rsid w:val="008113B0"/>
    <w:rsid w:val="008144E8"/>
    <w:rsid w:val="00820200"/>
    <w:rsid w:val="00821166"/>
    <w:rsid w:val="00821BA3"/>
    <w:rsid w:val="00824EDE"/>
    <w:rsid w:val="0083398F"/>
    <w:rsid w:val="00892BB5"/>
    <w:rsid w:val="008A098C"/>
    <w:rsid w:val="008A181E"/>
    <w:rsid w:val="008A373B"/>
    <w:rsid w:val="008A6320"/>
    <w:rsid w:val="008B4E36"/>
    <w:rsid w:val="008B55FE"/>
    <w:rsid w:val="008C47E1"/>
    <w:rsid w:val="008D34CC"/>
    <w:rsid w:val="008D5742"/>
    <w:rsid w:val="008D5EAB"/>
    <w:rsid w:val="008E0A62"/>
    <w:rsid w:val="00914E06"/>
    <w:rsid w:val="00932169"/>
    <w:rsid w:val="00947291"/>
    <w:rsid w:val="00953100"/>
    <w:rsid w:val="00963F79"/>
    <w:rsid w:val="00976EAC"/>
    <w:rsid w:val="0098268A"/>
    <w:rsid w:val="00983655"/>
    <w:rsid w:val="00985858"/>
    <w:rsid w:val="009969EA"/>
    <w:rsid w:val="009B0A64"/>
    <w:rsid w:val="009B7276"/>
    <w:rsid w:val="009C0452"/>
    <w:rsid w:val="009D195E"/>
    <w:rsid w:val="009E4062"/>
    <w:rsid w:val="00A03B6E"/>
    <w:rsid w:val="00A04D49"/>
    <w:rsid w:val="00A27D0B"/>
    <w:rsid w:val="00A36D45"/>
    <w:rsid w:val="00A417B8"/>
    <w:rsid w:val="00A423D1"/>
    <w:rsid w:val="00A46761"/>
    <w:rsid w:val="00A518D7"/>
    <w:rsid w:val="00A5432B"/>
    <w:rsid w:val="00A60E6C"/>
    <w:rsid w:val="00A617F5"/>
    <w:rsid w:val="00A72FD4"/>
    <w:rsid w:val="00A80F85"/>
    <w:rsid w:val="00A8552D"/>
    <w:rsid w:val="00A9521F"/>
    <w:rsid w:val="00A97F10"/>
    <w:rsid w:val="00AB7164"/>
    <w:rsid w:val="00AB768E"/>
    <w:rsid w:val="00AB787B"/>
    <w:rsid w:val="00AD7547"/>
    <w:rsid w:val="00AF3E97"/>
    <w:rsid w:val="00B07333"/>
    <w:rsid w:val="00B10413"/>
    <w:rsid w:val="00B230EE"/>
    <w:rsid w:val="00B27117"/>
    <w:rsid w:val="00B46405"/>
    <w:rsid w:val="00B50E5B"/>
    <w:rsid w:val="00B51051"/>
    <w:rsid w:val="00B6131D"/>
    <w:rsid w:val="00B81A8F"/>
    <w:rsid w:val="00B9154B"/>
    <w:rsid w:val="00BA026C"/>
    <w:rsid w:val="00BA35F8"/>
    <w:rsid w:val="00BA5060"/>
    <w:rsid w:val="00BB476B"/>
    <w:rsid w:val="00BC2D2E"/>
    <w:rsid w:val="00BC3892"/>
    <w:rsid w:val="00BC3947"/>
    <w:rsid w:val="00BD5468"/>
    <w:rsid w:val="00BE24A7"/>
    <w:rsid w:val="00BE4640"/>
    <w:rsid w:val="00BF3B19"/>
    <w:rsid w:val="00C05910"/>
    <w:rsid w:val="00C43F5D"/>
    <w:rsid w:val="00C52135"/>
    <w:rsid w:val="00C67601"/>
    <w:rsid w:val="00C72794"/>
    <w:rsid w:val="00C7657F"/>
    <w:rsid w:val="00C847A3"/>
    <w:rsid w:val="00C86002"/>
    <w:rsid w:val="00C93C72"/>
    <w:rsid w:val="00C95C81"/>
    <w:rsid w:val="00CA4480"/>
    <w:rsid w:val="00CB48CE"/>
    <w:rsid w:val="00CC331F"/>
    <w:rsid w:val="00CD2F99"/>
    <w:rsid w:val="00CD3CCA"/>
    <w:rsid w:val="00CE1433"/>
    <w:rsid w:val="00CE4255"/>
    <w:rsid w:val="00CF1440"/>
    <w:rsid w:val="00CF4468"/>
    <w:rsid w:val="00CF51AC"/>
    <w:rsid w:val="00D12F25"/>
    <w:rsid w:val="00D132A0"/>
    <w:rsid w:val="00D2423F"/>
    <w:rsid w:val="00D47210"/>
    <w:rsid w:val="00D5337E"/>
    <w:rsid w:val="00D568BA"/>
    <w:rsid w:val="00D5790B"/>
    <w:rsid w:val="00D60028"/>
    <w:rsid w:val="00D620CD"/>
    <w:rsid w:val="00D66892"/>
    <w:rsid w:val="00D80969"/>
    <w:rsid w:val="00D84A5F"/>
    <w:rsid w:val="00D970AC"/>
    <w:rsid w:val="00DA5D4C"/>
    <w:rsid w:val="00DB03D6"/>
    <w:rsid w:val="00DC333E"/>
    <w:rsid w:val="00DE03F5"/>
    <w:rsid w:val="00DE4AB5"/>
    <w:rsid w:val="00DE4AD9"/>
    <w:rsid w:val="00DE5B2D"/>
    <w:rsid w:val="00DE6177"/>
    <w:rsid w:val="00DF5BD5"/>
    <w:rsid w:val="00E0694E"/>
    <w:rsid w:val="00E2166C"/>
    <w:rsid w:val="00E21DF3"/>
    <w:rsid w:val="00E24B05"/>
    <w:rsid w:val="00E72B65"/>
    <w:rsid w:val="00E741B5"/>
    <w:rsid w:val="00E7740D"/>
    <w:rsid w:val="00E9418F"/>
    <w:rsid w:val="00EA31D6"/>
    <w:rsid w:val="00EB14B7"/>
    <w:rsid w:val="00EE4464"/>
    <w:rsid w:val="00EF4A0F"/>
    <w:rsid w:val="00EF56F0"/>
    <w:rsid w:val="00F00476"/>
    <w:rsid w:val="00F20A19"/>
    <w:rsid w:val="00F22F89"/>
    <w:rsid w:val="00F3636F"/>
    <w:rsid w:val="00F65E3F"/>
    <w:rsid w:val="00F73AA6"/>
    <w:rsid w:val="00F85582"/>
    <w:rsid w:val="00FB1E13"/>
    <w:rsid w:val="00FB3336"/>
    <w:rsid w:val="00FD11C5"/>
    <w:rsid w:val="00FD3FC1"/>
    <w:rsid w:val="00FE2CDE"/>
    <w:rsid w:val="00FF3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B1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2A4B2F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99"/>
    <w:qFormat/>
    <w:rsid w:val="00D5790B"/>
    <w:pPr>
      <w:ind w:left="720"/>
      <w:contextualSpacing/>
    </w:pPr>
  </w:style>
  <w:style w:type="paragraph" w:customStyle="1" w:styleId="c6">
    <w:name w:val="c6"/>
    <w:basedOn w:val="a"/>
    <w:uiPriority w:val="99"/>
    <w:rsid w:val="009836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983655"/>
    <w:rPr>
      <w:rFonts w:cs="Times New Roman"/>
    </w:rPr>
  </w:style>
  <w:style w:type="paragraph" w:styleId="a4">
    <w:name w:val="Normal (Web)"/>
    <w:basedOn w:val="a"/>
    <w:uiPriority w:val="99"/>
    <w:semiHidden/>
    <w:rsid w:val="001D03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qFormat/>
    <w:rsid w:val="00A518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13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1362B0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link w:val="a9"/>
    <w:uiPriority w:val="99"/>
    <w:locked/>
    <w:rsid w:val="001362B0"/>
    <w:rPr>
      <w:rFonts w:eastAsia="Times New Roman"/>
    </w:rPr>
  </w:style>
  <w:style w:type="paragraph" w:styleId="a9">
    <w:name w:val="Body Text"/>
    <w:basedOn w:val="a"/>
    <w:link w:val="a8"/>
    <w:uiPriority w:val="99"/>
    <w:rsid w:val="001362B0"/>
    <w:pPr>
      <w:spacing w:after="120"/>
    </w:pPr>
    <w:rPr>
      <w:rFonts w:eastAsia="Times New Roman"/>
      <w:sz w:val="20"/>
      <w:szCs w:val="20"/>
      <w:lang w:eastAsia="ru-RU"/>
    </w:rPr>
  </w:style>
  <w:style w:type="character" w:customStyle="1" w:styleId="BodyTextChar1">
    <w:name w:val="Body Text Char1"/>
    <w:uiPriority w:val="99"/>
    <w:semiHidden/>
    <w:rsid w:val="00CC5077"/>
    <w:rPr>
      <w:lang w:eastAsia="en-US"/>
    </w:rPr>
  </w:style>
  <w:style w:type="character" w:customStyle="1" w:styleId="1">
    <w:name w:val="Основной текст Знак1"/>
    <w:uiPriority w:val="99"/>
    <w:semiHidden/>
    <w:rsid w:val="001362B0"/>
    <w:rPr>
      <w:rFonts w:cs="Times New Roman"/>
    </w:rPr>
  </w:style>
  <w:style w:type="paragraph" w:styleId="aa">
    <w:name w:val="header"/>
    <w:basedOn w:val="a"/>
    <w:link w:val="ab"/>
    <w:uiPriority w:val="99"/>
    <w:rsid w:val="003D5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3D59F4"/>
    <w:rPr>
      <w:rFonts w:cs="Times New Roman"/>
    </w:rPr>
  </w:style>
  <w:style w:type="paragraph" w:styleId="ac">
    <w:name w:val="footer"/>
    <w:basedOn w:val="a"/>
    <w:link w:val="ad"/>
    <w:uiPriority w:val="99"/>
    <w:rsid w:val="003D5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3D59F4"/>
    <w:rPr>
      <w:rFonts w:cs="Times New Roman"/>
    </w:rPr>
  </w:style>
  <w:style w:type="character" w:styleId="ae">
    <w:name w:val="Hyperlink"/>
    <w:basedOn w:val="a0"/>
    <w:uiPriority w:val="99"/>
    <w:semiHidden/>
    <w:unhideWhenUsed/>
    <w:rsid w:val="00BE4640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151A6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7145A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9B0A6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qFormat/>
    <w:rsid w:val="009B0A64"/>
    <w:pPr>
      <w:spacing w:after="160" w:line="259" w:lineRule="auto"/>
      <w:ind w:left="720"/>
      <w:contextualSpacing/>
    </w:pPr>
    <w:rPr>
      <w:rFonts w:eastAsia="Times New Roman"/>
    </w:rPr>
  </w:style>
  <w:style w:type="character" w:customStyle="1" w:styleId="c8">
    <w:name w:val="c8"/>
    <w:basedOn w:val="a0"/>
    <w:rsid w:val="009B0A64"/>
  </w:style>
  <w:style w:type="paragraph" w:customStyle="1" w:styleId="c27">
    <w:name w:val="c27"/>
    <w:basedOn w:val="a"/>
    <w:rsid w:val="009B0A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E5EA7-5EFD-4C83-BF01-3BAD2F5C1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2788</TotalTime>
  <Pages>27</Pages>
  <Words>4259</Words>
  <Characters>30371</Characters>
  <Application>Microsoft Office Word</Application>
  <DocSecurity>0</DocSecurity>
  <Lines>253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68</cp:revision>
  <cp:lastPrinted>2024-09-02T18:04:00Z</cp:lastPrinted>
  <dcterms:created xsi:type="dcterms:W3CDTF">2019-08-22T08:10:00Z</dcterms:created>
  <dcterms:modified xsi:type="dcterms:W3CDTF">2024-09-03T13:45:00Z</dcterms:modified>
</cp:coreProperties>
</file>