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52" w:rsidRDefault="00511859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0452">
        <w:rPr>
          <w:rFonts w:ascii="Times New Roman" w:hAnsi="Times New Roman" w:cs="Times New Roman"/>
          <w:sz w:val="28"/>
          <w:szCs w:val="28"/>
        </w:rPr>
        <w:t>юджетное дошкольное образовательное учреждение</w:t>
      </w: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Сокольского Муниципального района </w:t>
      </w: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№21»</w:t>
      </w: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P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C0452">
        <w:rPr>
          <w:rFonts w:ascii="Times New Roman" w:hAnsi="Times New Roman" w:cs="Times New Roman"/>
          <w:b/>
          <w:sz w:val="56"/>
          <w:szCs w:val="28"/>
        </w:rPr>
        <w:t xml:space="preserve">Проект </w:t>
      </w:r>
    </w:p>
    <w:p w:rsidR="000C0452" w:rsidRP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C0452">
        <w:rPr>
          <w:rFonts w:ascii="Times New Roman" w:hAnsi="Times New Roman" w:cs="Times New Roman"/>
          <w:b/>
          <w:sz w:val="56"/>
          <w:szCs w:val="28"/>
        </w:rPr>
        <w:t>«</w:t>
      </w:r>
      <w:r w:rsidR="00DC2DAF">
        <w:rPr>
          <w:rFonts w:ascii="Times New Roman" w:hAnsi="Times New Roman" w:cs="Times New Roman"/>
          <w:b/>
          <w:sz w:val="56"/>
          <w:szCs w:val="28"/>
        </w:rPr>
        <w:t>Этих дней не смолкнет слава…»</w:t>
      </w:r>
    </w:p>
    <w:p w:rsidR="000C0452" w:rsidRP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C0452">
        <w:rPr>
          <w:rFonts w:ascii="Times New Roman" w:hAnsi="Times New Roman" w:cs="Times New Roman"/>
          <w:b/>
          <w:sz w:val="56"/>
          <w:szCs w:val="28"/>
        </w:rPr>
        <w:t>в старшей группе</w:t>
      </w: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0C0452" w:rsidRDefault="000C0452" w:rsidP="000C0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Андреевна,</w:t>
      </w:r>
    </w:p>
    <w:p w:rsidR="000C0452" w:rsidRDefault="000C0452" w:rsidP="000C0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859" w:rsidRDefault="00511859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80F" w:rsidRDefault="007A480F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80F" w:rsidRDefault="007A480F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80F" w:rsidRDefault="007A480F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859" w:rsidRDefault="000C0452" w:rsidP="000C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Сокол, </w:t>
      </w:r>
    </w:p>
    <w:p w:rsidR="000C0452" w:rsidRDefault="000C0452" w:rsidP="0051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год.</w:t>
      </w:r>
    </w:p>
    <w:p w:rsidR="00AF046F" w:rsidRDefault="00AF046F" w:rsidP="00AF04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46F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2305"/>
        <w:gridCol w:w="1094"/>
        <w:gridCol w:w="797"/>
        <w:gridCol w:w="5375"/>
      </w:tblGrid>
      <w:tr w:rsidR="00AF046F" w:rsidTr="00C72210">
        <w:tc>
          <w:tcPr>
            <w:tcW w:w="3794" w:type="dxa"/>
            <w:gridSpan w:val="3"/>
          </w:tcPr>
          <w:p w:rsidR="00AF046F" w:rsidRDefault="00AF046F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«Этих дней не смолкнет слава…»</w:t>
            </w:r>
          </w:p>
        </w:tc>
        <w:tc>
          <w:tcPr>
            <w:tcW w:w="5777" w:type="dxa"/>
          </w:tcPr>
          <w:p w:rsidR="00AF046F" w:rsidRDefault="00AF046F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необходимые ресурсы</w:t>
            </w:r>
          </w:p>
        </w:tc>
      </w:tr>
      <w:tr w:rsidR="00AF046F" w:rsidTr="00C72210">
        <w:tc>
          <w:tcPr>
            <w:tcW w:w="3794" w:type="dxa"/>
            <w:gridSpan w:val="3"/>
          </w:tcPr>
          <w:p w:rsidR="00AF046F" w:rsidRDefault="00AF046F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 проектной деятельности (для чего?)</w:t>
            </w:r>
          </w:p>
          <w:p w:rsidR="00C72210" w:rsidRDefault="00C72210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0" w:rsidRDefault="00C72210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C" w:rsidRDefault="00F73F9C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6F" w:rsidRDefault="00AF046F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C72210" w:rsidRDefault="00C72210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9C" w:rsidRDefault="00F73F9C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46F" w:rsidRDefault="00AF046F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адресован</w:t>
            </w:r>
            <w:proofErr w:type="gramEnd"/>
          </w:p>
        </w:tc>
        <w:tc>
          <w:tcPr>
            <w:tcW w:w="5777" w:type="dxa"/>
          </w:tcPr>
          <w:p w:rsidR="00AF046F" w:rsidRDefault="00AF046F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Приближается праздник «День Победы», дети нашего времени мало знают о подвигах</w:t>
            </w:r>
            <w:r w:rsidR="00C72210">
              <w:rPr>
                <w:rFonts w:ascii="Times New Roman" w:hAnsi="Times New Roman" w:cs="Times New Roman"/>
                <w:sz w:val="28"/>
                <w:szCs w:val="28"/>
              </w:rPr>
              <w:t xml:space="preserve"> 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прадедов</w:t>
            </w:r>
            <w:r w:rsidR="00C72210">
              <w:rPr>
                <w:rFonts w:ascii="Times New Roman" w:hAnsi="Times New Roman" w:cs="Times New Roman"/>
                <w:sz w:val="28"/>
                <w:szCs w:val="28"/>
              </w:rPr>
              <w:t>, необходимо помочь узнать о героях павших во время ВОВ.</w:t>
            </w:r>
          </w:p>
          <w:p w:rsidR="00F73F9C" w:rsidRDefault="00F73F9C" w:rsidP="00F73F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нравственных ценностей и закрепление знаний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и как защищал нашу Родину в </w:t>
            </w:r>
            <w:r w:rsidRPr="00DC2DAF">
              <w:rPr>
                <w:rFonts w:ascii="Times New Roman" w:hAnsi="Times New Roman" w:cs="Times New Roman"/>
                <w:sz w:val="28"/>
                <w:szCs w:val="28"/>
              </w:rPr>
              <w:t>годы войны.</w:t>
            </w:r>
          </w:p>
          <w:p w:rsidR="00C72210" w:rsidRDefault="00C72210" w:rsidP="00AF0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5-6 лет, родители, воспитатели</w:t>
            </w:r>
          </w:p>
        </w:tc>
      </w:tr>
      <w:tr w:rsidR="00AF046F" w:rsidTr="00C72210">
        <w:tc>
          <w:tcPr>
            <w:tcW w:w="2392" w:type="dxa"/>
            <w:vMerge w:val="restart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проектной деятельности</w:t>
            </w:r>
          </w:p>
        </w:tc>
        <w:tc>
          <w:tcPr>
            <w:tcW w:w="1402" w:type="dxa"/>
            <w:gridSpan w:val="2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5777" w:type="dxa"/>
          </w:tcPr>
          <w:p w:rsidR="00AF046F" w:rsidRDefault="0023144A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144A">
              <w:rPr>
                <w:rFonts w:ascii="Times New Roman" w:hAnsi="Times New Roman" w:cs="Times New Roman"/>
                <w:sz w:val="28"/>
                <w:szCs w:val="28"/>
              </w:rPr>
              <w:t>оздравление для ветеранов в виде фото и видео.</w:t>
            </w:r>
          </w:p>
        </w:tc>
        <w:bookmarkStart w:id="0" w:name="_GoBack"/>
        <w:bookmarkEnd w:id="0"/>
      </w:tr>
      <w:tr w:rsidR="00AF046F" w:rsidTr="00C72210">
        <w:tc>
          <w:tcPr>
            <w:tcW w:w="2392" w:type="dxa"/>
            <w:vMerge/>
          </w:tcPr>
          <w:p w:rsidR="00AF046F" w:rsidRDefault="00AF046F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2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5777" w:type="dxa"/>
          </w:tcPr>
          <w:p w:rsidR="0023144A" w:rsidRDefault="0023144A" w:rsidP="0023144A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прочитаны четко, громко;</w:t>
            </w:r>
          </w:p>
          <w:p w:rsidR="0023144A" w:rsidRDefault="0023144A" w:rsidP="0023144A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 костюмах военных (нарядных);</w:t>
            </w:r>
          </w:p>
          <w:p w:rsidR="00AF046F" w:rsidRPr="0023144A" w:rsidRDefault="0023144A" w:rsidP="0023144A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в хорошем качестве.</w:t>
            </w:r>
          </w:p>
        </w:tc>
      </w:tr>
      <w:tr w:rsidR="00AF046F" w:rsidTr="00C72210">
        <w:tc>
          <w:tcPr>
            <w:tcW w:w="2392" w:type="dxa"/>
            <w:vMerge w:val="restart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необходимо для выполнения проекта:</w:t>
            </w:r>
          </w:p>
        </w:tc>
        <w:tc>
          <w:tcPr>
            <w:tcW w:w="1402" w:type="dxa"/>
            <w:gridSpan w:val="2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777" w:type="dxa"/>
          </w:tcPr>
          <w:p w:rsidR="00AF046F" w:rsidRDefault="0023144A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интернет-ресурсы</w:t>
            </w:r>
          </w:p>
        </w:tc>
      </w:tr>
      <w:tr w:rsidR="00AF046F" w:rsidTr="00C72210">
        <w:tc>
          <w:tcPr>
            <w:tcW w:w="2392" w:type="dxa"/>
            <w:vMerge/>
          </w:tcPr>
          <w:p w:rsidR="00AF046F" w:rsidRDefault="00AF046F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2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и материалы</w:t>
            </w:r>
          </w:p>
        </w:tc>
        <w:tc>
          <w:tcPr>
            <w:tcW w:w="5777" w:type="dxa"/>
          </w:tcPr>
          <w:p w:rsidR="00AF046F" w:rsidRDefault="0023144A" w:rsidP="00231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интернет, ноутбук, краски, листы для рисования, пластилин, книги, карандаши, фломастеры, раскраски, цветная и бумага и картон,  </w:t>
            </w:r>
            <w:r w:rsidR="00170830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атрибуты к сюжетно-ролевым играм, режиссерская игра «Армия».</w:t>
            </w:r>
            <w:proofErr w:type="gramEnd"/>
          </w:p>
        </w:tc>
      </w:tr>
      <w:tr w:rsidR="00AF046F" w:rsidTr="00C72210">
        <w:tc>
          <w:tcPr>
            <w:tcW w:w="2392" w:type="dxa"/>
            <w:vMerge/>
          </w:tcPr>
          <w:p w:rsidR="00AF046F" w:rsidRDefault="00AF046F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2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умения,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работы</w:t>
            </w:r>
          </w:p>
        </w:tc>
        <w:tc>
          <w:tcPr>
            <w:tcW w:w="5777" w:type="dxa"/>
          </w:tcPr>
          <w:p w:rsidR="00AF046F" w:rsidRDefault="00472E32" w:rsidP="00472E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проводятся в виде бесед, ООД, слушание песен, 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видеороликов, чтение художественной литературы, рассматривание иллюстраций, игры.</w:t>
            </w:r>
          </w:p>
        </w:tc>
      </w:tr>
      <w:tr w:rsidR="00AF046F" w:rsidTr="00C72210">
        <w:tc>
          <w:tcPr>
            <w:tcW w:w="2392" w:type="dxa"/>
            <w:vMerge/>
          </w:tcPr>
          <w:p w:rsidR="00AF046F" w:rsidRDefault="00AF046F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2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777" w:type="dxa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(Январь-май)</w:t>
            </w:r>
          </w:p>
        </w:tc>
      </w:tr>
      <w:tr w:rsidR="0023144A" w:rsidTr="00C72210">
        <w:tc>
          <w:tcPr>
            <w:tcW w:w="2392" w:type="dxa"/>
            <w:vMerge w:val="restart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над проектом:</w:t>
            </w:r>
          </w:p>
        </w:tc>
        <w:tc>
          <w:tcPr>
            <w:tcW w:w="1095" w:type="dxa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1</w:t>
            </w:r>
          </w:p>
        </w:tc>
        <w:tc>
          <w:tcPr>
            <w:tcW w:w="307" w:type="dxa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777" w:type="dxa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 – 17 января </w:t>
            </w:r>
          </w:p>
        </w:tc>
      </w:tr>
      <w:tr w:rsidR="0023144A" w:rsidTr="00C72210">
        <w:tc>
          <w:tcPr>
            <w:tcW w:w="2392" w:type="dxa"/>
            <w:vMerge/>
          </w:tcPr>
          <w:p w:rsidR="00AF046F" w:rsidRDefault="00AF046F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2</w:t>
            </w:r>
          </w:p>
        </w:tc>
        <w:tc>
          <w:tcPr>
            <w:tcW w:w="307" w:type="dxa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777" w:type="dxa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января – 30 апреля</w:t>
            </w:r>
          </w:p>
        </w:tc>
      </w:tr>
      <w:tr w:rsidR="0023144A" w:rsidTr="00C72210">
        <w:tc>
          <w:tcPr>
            <w:tcW w:w="2392" w:type="dxa"/>
            <w:vMerge/>
          </w:tcPr>
          <w:p w:rsidR="00AF046F" w:rsidRDefault="00AF046F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3</w:t>
            </w:r>
          </w:p>
        </w:tc>
        <w:tc>
          <w:tcPr>
            <w:tcW w:w="307" w:type="dxa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777" w:type="dxa"/>
          </w:tcPr>
          <w:p w:rsidR="00AF046F" w:rsidRDefault="00C72210" w:rsidP="00AF0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1мая – 9 мая</w:t>
            </w:r>
          </w:p>
        </w:tc>
      </w:tr>
    </w:tbl>
    <w:p w:rsidR="00AF046F" w:rsidRPr="00AF046F" w:rsidRDefault="00AF046F" w:rsidP="00AF04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452" w:rsidRPr="00DC2DAF" w:rsidRDefault="000C0452" w:rsidP="005118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AF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</w:p>
    <w:p w:rsidR="00F73F9C" w:rsidRPr="00F73F9C" w:rsidRDefault="00F73F9C" w:rsidP="00F73F9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3F9C">
        <w:rPr>
          <w:rFonts w:ascii="Times New Roman" w:hAnsi="Times New Roman" w:cs="Times New Roman"/>
          <w:i/>
          <w:sz w:val="28"/>
          <w:szCs w:val="28"/>
        </w:rPr>
        <w:t xml:space="preserve">В вашей семье и под вашим руководством </w:t>
      </w:r>
    </w:p>
    <w:p w:rsidR="00F73F9C" w:rsidRPr="00F73F9C" w:rsidRDefault="00F73F9C" w:rsidP="00F73F9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3F9C">
        <w:rPr>
          <w:rFonts w:ascii="Times New Roman" w:hAnsi="Times New Roman" w:cs="Times New Roman"/>
          <w:i/>
          <w:sz w:val="28"/>
          <w:szCs w:val="28"/>
        </w:rPr>
        <w:t xml:space="preserve">растет будущий гражданин. </w:t>
      </w:r>
    </w:p>
    <w:p w:rsidR="00F73F9C" w:rsidRPr="00F73F9C" w:rsidRDefault="00F73F9C" w:rsidP="00F73F9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3F9C">
        <w:rPr>
          <w:rFonts w:ascii="Times New Roman" w:hAnsi="Times New Roman" w:cs="Times New Roman"/>
          <w:i/>
          <w:sz w:val="28"/>
          <w:szCs w:val="28"/>
        </w:rPr>
        <w:t xml:space="preserve">Все, что совершается в стране, </w:t>
      </w:r>
    </w:p>
    <w:p w:rsidR="00F73F9C" w:rsidRPr="00F73F9C" w:rsidRDefault="00F73F9C" w:rsidP="00F73F9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3F9C">
        <w:rPr>
          <w:rFonts w:ascii="Times New Roman" w:hAnsi="Times New Roman" w:cs="Times New Roman"/>
          <w:i/>
          <w:sz w:val="28"/>
          <w:szCs w:val="28"/>
        </w:rPr>
        <w:t>через вашу душу и вашу мысль</w:t>
      </w:r>
    </w:p>
    <w:p w:rsidR="00F73F9C" w:rsidRPr="00F73F9C" w:rsidRDefault="00F73F9C" w:rsidP="00F73F9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3F9C">
        <w:rPr>
          <w:rFonts w:ascii="Times New Roman" w:hAnsi="Times New Roman" w:cs="Times New Roman"/>
          <w:i/>
          <w:sz w:val="28"/>
          <w:szCs w:val="28"/>
        </w:rPr>
        <w:t xml:space="preserve"> должно проходить к детям.</w:t>
      </w:r>
    </w:p>
    <w:p w:rsidR="00DC2DAF" w:rsidRPr="00F73F9C" w:rsidRDefault="00F73F9C" w:rsidP="00F73F9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3F9C">
        <w:rPr>
          <w:rFonts w:ascii="Times New Roman" w:hAnsi="Times New Roman" w:cs="Times New Roman"/>
          <w:i/>
          <w:sz w:val="28"/>
          <w:szCs w:val="28"/>
        </w:rPr>
        <w:t xml:space="preserve">А. С. Макаренко </w:t>
      </w:r>
    </w:p>
    <w:p w:rsidR="00F73F9C" w:rsidRDefault="00F73F9C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–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F73F9C" w:rsidRDefault="00F73F9C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наиболее эффективных методов патриотического воспитания – проектная деятельность, позволяющая создать естественную ситуацию общения и практического взаимодействия детей и взрослых. Реализация проекта «Этих дней не смолкнет слава…»  позволит задействовать различные виды детской деятельности. Проект подразумевал единение детей и взрослых. </w:t>
      </w:r>
    </w:p>
    <w:p w:rsidR="00F73F9C" w:rsidRPr="00F73F9C" w:rsidRDefault="007267D3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75-летия празднования Дня Победы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благодарности за то, что он подарил нам счастливую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жизнь. Патриотическое  чувство возникает само по себе – его надо воспитывать в ребенке. </w:t>
      </w:r>
    </w:p>
    <w:p w:rsidR="00DC2DAF" w:rsidRP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A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F">
        <w:rPr>
          <w:rFonts w:ascii="Times New Roman" w:hAnsi="Times New Roman" w:cs="Times New Roman"/>
          <w:sz w:val="28"/>
          <w:szCs w:val="28"/>
        </w:rPr>
        <w:t xml:space="preserve">Формирование нравственных ценностей и закрепление знаний о том, </w:t>
      </w:r>
      <w:r>
        <w:rPr>
          <w:rFonts w:ascii="Times New Roman" w:hAnsi="Times New Roman" w:cs="Times New Roman"/>
          <w:sz w:val="28"/>
          <w:szCs w:val="28"/>
        </w:rPr>
        <w:t xml:space="preserve">кто и как защищал нашу Родину в </w:t>
      </w:r>
      <w:r w:rsidRPr="00DC2DAF">
        <w:rPr>
          <w:rFonts w:ascii="Times New Roman" w:hAnsi="Times New Roman" w:cs="Times New Roman"/>
          <w:sz w:val="28"/>
          <w:szCs w:val="28"/>
        </w:rPr>
        <w:t>годы войны.</w:t>
      </w:r>
    </w:p>
    <w:p w:rsidR="00DC2DAF" w:rsidRP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2DAF" w:rsidRP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F">
        <w:rPr>
          <w:rFonts w:ascii="Times New Roman" w:hAnsi="Times New Roman" w:cs="Times New Roman"/>
          <w:sz w:val="28"/>
          <w:szCs w:val="28"/>
        </w:rPr>
        <w:t>1. Расширять и системати</w:t>
      </w:r>
      <w:r>
        <w:rPr>
          <w:rFonts w:ascii="Times New Roman" w:hAnsi="Times New Roman" w:cs="Times New Roman"/>
          <w:sz w:val="28"/>
          <w:szCs w:val="28"/>
        </w:rPr>
        <w:t xml:space="preserve">зировать знания детей о Великой </w:t>
      </w:r>
      <w:r w:rsidRPr="00DC2DAF">
        <w:rPr>
          <w:rFonts w:ascii="Times New Roman" w:hAnsi="Times New Roman" w:cs="Times New Roman"/>
          <w:sz w:val="28"/>
          <w:szCs w:val="28"/>
        </w:rPr>
        <w:t>отечественной войне.</w:t>
      </w:r>
    </w:p>
    <w:p w:rsidR="00DC2DAF" w:rsidRP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DC2DAF">
        <w:rPr>
          <w:rFonts w:ascii="Times New Roman" w:hAnsi="Times New Roman" w:cs="Times New Roman"/>
          <w:sz w:val="28"/>
          <w:szCs w:val="28"/>
        </w:rPr>
        <w:t>богащать словарный за</w:t>
      </w:r>
      <w:r>
        <w:rPr>
          <w:rFonts w:ascii="Times New Roman" w:hAnsi="Times New Roman" w:cs="Times New Roman"/>
          <w:sz w:val="28"/>
          <w:szCs w:val="28"/>
        </w:rPr>
        <w:t xml:space="preserve">пас через песни, стихотворения, </w:t>
      </w:r>
      <w:r w:rsidRPr="00DC2DAF">
        <w:rPr>
          <w:rFonts w:ascii="Times New Roman" w:hAnsi="Times New Roman" w:cs="Times New Roman"/>
          <w:sz w:val="28"/>
          <w:szCs w:val="28"/>
        </w:rPr>
        <w:t>рассказы о войне.</w:t>
      </w:r>
    </w:p>
    <w:p w:rsidR="00DC2DAF" w:rsidRP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F">
        <w:rPr>
          <w:rFonts w:ascii="Times New Roman" w:hAnsi="Times New Roman" w:cs="Times New Roman"/>
          <w:sz w:val="28"/>
          <w:szCs w:val="28"/>
        </w:rPr>
        <w:t>3. Формировать нравственно–патриотические качества: храбрость, мужество, стремление защищать свою Родину.</w:t>
      </w:r>
    </w:p>
    <w:p w:rsidR="00DC2DAF" w:rsidRP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F">
        <w:rPr>
          <w:rFonts w:ascii="Times New Roman" w:hAnsi="Times New Roman" w:cs="Times New Roman"/>
          <w:sz w:val="28"/>
          <w:szCs w:val="28"/>
        </w:rPr>
        <w:t>4. Способствовать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анию у детей интереса к истории </w:t>
      </w:r>
      <w:r w:rsidRPr="00DC2DAF">
        <w:rPr>
          <w:rFonts w:ascii="Times New Roman" w:hAnsi="Times New Roman" w:cs="Times New Roman"/>
          <w:sz w:val="28"/>
          <w:szCs w:val="28"/>
        </w:rPr>
        <w:t>своей семьи, своего народа.</w:t>
      </w:r>
    </w:p>
    <w:p w:rsidR="00DC2DAF" w:rsidRP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F">
        <w:rPr>
          <w:rFonts w:ascii="Times New Roman" w:hAnsi="Times New Roman" w:cs="Times New Roman"/>
          <w:sz w:val="28"/>
          <w:szCs w:val="28"/>
        </w:rPr>
        <w:t>5. Воспитывать бережное о</w:t>
      </w:r>
      <w:r>
        <w:rPr>
          <w:rFonts w:ascii="Times New Roman" w:hAnsi="Times New Roman" w:cs="Times New Roman"/>
          <w:sz w:val="28"/>
          <w:szCs w:val="28"/>
        </w:rPr>
        <w:t xml:space="preserve">тношение к семейным фотографиям </w:t>
      </w:r>
      <w:r w:rsidRPr="00DC2DAF">
        <w:rPr>
          <w:rFonts w:ascii="Times New Roman" w:hAnsi="Times New Roman" w:cs="Times New Roman"/>
          <w:sz w:val="28"/>
          <w:szCs w:val="28"/>
        </w:rPr>
        <w:t>и наградам, ув</w:t>
      </w:r>
      <w:r>
        <w:rPr>
          <w:rFonts w:ascii="Times New Roman" w:hAnsi="Times New Roman" w:cs="Times New Roman"/>
          <w:sz w:val="28"/>
          <w:szCs w:val="28"/>
        </w:rPr>
        <w:t xml:space="preserve">ажительное отношение к старшему </w:t>
      </w:r>
      <w:r w:rsidRPr="00DC2DAF">
        <w:rPr>
          <w:rFonts w:ascii="Times New Roman" w:hAnsi="Times New Roman" w:cs="Times New Roman"/>
          <w:sz w:val="28"/>
          <w:szCs w:val="28"/>
        </w:rPr>
        <w:t>поколению.</w:t>
      </w:r>
    </w:p>
    <w:p w:rsid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F">
        <w:rPr>
          <w:rFonts w:ascii="Times New Roman" w:hAnsi="Times New Roman" w:cs="Times New Roman"/>
          <w:sz w:val="28"/>
          <w:szCs w:val="28"/>
        </w:rPr>
        <w:t>6. Способствовать привлечени</w:t>
      </w:r>
      <w:r>
        <w:rPr>
          <w:rFonts w:ascii="Times New Roman" w:hAnsi="Times New Roman" w:cs="Times New Roman"/>
          <w:sz w:val="28"/>
          <w:szCs w:val="28"/>
        </w:rPr>
        <w:t xml:space="preserve">ю родителей к совместной работе </w:t>
      </w:r>
      <w:r w:rsidRPr="00DC2DAF">
        <w:rPr>
          <w:rFonts w:ascii="Times New Roman" w:hAnsi="Times New Roman" w:cs="Times New Roman"/>
          <w:sz w:val="28"/>
          <w:szCs w:val="28"/>
        </w:rPr>
        <w:t>над проектом.</w:t>
      </w:r>
    </w:p>
    <w:p w:rsidR="00C97FC2" w:rsidRDefault="00C97FC2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C2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познавательный, практико-ориентированный.</w:t>
      </w:r>
    </w:p>
    <w:p w:rsidR="00DC2DAF" w:rsidRDefault="00C97FC2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C2">
        <w:rPr>
          <w:rFonts w:ascii="Times New Roman" w:hAnsi="Times New Roman" w:cs="Times New Roman"/>
          <w:b/>
          <w:sz w:val="28"/>
          <w:szCs w:val="28"/>
        </w:rPr>
        <w:t>По продолжительности проект: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 (с января по май)</w:t>
      </w:r>
    </w:p>
    <w:p w:rsidR="00C97FC2" w:rsidRDefault="00C97FC2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C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воспитатели</w:t>
      </w:r>
    </w:p>
    <w:p w:rsid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F"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беседы, ООД, слушание песен, просмотр видеороликов, чтение художественной литературы, рассматривание иллюстраций, игры.</w:t>
      </w:r>
    </w:p>
    <w:p w:rsid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C2DAF" w:rsidRPr="00DC2DAF" w:rsidRDefault="0023144A" w:rsidP="0051185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Обеспечена совместная работа</w:t>
      </w:r>
      <w:r w:rsidR="00DC2DAF" w:rsidRPr="00DC2DAF">
        <w:rPr>
          <w:rFonts w:ascii="Times New Roman" w:hAnsi="Times New Roman" w:cs="Times New Roman"/>
          <w:sz w:val="28"/>
          <w:szCs w:val="28"/>
        </w:rPr>
        <w:t xml:space="preserve"> с семьей по обогащению кругозора</w:t>
      </w:r>
    </w:p>
    <w:p w:rsidR="00DC2DAF" w:rsidRPr="00DC2DAF" w:rsidRDefault="00DC2DAF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AF">
        <w:rPr>
          <w:rFonts w:ascii="Times New Roman" w:hAnsi="Times New Roman" w:cs="Times New Roman"/>
          <w:sz w:val="28"/>
          <w:szCs w:val="28"/>
        </w:rPr>
        <w:t>детей о Великой Отечественной войне и все, что с ней связано.</w:t>
      </w:r>
    </w:p>
    <w:p w:rsidR="0023144A" w:rsidRDefault="0023144A" w:rsidP="0023144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</w:t>
      </w:r>
      <w:r w:rsidR="00DC2DAF" w:rsidRPr="00DC2DAF">
        <w:rPr>
          <w:rFonts w:ascii="Times New Roman" w:hAnsi="Times New Roman" w:cs="Times New Roman"/>
          <w:sz w:val="28"/>
          <w:szCs w:val="28"/>
        </w:rPr>
        <w:t xml:space="preserve"> новые страницы для «Книги памяти».</w:t>
      </w:r>
    </w:p>
    <w:p w:rsidR="00DC2DAF" w:rsidRPr="0023144A" w:rsidRDefault="0023144A" w:rsidP="0023144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сформировано</w:t>
      </w:r>
      <w:r w:rsidR="00DC2DAF" w:rsidRPr="0023144A">
        <w:rPr>
          <w:rFonts w:ascii="Times New Roman" w:hAnsi="Times New Roman" w:cs="Times New Roman"/>
          <w:sz w:val="28"/>
          <w:szCs w:val="28"/>
        </w:rPr>
        <w:t xml:space="preserve"> патриот</w:t>
      </w:r>
      <w:r>
        <w:rPr>
          <w:rFonts w:ascii="Times New Roman" w:hAnsi="Times New Roman" w:cs="Times New Roman"/>
          <w:sz w:val="28"/>
          <w:szCs w:val="28"/>
        </w:rPr>
        <w:t>ическое воспитание</w:t>
      </w:r>
      <w:r w:rsidR="00DC2DAF" w:rsidRPr="0023144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C2DAF" w:rsidRPr="00DC2DAF" w:rsidRDefault="0023144A" w:rsidP="0051185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Сформировано понимание</w:t>
      </w:r>
      <w:r w:rsidR="00DC2DAF" w:rsidRPr="00DC2DAF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произведений.</w:t>
      </w:r>
    </w:p>
    <w:p w:rsidR="00DC2DAF" w:rsidRPr="00DC2DAF" w:rsidRDefault="0023144A" w:rsidP="0051185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</w:t>
      </w:r>
      <w:r w:rsidR="00DC2DAF" w:rsidRPr="00DC2DAF">
        <w:rPr>
          <w:rFonts w:ascii="Times New Roman" w:hAnsi="Times New Roman" w:cs="Times New Roman"/>
          <w:sz w:val="28"/>
          <w:szCs w:val="28"/>
        </w:rPr>
        <w:t xml:space="preserve"> творческий потенциал при создании коллективных работ.</w:t>
      </w:r>
    </w:p>
    <w:p w:rsidR="00DC2DAF" w:rsidRPr="00DC2DAF" w:rsidRDefault="0023144A" w:rsidP="0051185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Пополнен</w:t>
      </w:r>
      <w:r w:rsidR="00DC2DAF" w:rsidRPr="00DC2DAF">
        <w:rPr>
          <w:rFonts w:ascii="Times New Roman" w:hAnsi="Times New Roman" w:cs="Times New Roman"/>
          <w:sz w:val="28"/>
          <w:szCs w:val="28"/>
        </w:rPr>
        <w:t xml:space="preserve"> словарный запас.</w:t>
      </w:r>
    </w:p>
    <w:p w:rsidR="00F5524B" w:rsidRPr="0023144A" w:rsidRDefault="0023144A" w:rsidP="0023144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мини-музей</w:t>
      </w:r>
      <w:r w:rsidR="00DC2DAF" w:rsidRPr="00DC2DAF">
        <w:rPr>
          <w:rFonts w:ascii="Times New Roman" w:hAnsi="Times New Roman" w:cs="Times New Roman"/>
          <w:sz w:val="28"/>
          <w:szCs w:val="28"/>
        </w:rPr>
        <w:t>.</w:t>
      </w:r>
    </w:p>
    <w:p w:rsidR="00C2714F" w:rsidRPr="00C2714F" w:rsidRDefault="00C2714F" w:rsidP="00511859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4F">
        <w:rPr>
          <w:rFonts w:ascii="Times New Roman" w:hAnsi="Times New Roman" w:cs="Times New Roman"/>
          <w:b/>
          <w:sz w:val="28"/>
          <w:szCs w:val="28"/>
        </w:rPr>
        <w:t>План график мероприятий проекта</w:t>
      </w:r>
    </w:p>
    <w:p w:rsidR="00C2714F" w:rsidRDefault="00C2714F" w:rsidP="0051185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осуществлялся в </w:t>
      </w:r>
      <w:r w:rsidRPr="00C2714F">
        <w:rPr>
          <w:rFonts w:ascii="Times New Roman" w:hAnsi="Times New Roman" w:cs="Times New Roman"/>
          <w:sz w:val="28"/>
          <w:szCs w:val="28"/>
        </w:rPr>
        <w:t>3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14F" w:rsidRDefault="00C2714F" w:rsidP="0051185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(Подготовительный)</w:t>
      </w:r>
    </w:p>
    <w:p w:rsidR="00C2714F" w:rsidRDefault="00C2714F" w:rsidP="0051185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«Патриотическое воспитание детей в семье»</w:t>
      </w:r>
    </w:p>
    <w:p w:rsidR="00C2714F" w:rsidRDefault="0086790A" w:rsidP="0051185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975">
        <w:rPr>
          <w:rFonts w:ascii="Times New Roman" w:hAnsi="Times New Roman" w:cs="Times New Roman"/>
          <w:sz w:val="28"/>
          <w:szCs w:val="28"/>
        </w:rPr>
        <w:t xml:space="preserve">составление плана работы по проекту; </w:t>
      </w:r>
    </w:p>
    <w:p w:rsidR="00C2714F" w:rsidRDefault="0086790A" w:rsidP="0051185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975">
        <w:rPr>
          <w:rFonts w:ascii="Times New Roman" w:hAnsi="Times New Roman" w:cs="Times New Roman"/>
          <w:sz w:val="28"/>
          <w:szCs w:val="28"/>
        </w:rPr>
        <w:t xml:space="preserve">планирование цикла бесед о ВОВ; </w:t>
      </w:r>
    </w:p>
    <w:p w:rsidR="00C2714F" w:rsidRDefault="0086790A" w:rsidP="0051185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975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417E29">
        <w:rPr>
          <w:rFonts w:ascii="Times New Roman" w:hAnsi="Times New Roman" w:cs="Times New Roman"/>
          <w:sz w:val="28"/>
          <w:szCs w:val="28"/>
        </w:rPr>
        <w:t>музыкальных произведений о ВОВ;</w:t>
      </w:r>
    </w:p>
    <w:p w:rsidR="00F5524B" w:rsidRPr="00511859" w:rsidRDefault="00C2714F" w:rsidP="0051185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790A" w:rsidRPr="00C2714F">
        <w:rPr>
          <w:rFonts w:ascii="Times New Roman" w:hAnsi="Times New Roman" w:cs="Times New Roman"/>
          <w:sz w:val="28"/>
          <w:szCs w:val="28"/>
        </w:rPr>
        <w:t>одбор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1A9" w:rsidRPr="00B06975" w:rsidRDefault="00511859" w:rsidP="0051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</w:t>
      </w:r>
      <w:r w:rsidR="00B06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632" w:type="dxa"/>
        <w:tblInd w:w="-1026" w:type="dxa"/>
        <w:tblLook w:val="04A0"/>
      </w:tblPr>
      <w:tblGrid>
        <w:gridCol w:w="1260"/>
        <w:gridCol w:w="2851"/>
        <w:gridCol w:w="3260"/>
        <w:gridCol w:w="3261"/>
      </w:tblGrid>
      <w:tr w:rsidR="00F55B27" w:rsidRPr="00B06975" w:rsidTr="00C97FC2">
        <w:tc>
          <w:tcPr>
            <w:tcW w:w="1260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75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851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7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3260" w:type="dxa"/>
          </w:tcPr>
          <w:p w:rsidR="00F55B27" w:rsidRPr="00B06975" w:rsidRDefault="00F55B27" w:rsidP="00F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261" w:type="dxa"/>
          </w:tcPr>
          <w:p w:rsidR="00F55B27" w:rsidRPr="00B06975" w:rsidRDefault="00F55B27" w:rsidP="0054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РППС</w:t>
            </w:r>
          </w:p>
        </w:tc>
      </w:tr>
      <w:tr w:rsidR="00F55B27" w:rsidRPr="00B06975" w:rsidTr="00C97FC2">
        <w:tc>
          <w:tcPr>
            <w:tcW w:w="1260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7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51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«Кто такие фашисты»;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«Как появился фашизм?»;</w:t>
            </w:r>
          </w:p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«Как началась война»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стихов: «Той первой ночью» Н. Браун,</w:t>
            </w: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«Победа будет за нами!» С. П. Алексеев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Прослушивание музыкального произведения «Прощание Славянки» и «Священная война».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иллюстраций «Начало войны»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труд: Оригами «Танки»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5B27">
              <w:rPr>
                <w:rFonts w:ascii="Times New Roman" w:hAnsi="Times New Roman" w:cs="Times New Roman"/>
                <w:sz w:val="24"/>
                <w:szCs w:val="28"/>
              </w:rPr>
              <w:t>Анкетирование родителей «Патриотическое воспитание детей в семье»</w:t>
            </w:r>
          </w:p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5B27" w:rsidRDefault="00F55B27" w:rsidP="00F5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 стенда «Основные даты ВОВ»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B27" w:rsidRDefault="00F55B27" w:rsidP="00F55B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основные битвы ВОВ</w:t>
            </w:r>
          </w:p>
          <w:p w:rsidR="00F55B27" w:rsidRDefault="00F55B27" w:rsidP="00F55B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5442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уголка патриотизма по теме проекта</w:t>
            </w:r>
          </w:p>
          <w:p w:rsidR="00F55B27" w:rsidRDefault="00F55B27" w:rsidP="005442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5442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альбома «Начало войны»</w:t>
            </w:r>
          </w:p>
          <w:p w:rsidR="00F55B27" w:rsidRDefault="00F55B27" w:rsidP="005442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Pr="00B06975" w:rsidRDefault="00F55B27" w:rsidP="0054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выставки «Военная техника» (танки)</w:t>
            </w:r>
          </w:p>
        </w:tc>
      </w:tr>
      <w:tr w:rsidR="00F55B27" w:rsidRPr="00B06975" w:rsidTr="00C97FC2">
        <w:tc>
          <w:tcPr>
            <w:tcW w:w="1260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7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51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«Военная форма солдат и офицеров»;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«Оружие наших побед»;</w:t>
            </w:r>
          </w:p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«Подвиги </w:t>
            </w:r>
            <w:r w:rsidRPr="00B0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пограничников»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Презентации «Герои войны».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Прослушивание стихов: «</w:t>
            </w:r>
            <w:proofErr w:type="gram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Ах</w:t>
            </w:r>
            <w:proofErr w:type="gram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война, что ж ты сделала, подлая.» Булат Окуджава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Лепка: «Техника для победы».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видиоклипов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«Катюша» М.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Блантер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М. Исаковский</w:t>
            </w: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«Смуглянка» А. Новиков, Я. Шведов.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Военно-спортивная игра «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Зарничка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Дидактическая игра «Военные профессии»</w:t>
            </w: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«Солдаты»</w:t>
            </w:r>
          </w:p>
        </w:tc>
        <w:tc>
          <w:tcPr>
            <w:tcW w:w="3260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2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Ознакомление родителей с основными датами ВОВ.</w:t>
            </w:r>
          </w:p>
        </w:tc>
        <w:tc>
          <w:tcPr>
            <w:tcW w:w="3261" w:type="dxa"/>
          </w:tcPr>
          <w:p w:rsidR="00F55B27" w:rsidRDefault="00F55B27" w:rsidP="00F55B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5B27">
              <w:rPr>
                <w:rFonts w:ascii="Times New Roman" w:hAnsi="Times New Roman" w:cs="Times New Roman"/>
                <w:sz w:val="24"/>
                <w:szCs w:val="28"/>
              </w:rPr>
              <w:t>Пополнение выставки «Военная техника» (машины)</w:t>
            </w:r>
          </w:p>
          <w:p w:rsidR="00F55B27" w:rsidRDefault="00F55B27" w:rsidP="00F55B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5B27" w:rsidRDefault="00F55B27" w:rsidP="00F5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</w:t>
            </w: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нение и смена стенда </w:t>
            </w:r>
            <w:r w:rsidRPr="00B0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«Основные даты ВОВ»</w:t>
            </w:r>
          </w:p>
          <w:p w:rsidR="00F55B27" w:rsidRDefault="00F55B27" w:rsidP="00F5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Default="00F55B27" w:rsidP="00F55B2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дидактической игры «Военные профессии»</w:t>
            </w:r>
          </w:p>
          <w:p w:rsidR="00F55B27" w:rsidRDefault="00F55B27" w:rsidP="00F5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Default="00F55B27" w:rsidP="00F5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Default="00F55B27" w:rsidP="00F5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сюжетно-ролевой игры «Солдаты»</w:t>
            </w:r>
          </w:p>
          <w:p w:rsidR="00F55B27" w:rsidRPr="00B06975" w:rsidRDefault="00F55B27" w:rsidP="0054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B27" w:rsidRPr="00B06975" w:rsidTr="00C97FC2">
        <w:tc>
          <w:tcPr>
            <w:tcW w:w="1260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851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«План Барбаросса»;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«Герои </w:t>
            </w:r>
            <w:proofErr w:type="spellStart"/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Бретской</w:t>
            </w:r>
            <w:proofErr w:type="spellEnd"/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крепости»;</w:t>
            </w:r>
          </w:p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«Все на фронт»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слайдов: «Награды нашим воинам».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Чтение стихов: «Моя медаль». О.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Бергдльц</w:t>
            </w:r>
            <w:proofErr w:type="spellEnd"/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Рисование: «Была война».</w:t>
            </w:r>
          </w:p>
          <w:p w:rsidR="00C97FC2" w:rsidRPr="00B06975" w:rsidRDefault="00C97FC2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видиоклипов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«Лизавета» Музыка: Н. Богословский. Слова: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Долматовский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97FC2" w:rsidRDefault="00C97FC2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«Моряки»</w:t>
            </w:r>
          </w:p>
        </w:tc>
        <w:tc>
          <w:tcPr>
            <w:tcW w:w="3260" w:type="dxa"/>
          </w:tcPr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Создние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альбома «Юные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сокольчане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годы войны»</w:t>
            </w: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Совместная деятельность детей и родителей «Создание рисунков «Мой прадедушка был на войне»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7FC2" w:rsidRDefault="00C97FC2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</w:t>
            </w: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нение и смена стенда «Основные даты ВОВ»</w:t>
            </w:r>
          </w:p>
          <w:p w:rsidR="00C97FC2" w:rsidRDefault="00C97FC2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Оформление уголка патриотизма по теме проекта «Создание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лэпбука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«Этих дней не смолкнет слава»</w:t>
            </w: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</w:t>
            </w:r>
            <w:r w:rsidR="002314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ние альбома «Юные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сокольчане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годы войны»</w:t>
            </w: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рисунков «Мой прадедушка был на войне»</w:t>
            </w: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Pr="00B06975" w:rsidRDefault="00C97FC2" w:rsidP="0054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FC2">
              <w:rPr>
                <w:rFonts w:ascii="Times New Roman" w:hAnsi="Times New Roman" w:cs="Times New Roman"/>
                <w:sz w:val="24"/>
                <w:szCs w:val="28"/>
              </w:rPr>
              <w:t>Оформление игры «Моряки»</w:t>
            </w:r>
          </w:p>
        </w:tc>
      </w:tr>
      <w:tr w:rsidR="00F55B27" w:rsidRPr="00B06975" w:rsidTr="00C97FC2">
        <w:tc>
          <w:tcPr>
            <w:tcW w:w="1260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7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51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Четырехногие</w:t>
            </w:r>
            <w:proofErr w:type="spellEnd"/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  помощники в ВОВ»;</w:t>
            </w:r>
          </w:p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«Дети герои ВОВ»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рассказов: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«Семилетняя узница Вера» Юлия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Халова</w:t>
            </w:r>
            <w:proofErr w:type="spellEnd"/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«Детство наше блокадное» Т. В.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Сталева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Аппликация: «Флаг моей страны»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Прослушивание песен:</w:t>
            </w: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«Взгляни на мир» Сл. и муз. А.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Петряшевой</w:t>
            </w:r>
            <w:proofErr w:type="spellEnd"/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чтецов «Весна победы»</w:t>
            </w: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Pr="00B06975" w:rsidRDefault="00472E32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рисованию  «День Победы»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23144A">
              <w:rPr>
                <w:rFonts w:ascii="Times New Roman" w:hAnsi="Times New Roman" w:cs="Times New Roman"/>
                <w:sz w:val="24"/>
                <w:szCs w:val="24"/>
              </w:rPr>
              <w:t>«Праздничный салют»; «Военная техника»</w:t>
            </w:r>
          </w:p>
        </w:tc>
        <w:tc>
          <w:tcPr>
            <w:tcW w:w="3260" w:type="dxa"/>
          </w:tcPr>
          <w:p w:rsidR="00F55B27" w:rsidRPr="00B06975" w:rsidRDefault="00C97FC2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F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Заучивание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стихов с детьми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для конкурса «Весна победы»</w:t>
            </w:r>
          </w:p>
        </w:tc>
        <w:tc>
          <w:tcPr>
            <w:tcW w:w="3261" w:type="dxa"/>
          </w:tcPr>
          <w:p w:rsidR="00C97FC2" w:rsidRDefault="00C97FC2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</w:t>
            </w: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нение и смена стенда </w:t>
            </w:r>
            <w:r w:rsidRPr="00B0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«Основные даты ВОВ»</w:t>
            </w:r>
          </w:p>
          <w:p w:rsidR="00C97FC2" w:rsidRDefault="00C97FC2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C2" w:rsidRDefault="00C97FC2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уголка патриотизма по теме проекта</w:t>
            </w: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97FC2" w:rsidRDefault="00C97FC2" w:rsidP="00C97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игры «Летчики»</w:t>
            </w:r>
          </w:p>
          <w:p w:rsidR="00F55B27" w:rsidRPr="00B06975" w:rsidRDefault="00F55B27" w:rsidP="0054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B27" w:rsidRPr="00B06975" w:rsidTr="00C97FC2">
        <w:tc>
          <w:tcPr>
            <w:tcW w:w="1260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851" w:type="dxa"/>
          </w:tcPr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«О войне и победе»</w:t>
            </w:r>
          </w:p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Чтение стихов: «Моя медаль». О.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Бергдльц</w:t>
            </w:r>
            <w:proofErr w:type="spellEnd"/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«Возвращение» Виктора Гончаров</w:t>
            </w: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«День Победы» В. А. Степанов.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Прослушивание песен:</w:t>
            </w:r>
          </w:p>
          <w:p w:rsidR="00F55B27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«Пусть всегда будет солнце» музыка А. Островский. Слова Л </w:t>
            </w:r>
            <w:proofErr w:type="spellStart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Ошанин</w:t>
            </w:r>
            <w:proofErr w:type="spellEnd"/>
            <w:r w:rsidRPr="00B069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55B27" w:rsidRPr="00B06975" w:rsidRDefault="00F55B27" w:rsidP="00B0697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Оригами «Голубь мира»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«С днем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Default="00C97FC2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2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посадка </w:t>
            </w:r>
            <w:r w:rsidRPr="00C97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символических дубов.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Участие в бессмертном полку и возложение венков.</w:t>
            </w:r>
          </w:p>
          <w:p w:rsidR="00F55B27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  <w:r w:rsidRPr="00417E29">
              <w:rPr>
                <w:rFonts w:ascii="Times New Roman" w:hAnsi="Times New Roman" w:cs="Times New Roman"/>
                <w:sz w:val="24"/>
                <w:szCs w:val="24"/>
              </w:rPr>
              <w:t>: «Солдаты», «Моряки», «Лётчики»</w:t>
            </w:r>
            <w:r w:rsidR="00C97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97FC2" w:rsidRDefault="00C97FC2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бессмертном полку и возложение венков.</w:t>
            </w:r>
          </w:p>
          <w:p w:rsidR="00511859" w:rsidRDefault="00511859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59" w:rsidRDefault="00511859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59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«С днем победы!»</w:t>
            </w:r>
          </w:p>
          <w:p w:rsidR="00F55B27" w:rsidRPr="00B06975" w:rsidRDefault="00F55B27" w:rsidP="00B0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7FC2" w:rsidRDefault="00C97FC2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Пополненение</w:t>
            </w:r>
            <w:proofErr w:type="spellEnd"/>
            <w:r w:rsidRPr="00B06975">
              <w:rPr>
                <w:rFonts w:ascii="Times New Roman" w:hAnsi="Times New Roman" w:cs="Times New Roman"/>
                <w:sz w:val="24"/>
                <w:szCs w:val="24"/>
              </w:rPr>
              <w:t xml:space="preserve"> и смена стенда «Основные даты ВОВ»</w:t>
            </w:r>
          </w:p>
          <w:p w:rsidR="00C97FC2" w:rsidRDefault="00C97FC2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C2" w:rsidRDefault="00C97FC2" w:rsidP="00C9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5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«Салют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B27" w:rsidRPr="00B06975" w:rsidRDefault="00F55B27" w:rsidP="0054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859" w:rsidRDefault="00511859">
      <w:pPr>
        <w:rPr>
          <w:rFonts w:ascii="Times New Roman" w:hAnsi="Times New Roman" w:cs="Times New Roman"/>
          <w:sz w:val="28"/>
        </w:rPr>
      </w:pPr>
    </w:p>
    <w:p w:rsidR="00E70687" w:rsidRDefault="00B06975">
      <w:pPr>
        <w:rPr>
          <w:rFonts w:ascii="Times New Roman" w:hAnsi="Times New Roman" w:cs="Times New Roman"/>
          <w:sz w:val="28"/>
        </w:rPr>
      </w:pPr>
      <w:r w:rsidRPr="00B06975">
        <w:rPr>
          <w:rFonts w:ascii="Times New Roman" w:hAnsi="Times New Roman" w:cs="Times New Roman"/>
          <w:sz w:val="28"/>
        </w:rPr>
        <w:t xml:space="preserve">3 этап </w:t>
      </w:r>
      <w:r w:rsidR="00511859">
        <w:rPr>
          <w:rFonts w:ascii="Times New Roman" w:hAnsi="Times New Roman" w:cs="Times New Roman"/>
          <w:sz w:val="28"/>
        </w:rPr>
        <w:t>(</w:t>
      </w:r>
      <w:r w:rsidRPr="00B06975">
        <w:rPr>
          <w:rFonts w:ascii="Times New Roman" w:hAnsi="Times New Roman" w:cs="Times New Roman"/>
          <w:sz w:val="28"/>
        </w:rPr>
        <w:t>заключительный</w:t>
      </w:r>
      <w:r w:rsidR="00511859">
        <w:rPr>
          <w:rFonts w:ascii="Times New Roman" w:hAnsi="Times New Roman" w:cs="Times New Roman"/>
          <w:sz w:val="28"/>
        </w:rPr>
        <w:t>)</w:t>
      </w:r>
    </w:p>
    <w:p w:rsidR="00472E32" w:rsidRDefault="00472E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«Книги памяти»</w:t>
      </w:r>
    </w:p>
    <w:p w:rsidR="00B06975" w:rsidRDefault="00316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Продукты проекта: </w:t>
      </w:r>
      <w:r w:rsidR="00C72210">
        <w:rPr>
          <w:rFonts w:ascii="Times New Roman" w:hAnsi="Times New Roman" w:cs="Times New Roman"/>
          <w:sz w:val="28"/>
        </w:rPr>
        <w:t xml:space="preserve">поздравление для ветеранов в виде фото и видео. </w:t>
      </w: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170830" w:rsidRDefault="00170830">
      <w:pPr>
        <w:rPr>
          <w:rFonts w:ascii="Times New Roman" w:hAnsi="Times New Roman" w:cs="Times New Roman"/>
          <w:sz w:val="28"/>
        </w:rPr>
      </w:pPr>
    </w:p>
    <w:p w:rsidR="00511859" w:rsidRDefault="00511859">
      <w:pPr>
        <w:rPr>
          <w:rFonts w:ascii="Times New Roman" w:hAnsi="Times New Roman" w:cs="Times New Roman"/>
          <w:sz w:val="28"/>
        </w:rPr>
      </w:pPr>
    </w:p>
    <w:p w:rsidR="00B06975" w:rsidRPr="00B06975" w:rsidRDefault="00B06975">
      <w:pPr>
        <w:rPr>
          <w:rFonts w:ascii="Times New Roman" w:hAnsi="Times New Roman" w:cs="Times New Roman"/>
          <w:sz w:val="28"/>
        </w:rPr>
      </w:pPr>
    </w:p>
    <w:sectPr w:rsidR="00B06975" w:rsidRPr="00B06975" w:rsidSect="00F5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D62"/>
    <w:multiLevelType w:val="hybridMultilevel"/>
    <w:tmpl w:val="248098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53BDD"/>
    <w:multiLevelType w:val="hybridMultilevel"/>
    <w:tmpl w:val="7D5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D7CE9"/>
    <w:multiLevelType w:val="hybridMultilevel"/>
    <w:tmpl w:val="38FE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04E"/>
    <w:rsid w:val="000151A9"/>
    <w:rsid w:val="000C0452"/>
    <w:rsid w:val="00170830"/>
    <w:rsid w:val="0023144A"/>
    <w:rsid w:val="003168C1"/>
    <w:rsid w:val="00417E29"/>
    <w:rsid w:val="00472E32"/>
    <w:rsid w:val="0049319E"/>
    <w:rsid w:val="00511859"/>
    <w:rsid w:val="005715FE"/>
    <w:rsid w:val="00617724"/>
    <w:rsid w:val="007267D3"/>
    <w:rsid w:val="007A480F"/>
    <w:rsid w:val="008265DC"/>
    <w:rsid w:val="0086790A"/>
    <w:rsid w:val="00AF046F"/>
    <w:rsid w:val="00AF304E"/>
    <w:rsid w:val="00B040F5"/>
    <w:rsid w:val="00B06975"/>
    <w:rsid w:val="00B90B2C"/>
    <w:rsid w:val="00C2714F"/>
    <w:rsid w:val="00C72210"/>
    <w:rsid w:val="00C97FC2"/>
    <w:rsid w:val="00CE716F"/>
    <w:rsid w:val="00D72480"/>
    <w:rsid w:val="00DC2DAF"/>
    <w:rsid w:val="00E70687"/>
    <w:rsid w:val="00F5524B"/>
    <w:rsid w:val="00F55B27"/>
    <w:rsid w:val="00F7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11</cp:revision>
  <dcterms:created xsi:type="dcterms:W3CDTF">2020-02-07T07:03:00Z</dcterms:created>
  <dcterms:modified xsi:type="dcterms:W3CDTF">2020-05-08T07:49:00Z</dcterms:modified>
</cp:coreProperties>
</file>