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FE" w:rsidRDefault="00530EFE" w:rsidP="00530EF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бюджетное дошкольное образовательное учреждение</w:t>
      </w:r>
    </w:p>
    <w:p w:rsidR="00530EFE" w:rsidRDefault="00530EFE" w:rsidP="00530EF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Сокольского муниципального </w:t>
      </w:r>
      <w:r w:rsidR="00526368">
        <w:rPr>
          <w:rFonts w:ascii="Times New Roman" w:hAnsi="Times New Roman" w:cs="Times New Roman"/>
          <w:sz w:val="28"/>
          <w:szCs w:val="28"/>
        </w:rPr>
        <w:t>округа</w:t>
      </w:r>
    </w:p>
    <w:p w:rsidR="00530EFE" w:rsidRDefault="00530EFE" w:rsidP="00530EFE">
      <w:pPr>
        <w:spacing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общеразвивающего вида № 21»</w:t>
      </w:r>
    </w:p>
    <w:p w:rsidR="00A16EA5" w:rsidRDefault="00A16EA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16EA5" w:rsidRPr="00CA5A57" w:rsidRDefault="00A16EA5">
      <w:pPr>
        <w:rPr>
          <w:rFonts w:ascii="Times New Roman" w:hAnsi="Times New Roman" w:cs="Times New Roman"/>
          <w:sz w:val="28"/>
          <w:szCs w:val="28"/>
        </w:rPr>
      </w:pPr>
    </w:p>
    <w:p w:rsidR="00A16EA5" w:rsidRPr="00CA5A57" w:rsidRDefault="00A16EA5" w:rsidP="00A16EA5">
      <w:pPr>
        <w:jc w:val="center"/>
        <w:rPr>
          <w:rFonts w:ascii="Times New Roman" w:hAnsi="Times New Roman" w:cs="Times New Roman"/>
          <w:sz w:val="28"/>
          <w:szCs w:val="28"/>
        </w:rPr>
      </w:pPr>
      <w:r w:rsidRPr="00CA5A57">
        <w:rPr>
          <w:rFonts w:ascii="Times New Roman" w:hAnsi="Times New Roman" w:cs="Times New Roman"/>
          <w:sz w:val="28"/>
          <w:szCs w:val="28"/>
        </w:rPr>
        <w:t xml:space="preserve">Региональный этап Всероссийского конкурса музеев и </w:t>
      </w:r>
    </w:p>
    <w:p w:rsidR="00A16EA5" w:rsidRPr="00CA5A57" w:rsidRDefault="00A16EA5" w:rsidP="00A16EA5">
      <w:pPr>
        <w:jc w:val="center"/>
        <w:rPr>
          <w:rFonts w:ascii="Times New Roman" w:hAnsi="Times New Roman" w:cs="Times New Roman"/>
          <w:sz w:val="28"/>
          <w:szCs w:val="28"/>
        </w:rPr>
      </w:pPr>
      <w:r w:rsidRPr="00CA5A57">
        <w:rPr>
          <w:rFonts w:ascii="Times New Roman" w:hAnsi="Times New Roman" w:cs="Times New Roman"/>
          <w:sz w:val="28"/>
          <w:szCs w:val="28"/>
        </w:rPr>
        <w:t>экскурсоводов образовательных организаций</w:t>
      </w:r>
    </w:p>
    <w:p w:rsidR="00A16EA5" w:rsidRPr="00CA5A57" w:rsidRDefault="00A16EA5">
      <w:pPr>
        <w:rPr>
          <w:rFonts w:ascii="Times New Roman" w:hAnsi="Times New Roman" w:cs="Times New Roman"/>
          <w:sz w:val="28"/>
          <w:szCs w:val="28"/>
        </w:rPr>
      </w:pPr>
    </w:p>
    <w:p w:rsidR="00A16EA5" w:rsidRPr="00CA5A57" w:rsidRDefault="00A16EA5" w:rsidP="00A16EA5">
      <w:pPr>
        <w:jc w:val="center"/>
        <w:rPr>
          <w:rFonts w:ascii="Times New Roman" w:hAnsi="Times New Roman" w:cs="Times New Roman"/>
          <w:sz w:val="28"/>
          <w:szCs w:val="28"/>
        </w:rPr>
      </w:pPr>
      <w:r w:rsidRPr="00CA5A57">
        <w:rPr>
          <w:rFonts w:ascii="Times New Roman" w:hAnsi="Times New Roman" w:cs="Times New Roman"/>
          <w:sz w:val="28"/>
          <w:szCs w:val="28"/>
        </w:rPr>
        <w:t>Номинация: «Совместное дело»</w:t>
      </w:r>
    </w:p>
    <w:p w:rsidR="00187E36" w:rsidRPr="00CA5A57" w:rsidRDefault="00A16EA5" w:rsidP="00A16EA5">
      <w:pPr>
        <w:jc w:val="center"/>
        <w:rPr>
          <w:rFonts w:ascii="Times New Roman" w:hAnsi="Times New Roman" w:cs="Times New Roman"/>
          <w:sz w:val="28"/>
          <w:szCs w:val="28"/>
        </w:rPr>
      </w:pPr>
      <w:r w:rsidRPr="00CA5A57">
        <w:rPr>
          <w:rFonts w:ascii="Times New Roman" w:hAnsi="Times New Roman" w:cs="Times New Roman"/>
          <w:sz w:val="28"/>
          <w:szCs w:val="28"/>
        </w:rPr>
        <w:t>Партнерский музейный п</w:t>
      </w:r>
      <w:r w:rsidR="004D03BB" w:rsidRPr="00CA5A57">
        <w:rPr>
          <w:rFonts w:ascii="Times New Roman" w:hAnsi="Times New Roman" w:cs="Times New Roman"/>
          <w:sz w:val="28"/>
          <w:szCs w:val="28"/>
        </w:rPr>
        <w:t>роект «</w:t>
      </w:r>
      <w:r w:rsidRPr="00CA5A57">
        <w:rPr>
          <w:rFonts w:ascii="Times New Roman" w:hAnsi="Times New Roman" w:cs="Times New Roman"/>
          <w:sz w:val="28"/>
          <w:szCs w:val="28"/>
        </w:rPr>
        <w:t>Класс-музей по п</w:t>
      </w:r>
      <w:r w:rsidR="004D03BB" w:rsidRPr="00CA5A57">
        <w:rPr>
          <w:rFonts w:ascii="Times New Roman" w:hAnsi="Times New Roman" w:cs="Times New Roman"/>
          <w:sz w:val="28"/>
          <w:szCs w:val="28"/>
        </w:rPr>
        <w:t>ожарн</w:t>
      </w:r>
      <w:r w:rsidRPr="00CA5A57">
        <w:rPr>
          <w:rFonts w:ascii="Times New Roman" w:hAnsi="Times New Roman" w:cs="Times New Roman"/>
          <w:sz w:val="28"/>
          <w:szCs w:val="28"/>
        </w:rPr>
        <w:t>ой</w:t>
      </w:r>
      <w:r w:rsidR="004D03BB" w:rsidRPr="00CA5A57">
        <w:rPr>
          <w:rFonts w:ascii="Times New Roman" w:hAnsi="Times New Roman" w:cs="Times New Roman"/>
          <w:sz w:val="28"/>
          <w:szCs w:val="28"/>
        </w:rPr>
        <w:t xml:space="preserve"> безопасност</w:t>
      </w:r>
      <w:r w:rsidRPr="00CA5A57">
        <w:rPr>
          <w:rFonts w:ascii="Times New Roman" w:hAnsi="Times New Roman" w:cs="Times New Roman"/>
          <w:sz w:val="28"/>
          <w:szCs w:val="28"/>
        </w:rPr>
        <w:t>и</w:t>
      </w:r>
      <w:r w:rsidR="004D03BB" w:rsidRPr="00CA5A57">
        <w:rPr>
          <w:rFonts w:ascii="Times New Roman" w:hAnsi="Times New Roman" w:cs="Times New Roman"/>
          <w:sz w:val="28"/>
          <w:szCs w:val="28"/>
        </w:rPr>
        <w:t>»</w:t>
      </w:r>
    </w:p>
    <w:p w:rsidR="00A16EA5" w:rsidRDefault="00A16EA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D03BB" w:rsidRPr="00CA5A57" w:rsidRDefault="00A16EA5" w:rsidP="00A16EA5">
      <w:pPr>
        <w:jc w:val="right"/>
        <w:rPr>
          <w:rFonts w:ascii="Times New Roman" w:hAnsi="Times New Roman" w:cs="Times New Roman"/>
          <w:sz w:val="28"/>
          <w:szCs w:val="28"/>
        </w:rPr>
      </w:pPr>
      <w:r w:rsidRPr="00CA5A57">
        <w:rPr>
          <w:rFonts w:ascii="Times New Roman" w:hAnsi="Times New Roman" w:cs="Times New Roman"/>
          <w:sz w:val="28"/>
          <w:szCs w:val="28"/>
        </w:rPr>
        <w:t>Автор составитель</w:t>
      </w:r>
      <w:r w:rsidR="004D03BB" w:rsidRPr="00CA5A57">
        <w:rPr>
          <w:rFonts w:ascii="Times New Roman" w:hAnsi="Times New Roman" w:cs="Times New Roman"/>
          <w:sz w:val="28"/>
          <w:szCs w:val="28"/>
        </w:rPr>
        <w:t>:</w:t>
      </w:r>
      <w:r w:rsidRPr="00CA5A57">
        <w:rPr>
          <w:rFonts w:ascii="Times New Roman" w:hAnsi="Times New Roman" w:cs="Times New Roman"/>
          <w:sz w:val="28"/>
          <w:szCs w:val="28"/>
        </w:rPr>
        <w:t xml:space="preserve"> </w:t>
      </w:r>
      <w:r w:rsidR="00CA5A57" w:rsidRPr="00CA5A57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CA5A57">
        <w:rPr>
          <w:rFonts w:ascii="Times New Roman" w:hAnsi="Times New Roman" w:cs="Times New Roman"/>
          <w:sz w:val="28"/>
          <w:szCs w:val="28"/>
        </w:rPr>
        <w:t>Казаринова Н.М.</w:t>
      </w:r>
    </w:p>
    <w:p w:rsidR="00A16EA5" w:rsidRPr="004D03BB" w:rsidRDefault="00A16EA5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</w:t>
      </w:r>
    </w:p>
    <w:p w:rsidR="00A16EA5" w:rsidRDefault="00A16E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6EA5" w:rsidRDefault="00A16E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6EA5" w:rsidRPr="00A16EA5" w:rsidRDefault="00A16EA5" w:rsidP="00A16EA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A16EA5">
        <w:rPr>
          <w:rFonts w:ascii="Times New Roman" w:hAnsi="Times New Roman" w:cs="Times New Roman"/>
          <w:bCs/>
          <w:sz w:val="28"/>
          <w:szCs w:val="28"/>
        </w:rPr>
        <w:t>. Сокол</w:t>
      </w:r>
      <w:r w:rsidR="00CA5A57">
        <w:rPr>
          <w:rFonts w:ascii="Times New Roman" w:hAnsi="Times New Roman" w:cs="Times New Roman"/>
          <w:bCs/>
          <w:sz w:val="28"/>
          <w:szCs w:val="28"/>
        </w:rPr>
        <w:t>, 202</w:t>
      </w:r>
      <w:r w:rsidR="00526368">
        <w:rPr>
          <w:rFonts w:ascii="Times New Roman" w:hAnsi="Times New Roman" w:cs="Times New Roman"/>
          <w:bCs/>
          <w:sz w:val="28"/>
          <w:szCs w:val="28"/>
        </w:rPr>
        <w:t>4</w:t>
      </w:r>
      <w:bookmarkStart w:id="0" w:name="_GoBack"/>
      <w:bookmarkEnd w:id="0"/>
      <w:r w:rsidR="00CA5A57">
        <w:rPr>
          <w:rFonts w:ascii="Times New Roman" w:hAnsi="Times New Roman" w:cs="Times New Roman"/>
          <w:bCs/>
          <w:sz w:val="28"/>
          <w:szCs w:val="28"/>
        </w:rPr>
        <w:t>г.</w:t>
      </w:r>
    </w:p>
    <w:p w:rsidR="00A16EA5" w:rsidRPr="005B15DC" w:rsidRDefault="00A16EA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679C" w:rsidRPr="005B15DC" w:rsidRDefault="000D679C" w:rsidP="000D67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5DC">
        <w:rPr>
          <w:rFonts w:ascii="Times New Roman" w:hAnsi="Times New Roman" w:cs="Times New Roman"/>
          <w:b/>
          <w:bCs/>
          <w:sz w:val="24"/>
          <w:szCs w:val="24"/>
        </w:rPr>
        <w:t>Паспорт проекта</w:t>
      </w:r>
    </w:p>
    <w:tbl>
      <w:tblPr>
        <w:tblStyle w:val="a6"/>
        <w:tblW w:w="9889" w:type="dxa"/>
        <w:tblInd w:w="-318" w:type="dxa"/>
        <w:tblLook w:val="04A0" w:firstRow="1" w:lastRow="0" w:firstColumn="1" w:lastColumn="0" w:noHBand="0" w:noVBand="1"/>
      </w:tblPr>
      <w:tblGrid>
        <w:gridCol w:w="2660"/>
        <w:gridCol w:w="7229"/>
      </w:tblGrid>
      <w:tr w:rsidR="00E45858" w:rsidRPr="005B15DC" w:rsidTr="00E45858">
        <w:tc>
          <w:tcPr>
            <w:tcW w:w="2660" w:type="dxa"/>
          </w:tcPr>
          <w:p w:rsidR="00E45858" w:rsidRPr="005B15DC" w:rsidRDefault="00E45858" w:rsidP="000D6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</w:t>
            </w:r>
          </w:p>
        </w:tc>
        <w:tc>
          <w:tcPr>
            <w:tcW w:w="7229" w:type="dxa"/>
          </w:tcPr>
          <w:p w:rsidR="00E45858" w:rsidRPr="005B15DC" w:rsidRDefault="00E45858" w:rsidP="000D6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</w:tr>
      <w:tr w:rsidR="00E45858" w:rsidRPr="005B15DC" w:rsidTr="00E45858">
        <w:tc>
          <w:tcPr>
            <w:tcW w:w="2660" w:type="dxa"/>
          </w:tcPr>
          <w:p w:rsidR="00E45858" w:rsidRPr="005B15DC" w:rsidRDefault="00E45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7229" w:type="dxa"/>
          </w:tcPr>
          <w:p w:rsidR="00E45858" w:rsidRPr="005B15DC" w:rsidRDefault="00E45858" w:rsidP="00E4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</w:rPr>
              <w:t>Партнерский музейный проект «Класс-музей по пожарной безопасности»</w:t>
            </w:r>
          </w:p>
          <w:p w:rsidR="00E45858" w:rsidRPr="005B15DC" w:rsidRDefault="00E4585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5858" w:rsidRPr="005B15DC" w:rsidTr="00E45858">
        <w:tc>
          <w:tcPr>
            <w:tcW w:w="2660" w:type="dxa"/>
          </w:tcPr>
          <w:p w:rsidR="00E45858" w:rsidRPr="005B15DC" w:rsidRDefault="00E45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об авторе осуществляющий проект.</w:t>
            </w:r>
          </w:p>
        </w:tc>
        <w:tc>
          <w:tcPr>
            <w:tcW w:w="7229" w:type="dxa"/>
          </w:tcPr>
          <w:p w:rsidR="00E45858" w:rsidRPr="005B15DC" w:rsidRDefault="00E4585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 Казаринова Наталья Михайловна</w:t>
            </w:r>
          </w:p>
        </w:tc>
      </w:tr>
      <w:tr w:rsidR="00E45858" w:rsidRPr="005B15DC" w:rsidTr="00E45858">
        <w:tc>
          <w:tcPr>
            <w:tcW w:w="2660" w:type="dxa"/>
          </w:tcPr>
          <w:p w:rsidR="00E45858" w:rsidRPr="005B15DC" w:rsidRDefault="00E45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Аннотация проекта</w:t>
            </w:r>
          </w:p>
        </w:tc>
        <w:tc>
          <w:tcPr>
            <w:tcW w:w="7229" w:type="dxa"/>
          </w:tcPr>
          <w:p w:rsidR="00E45858" w:rsidRPr="005B15DC" w:rsidRDefault="00E45858" w:rsidP="009C5B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Партнерский проект представляет систему мероприятий по формированию основ </w:t>
            </w:r>
            <w:proofErr w:type="spellStart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>пожаробезопасного</w:t>
            </w:r>
            <w:proofErr w:type="spellEnd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у детей старшего дошкольного возраста, реализованных через работу в классе - музее по пожарной безопасности, созданном на базе БДОУ СМО «Детский сад № 21». Партнерами в реализации проекта являются сотрудники ОНД и </w:t>
            </w:r>
            <w:proofErr w:type="gramStart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 по Сокольскому и </w:t>
            </w:r>
            <w:proofErr w:type="spellStart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>-Куб</w:t>
            </w:r>
            <w:r w:rsidR="009C5BA2" w:rsidRPr="005B15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15DC">
              <w:rPr>
                <w:rFonts w:ascii="Times New Roman" w:hAnsi="Times New Roman" w:cs="Times New Roman"/>
                <w:sz w:val="24"/>
                <w:szCs w:val="24"/>
              </w:rPr>
              <w:t>нскому округам, ПСЧ № 17 и  ВДПО г. Вологда. Проектная деятельность проходила по трём основным направлениям: дети, родители, социум. В проекте соблюдались принципы гуманизма, доступности, научности, соотношения теории и практики. А также принцип наглядности, который играет важную роль в дошкольном детстве.</w:t>
            </w:r>
          </w:p>
        </w:tc>
      </w:tr>
      <w:tr w:rsidR="00E45858" w:rsidRPr="005B15DC" w:rsidTr="00E45858">
        <w:tc>
          <w:tcPr>
            <w:tcW w:w="2660" w:type="dxa"/>
          </w:tcPr>
          <w:p w:rsidR="00E45858" w:rsidRPr="005B15DC" w:rsidRDefault="00E45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Сформулированные проблемы</w:t>
            </w:r>
          </w:p>
        </w:tc>
        <w:tc>
          <w:tcPr>
            <w:tcW w:w="7229" w:type="dxa"/>
          </w:tcPr>
          <w:p w:rsidR="00E45858" w:rsidRPr="005B15DC" w:rsidRDefault="00E45858" w:rsidP="00E4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>В БДОУ СМО «Детский сад №21» 25% обучающихся от общего числа контингента проживает в деревянных домах с печным отоплением.</w:t>
            </w:r>
            <w:proofErr w:type="gramEnd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 Данный факт увеличивает риск жизни и здоровья </w:t>
            </w:r>
            <w:proofErr w:type="gramStart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, что способствует росту социального заказа в реализации данного проекта «Класс-музей по пожарной безопасности».   </w:t>
            </w:r>
          </w:p>
          <w:p w:rsidR="00E45858" w:rsidRPr="005B15DC" w:rsidRDefault="00E45858" w:rsidP="00E4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</w:rPr>
              <w:t>У детей дошкольного возраста отсутствует защитная психологическая реакция на экстремальные ситуации, которая свойственна взрослым. Желание постоянно открывать что-то новое, их непосредственность, любопытство часто ставит их перед реальной опасностью пожара. Формирование у детей навыков осознанного безопасного поведения в быту и правила поведения при пожарной опасности реализуется через активную деятельность всех участников образовательной деятельности.</w:t>
            </w:r>
          </w:p>
          <w:p w:rsidR="00E45858" w:rsidRPr="005B15DC" w:rsidRDefault="00E45858" w:rsidP="00E45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Многообразная деятельность класса-музея является важным элементом создания условий не только для формирования основ пожарной безопасности, но и  для всестороннего развития личности,   позволяет создавать условия для развития творческого потенциала дошкольников и стимулировать их познавательные способности. </w:t>
            </w:r>
          </w:p>
          <w:p w:rsidR="00E45858" w:rsidRPr="005B15DC" w:rsidRDefault="00E4585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5858" w:rsidRPr="005B15DC" w:rsidTr="00E45858">
        <w:tc>
          <w:tcPr>
            <w:tcW w:w="2660" w:type="dxa"/>
          </w:tcPr>
          <w:p w:rsidR="00E45858" w:rsidRPr="005B15DC" w:rsidRDefault="00E45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проекта</w:t>
            </w:r>
          </w:p>
        </w:tc>
        <w:tc>
          <w:tcPr>
            <w:tcW w:w="7229" w:type="dxa"/>
          </w:tcPr>
          <w:p w:rsidR="00E45858" w:rsidRPr="005B15DC" w:rsidRDefault="00FE2E50" w:rsidP="009C5B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навыков </w:t>
            </w:r>
            <w:proofErr w:type="spellStart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>пожаробезопасного</w:t>
            </w:r>
            <w:proofErr w:type="spellEnd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у детей  дошкольного</w:t>
            </w:r>
            <w:r w:rsidR="009C5BA2" w:rsidRPr="005B15DC">
              <w:rPr>
                <w:rFonts w:ascii="Times New Roman" w:hAnsi="Times New Roman" w:cs="Times New Roman"/>
                <w:sz w:val="24"/>
                <w:szCs w:val="24"/>
              </w:rPr>
              <w:t>, младшего школьного</w:t>
            </w:r>
            <w:r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посредством деятельности в классе - музее по пожарной безопасности.</w:t>
            </w:r>
          </w:p>
        </w:tc>
      </w:tr>
      <w:tr w:rsidR="00E45858" w:rsidRPr="005B15DC" w:rsidTr="00E45858">
        <w:tc>
          <w:tcPr>
            <w:tcW w:w="2660" w:type="dxa"/>
          </w:tcPr>
          <w:p w:rsidR="00E45858" w:rsidRPr="005B15DC" w:rsidRDefault="00E45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проекта</w:t>
            </w:r>
          </w:p>
        </w:tc>
        <w:tc>
          <w:tcPr>
            <w:tcW w:w="7229" w:type="dxa"/>
          </w:tcPr>
          <w:p w:rsidR="00FE2E50" w:rsidRPr="005B15DC" w:rsidRDefault="00FE2E50" w:rsidP="00FE2E50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Обучающие:</w:t>
            </w:r>
          </w:p>
          <w:p w:rsidR="00FE2E50" w:rsidRPr="005B15DC" w:rsidRDefault="00FE2E50" w:rsidP="00FE2E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Познакомить с основным назначением музея, с профессией экскурсовода.</w:t>
            </w:r>
          </w:p>
          <w:p w:rsidR="00FE2E50" w:rsidRPr="005B15DC" w:rsidRDefault="00FE2E50" w:rsidP="00FE2E5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Учить </w:t>
            </w:r>
            <w:proofErr w:type="gramStart"/>
            <w:r w:rsidRPr="005B15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роль</w:t>
            </w:r>
            <w:proofErr w:type="gramEnd"/>
            <w:r w:rsidRPr="005B15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экскурсовода в проведении элементов экскурсий по музею.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-Познакомить детей с историей пожарных дружин и спецификой их деятельности.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Формировать у детей старшего дошкольного возраста систему представлений о пожарной опасности окружающих предметов и явлений.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-Дать представление о труде пожарных, их профессиональными действиями.</w:t>
            </w:r>
          </w:p>
          <w:p w:rsidR="00FE2E50" w:rsidRPr="005B15DC" w:rsidRDefault="00FE2E50" w:rsidP="00FE2E50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использовать первичные средства пожаротушения и </w:t>
            </w:r>
            <w:proofErr w:type="gramStart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СИЗ-ОД</w:t>
            </w:r>
            <w:proofErr w:type="gramEnd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-Показать взаимосвязь пожарных подразделений, служб спасений «01», «02», «03», «04», «112».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детей выполнять алгоритм действий в пожароопасной ситуации, уметь ориентироваться в пространстве помещения группы, квартиры.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осторожное и осмотрительное отношение к потенциально опасным для человека ситуациям, умения самостоятельного безопасного поведения в повседневной жизни на основе правил.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Развивающие: 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потенциал каждого ребёнка как активного субъекта отношений с самим собой, другими детьми, взрослыми и миром.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инициативу и эрудицию детей в процессе проведения тематических викторин, конкурсов, соревнований.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Активизировать мышление обучающихся через решение проблемных ситуаций на противопожарную тематику.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развитию умения использовать полученные знания в различных сферах деятельности.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Воспитательные: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Воспитывать культуру поведения при посещении музея.</w:t>
            </w:r>
          </w:p>
          <w:p w:rsidR="00FE2E50" w:rsidRPr="005B15DC" w:rsidRDefault="00FE2E50" w:rsidP="00FE2E50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-Воспитывать понимание важности </w:t>
            </w:r>
            <w:proofErr w:type="spellStart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пожаробезопасного</w:t>
            </w:r>
            <w:proofErr w:type="spellEnd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поведения, умение быстро реагировать на возникновение непредвиденных ситуаций.</w:t>
            </w:r>
          </w:p>
          <w:p w:rsidR="00FE2E50" w:rsidRPr="005B15DC" w:rsidRDefault="00FE2E50" w:rsidP="00FE2E5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</w:rPr>
              <w:t>-Воспитывать осознание ценности жизни человека при соблюдении правил пожарной безопасности.</w:t>
            </w:r>
          </w:p>
          <w:p w:rsidR="00FE2E50" w:rsidRPr="005B15DC" w:rsidRDefault="00FE2E50" w:rsidP="00FE2E5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уважительное отношение к профессии пожарных.</w:t>
            </w:r>
          </w:p>
          <w:p w:rsidR="00FE2E50" w:rsidRPr="005B15DC" w:rsidRDefault="00FE2E50" w:rsidP="00FE2E5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навыки дисциплины, самоорганизации и самоконтроля, силы воли, мужества.</w:t>
            </w:r>
          </w:p>
          <w:p w:rsidR="00E45858" w:rsidRPr="005B15DC" w:rsidRDefault="00FE2E50" w:rsidP="00FE2E50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Воспитывать готовность </w:t>
            </w:r>
            <w:proofErr w:type="gramStart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саморазвитию и активному участию в социально значимой деятельности.</w:t>
            </w:r>
          </w:p>
        </w:tc>
      </w:tr>
      <w:tr w:rsidR="00E45858" w:rsidRPr="005B15DC" w:rsidTr="00E45858">
        <w:tc>
          <w:tcPr>
            <w:tcW w:w="2660" w:type="dxa"/>
          </w:tcPr>
          <w:p w:rsidR="00E45858" w:rsidRPr="005B15DC" w:rsidRDefault="00E45858" w:rsidP="00FE2E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Сроки реализации </w:t>
            </w:r>
            <w:r w:rsidR="00FE2E50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E45858" w:rsidRPr="005B15DC" w:rsidRDefault="00FE2E50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01.09.2023-31.05.2024гг.</w:t>
            </w:r>
          </w:p>
        </w:tc>
      </w:tr>
      <w:tr w:rsidR="00FE2E50" w:rsidRPr="005B15DC" w:rsidTr="00E45858">
        <w:tc>
          <w:tcPr>
            <w:tcW w:w="2660" w:type="dxa"/>
          </w:tcPr>
          <w:p w:rsidR="00FE2E50" w:rsidRPr="005B15DC" w:rsidRDefault="00FE2E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 проекта</w:t>
            </w:r>
          </w:p>
        </w:tc>
        <w:tc>
          <w:tcPr>
            <w:tcW w:w="7229" w:type="dxa"/>
          </w:tcPr>
          <w:p w:rsidR="00FE2E50" w:rsidRPr="005B15DC" w:rsidRDefault="00FE2E50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162132, Вологодская область, </w:t>
            </w:r>
            <w:proofErr w:type="spellStart"/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Сокольский</w:t>
            </w:r>
            <w:proofErr w:type="spellEnd"/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муниципальный округ, г. Сокол, ул. Производственная, д.7</w:t>
            </w:r>
          </w:p>
        </w:tc>
      </w:tr>
      <w:tr w:rsidR="00E45858" w:rsidRPr="005B15DC" w:rsidTr="00E45858">
        <w:tc>
          <w:tcPr>
            <w:tcW w:w="2660" w:type="dxa"/>
          </w:tcPr>
          <w:p w:rsidR="00E45858" w:rsidRPr="005B15DC" w:rsidRDefault="00E45858" w:rsidP="000D67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Вовлеченная аудитория, целевые групп</w:t>
            </w:r>
            <w:r w:rsidR="00FE2E50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(масштаб проекта)</w:t>
            </w:r>
            <w:r w:rsidR="00FE2E50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9C5BA2" w:rsidRPr="005B15DC" w:rsidRDefault="009C5BA2" w:rsidP="00FE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В проекте </w:t>
            </w:r>
          </w:p>
          <w:p w:rsidR="00E45858" w:rsidRPr="005B15DC" w:rsidRDefault="00FE2E50" w:rsidP="00FE2E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</w:rPr>
              <w:t>В реализации проекта приняли участие 1079 обучающихся образовательных организаций округа.</w:t>
            </w:r>
            <w:r w:rsidR="00526368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 совет ДОУ, педагоги, общественность,  социальные партнеры.</w:t>
            </w:r>
          </w:p>
        </w:tc>
      </w:tr>
      <w:tr w:rsidR="00E45858" w:rsidRPr="005B15DC" w:rsidTr="00E45858">
        <w:tc>
          <w:tcPr>
            <w:tcW w:w="2660" w:type="dxa"/>
          </w:tcPr>
          <w:p w:rsidR="00E45858" w:rsidRPr="005B15DC" w:rsidRDefault="00E45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технологий и креативных решений</w:t>
            </w:r>
          </w:p>
        </w:tc>
        <w:tc>
          <w:tcPr>
            <w:tcW w:w="7229" w:type="dxa"/>
          </w:tcPr>
          <w:p w:rsidR="00B15DAE" w:rsidRPr="005B15DC" w:rsidRDefault="00CB795B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ходе реализации проекта использовались большое количество технологий, остановимся </w:t>
            </w:r>
            <w:proofErr w:type="gramStart"/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более значимых.</w:t>
            </w:r>
          </w:p>
          <w:p w:rsidR="00FE2E50" w:rsidRPr="005B15DC" w:rsidRDefault="00B15DAE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CB795B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ехнологию </w:t>
            </w:r>
            <w:r w:rsidR="00FE2E50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</w:t>
            </w:r>
            <w:r w:rsidR="00CB795B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FE2E50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</w:t>
            </w:r>
            <w:r w:rsidR="00CB795B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Н.Е. </w:t>
            </w:r>
            <w:proofErr w:type="spellStart"/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Веракса</w:t>
            </w:r>
            <w:proofErr w:type="spellEnd"/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B795B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Данная технология способствовала 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открытию нового практического опыта, уметь добывать самостоятельно информацию поисковым путем.</w:t>
            </w:r>
          </w:p>
          <w:p w:rsidR="00CB795B" w:rsidRPr="005B15DC" w:rsidRDefault="00CB795B" w:rsidP="00CB79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Использование в  проекте технологи</w:t>
            </w:r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«Ситуация» </w:t>
            </w:r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Петерсон</w:t>
            </w:r>
            <w:proofErr w:type="spellEnd"/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дала возможность помочь детям </w:t>
            </w:r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проявить самостоятельность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познании основ пожарной безопасности, приобрести опыт выполнени</w:t>
            </w:r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универсальных действий по фиксации </w:t>
            </w:r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трудностей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, выявлении их причины</w:t>
            </w:r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ставить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цел</w:t>
            </w:r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планировать свои действия, соотносить поставленные цель с полученным </w:t>
            </w:r>
            <w:r w:rsidR="00B15DAE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результатом.</w:t>
            </w:r>
          </w:p>
          <w:p w:rsidR="00CB795B" w:rsidRPr="005B15DC" w:rsidRDefault="00B15DAE" w:rsidP="009C5B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Креативным решением при реализации проекта стало создание авторских макетов «Что было – что стало», </w:t>
            </w:r>
            <w:r w:rsidR="009C5BA2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которые используют на практических занятиях в классе-музее по основам пожарной безопасности.</w:t>
            </w:r>
          </w:p>
        </w:tc>
      </w:tr>
      <w:tr w:rsidR="00E45858" w:rsidRPr="005B15DC" w:rsidTr="00E45858">
        <w:tc>
          <w:tcPr>
            <w:tcW w:w="2660" w:type="dxa"/>
          </w:tcPr>
          <w:p w:rsidR="00E45858" w:rsidRPr="005B15DC" w:rsidRDefault="00E45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Описание последовательных этапов реализации проекта</w:t>
            </w:r>
          </w:p>
        </w:tc>
        <w:tc>
          <w:tcPr>
            <w:tcW w:w="7229" w:type="dxa"/>
          </w:tcPr>
          <w:p w:rsidR="00E45858" w:rsidRPr="005B15DC" w:rsidRDefault="00767D1F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№ 1</w:t>
            </w:r>
            <w:r w:rsidR="009C5BA2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45858" w:rsidRPr="005B15DC" w:rsidTr="00E45858">
        <w:tc>
          <w:tcPr>
            <w:tcW w:w="2660" w:type="dxa"/>
          </w:tcPr>
          <w:p w:rsidR="00E45858" w:rsidRPr="005B15DC" w:rsidRDefault="00E45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и эффекты проекты, свидетельствующие о качественных и количественных изменениях</w:t>
            </w:r>
          </w:p>
        </w:tc>
        <w:tc>
          <w:tcPr>
            <w:tcW w:w="7229" w:type="dxa"/>
          </w:tcPr>
          <w:p w:rsidR="005B15DC" w:rsidRPr="005B15DC" w:rsidRDefault="005B15DC" w:rsidP="005B15D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№ 2</w:t>
            </w:r>
          </w:p>
          <w:p w:rsidR="005B15DC" w:rsidRPr="005B15DC" w:rsidRDefault="005B15DC" w:rsidP="005B15D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45858" w:rsidRPr="005B15DC" w:rsidRDefault="00E4585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45858" w:rsidRPr="005B15DC" w:rsidTr="00E45858">
        <w:tc>
          <w:tcPr>
            <w:tcW w:w="2660" w:type="dxa"/>
          </w:tcPr>
          <w:p w:rsidR="00E45858" w:rsidRPr="005B15DC" w:rsidRDefault="00E45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Отзывы о проекте </w:t>
            </w:r>
          </w:p>
        </w:tc>
        <w:tc>
          <w:tcPr>
            <w:tcW w:w="7229" w:type="dxa"/>
          </w:tcPr>
          <w:p w:rsidR="00E45858" w:rsidRPr="005B15DC" w:rsidRDefault="003E04B2" w:rsidP="005B15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 №  </w:t>
            </w:r>
            <w:r w:rsidR="005B15DC"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45858" w:rsidRPr="005B15DC" w:rsidTr="00E45858">
        <w:tc>
          <w:tcPr>
            <w:tcW w:w="2660" w:type="dxa"/>
          </w:tcPr>
          <w:p w:rsidR="00E45858" w:rsidRPr="005B15DC" w:rsidRDefault="00E45858" w:rsidP="00E45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bCs/>
                <w:sz w:val="24"/>
                <w:szCs w:val="24"/>
              </w:rPr>
              <w:t>Ссылки в СМИ и соц. сетях.</w:t>
            </w:r>
          </w:p>
        </w:tc>
        <w:tc>
          <w:tcPr>
            <w:tcW w:w="7229" w:type="dxa"/>
          </w:tcPr>
          <w:p w:rsidR="00E45858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https://vk.com/wall-50928405_1094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https://vk.com/wall-50928405_1315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https://vk.com/wall-50928405_2244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https://vk.com/wall-50928405_2694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https://vk.com/wall-50928405_2975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https://vk.com/wall-50928405_3193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https://vk.com/wall-50928405_4000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https://vk.com/wall-50928405_4036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https://vk.com/wall-50928405_4110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https://vk.com/wall-50928405_4212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https://vk.com/wall-50928405_933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https://vk.com/wall-50928405_1685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https://vk.com/wall-50928405_1925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https://vk.com/wall-50928405_2001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https://vk.com/wall-50928405_2061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https://vk.com/wall-50928405_2072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https://vk.com/wall-50928405_2316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https://vk.com/wall-50928405_2493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https://vk.com/wall-50928405_2514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https://vk.com/wall-50928405_2835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https://vk.com/wall-50928405_2836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8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https://vk.com/wall-50928405_2844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https://vk.com/wall-50928405_2990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0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https://vk.com/wall-50928405_3041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1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https://vk.com/wall-50928405_3146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2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https://vk.com/wall-50928405_1692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3" w:history="1">
              <w:r w:rsidR="006D6AC6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https://vk.com/wall-50928405_4018</w:t>
              </w:r>
            </w:hyperlink>
          </w:p>
          <w:p w:rsidR="006D6AC6" w:rsidRDefault="00526368" w:rsidP="00E458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4" w:history="1">
              <w:r w:rsidR="00802ABC" w:rsidRPr="006F6BEE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https://vk.com/wall-50928405_2113</w:t>
              </w:r>
            </w:hyperlink>
          </w:p>
          <w:p w:rsidR="00802ABC" w:rsidRPr="005B15DC" w:rsidRDefault="00526368" w:rsidP="00E434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5" w:history="1"/>
            <w:r w:rsidR="00802A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0D679C" w:rsidRPr="005B15DC" w:rsidRDefault="000D6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D679C" w:rsidRPr="005B15DC" w:rsidRDefault="000D6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B15DC" w:rsidRDefault="005B15DC" w:rsidP="009C5BA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15DC" w:rsidRDefault="005B15DC" w:rsidP="009C5BA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15DC" w:rsidRDefault="005B15DC" w:rsidP="009C5BA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15DC" w:rsidRDefault="005B15DC" w:rsidP="009C5BA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814AB" w:rsidRPr="005B15DC" w:rsidRDefault="00E45858" w:rsidP="009C5BA2">
      <w:pPr>
        <w:jc w:val="right"/>
        <w:rPr>
          <w:b/>
          <w:bCs/>
          <w:sz w:val="24"/>
          <w:szCs w:val="24"/>
        </w:rPr>
      </w:pPr>
      <w:r w:rsidRPr="005B15D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9C5BA2" w:rsidRPr="005B15DC">
        <w:rPr>
          <w:rFonts w:ascii="Times New Roman" w:hAnsi="Times New Roman" w:cs="Times New Roman"/>
          <w:b/>
          <w:bCs/>
          <w:sz w:val="24"/>
          <w:szCs w:val="24"/>
        </w:rPr>
        <w:t>Приложение № 1</w:t>
      </w:r>
    </w:p>
    <w:p w:rsidR="00365514" w:rsidRPr="005B15DC" w:rsidRDefault="00FE2E50" w:rsidP="009C5BA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5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BA2" w:rsidRPr="005B15D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ED3B16" w:rsidRPr="005B15DC" w:rsidRDefault="00ED3B16" w:rsidP="009C5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5DC"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</w:p>
    <w:p w:rsidR="00ED3B16" w:rsidRPr="005B15DC" w:rsidRDefault="00ED3B16" w:rsidP="00ED3B16">
      <w:pPr>
        <w:pStyle w:val="a4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B15DC">
        <w:rPr>
          <w:rStyle w:val="a5"/>
          <w:rFonts w:ascii="Times New Roman" w:hAnsi="Times New Roman" w:cs="Times New Roman"/>
          <w:sz w:val="24"/>
          <w:szCs w:val="24"/>
        </w:rPr>
        <w:t xml:space="preserve">1 этап — </w:t>
      </w:r>
      <w:r w:rsidR="009C5BA2" w:rsidRPr="005B15DC">
        <w:rPr>
          <w:rStyle w:val="a5"/>
          <w:rFonts w:ascii="Times New Roman" w:hAnsi="Times New Roman" w:cs="Times New Roman"/>
          <w:sz w:val="24"/>
          <w:szCs w:val="24"/>
        </w:rPr>
        <w:t>П</w:t>
      </w:r>
      <w:r w:rsidRPr="005B15DC">
        <w:rPr>
          <w:rStyle w:val="a5"/>
          <w:rFonts w:ascii="Times New Roman" w:hAnsi="Times New Roman" w:cs="Times New Roman"/>
          <w:sz w:val="24"/>
          <w:szCs w:val="24"/>
        </w:rPr>
        <w:t>редварительный:</w:t>
      </w:r>
      <w:bookmarkStart w:id="1" w:name="_Hlk188517589"/>
      <w:bookmarkEnd w:id="1"/>
      <w:r w:rsidR="009C5BA2" w:rsidRPr="005B15DC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CA7E7B" w:rsidRPr="005B15DC">
        <w:rPr>
          <w:rStyle w:val="a5"/>
          <w:rFonts w:ascii="Times New Roman" w:hAnsi="Times New Roman" w:cs="Times New Roman"/>
          <w:sz w:val="24"/>
          <w:szCs w:val="24"/>
        </w:rPr>
        <w:t>сентябрь 202</w:t>
      </w:r>
      <w:r w:rsidR="00526368">
        <w:rPr>
          <w:rStyle w:val="a5"/>
          <w:rFonts w:ascii="Times New Roman" w:hAnsi="Times New Roman" w:cs="Times New Roman"/>
          <w:sz w:val="24"/>
          <w:szCs w:val="24"/>
        </w:rPr>
        <w:t>4</w:t>
      </w:r>
    </w:p>
    <w:p w:rsidR="009C5BA2" w:rsidRPr="005B15DC" w:rsidRDefault="00ED3B16" w:rsidP="00767D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15DC">
        <w:rPr>
          <w:rFonts w:ascii="Times New Roman" w:hAnsi="Times New Roman" w:cs="Times New Roman"/>
          <w:sz w:val="24"/>
          <w:szCs w:val="24"/>
        </w:rPr>
        <w:t xml:space="preserve">1. </w:t>
      </w:r>
      <w:r w:rsidR="009C5BA2" w:rsidRPr="005B15DC">
        <w:rPr>
          <w:rFonts w:ascii="Times New Roman" w:hAnsi="Times New Roman" w:cs="Times New Roman"/>
          <w:sz w:val="24"/>
          <w:szCs w:val="24"/>
        </w:rPr>
        <w:t>Изучение опыта работы дру</w:t>
      </w:r>
      <w:r w:rsidR="00767D1F" w:rsidRPr="005B15DC">
        <w:rPr>
          <w:rFonts w:ascii="Times New Roman" w:hAnsi="Times New Roman" w:cs="Times New Roman"/>
          <w:sz w:val="24"/>
          <w:szCs w:val="24"/>
        </w:rPr>
        <w:t>гих образовательных организаций по этой теме.</w:t>
      </w:r>
    </w:p>
    <w:p w:rsidR="00767D1F" w:rsidRPr="005B15DC" w:rsidRDefault="009C5BA2" w:rsidP="00767D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15DC">
        <w:rPr>
          <w:rFonts w:ascii="Times New Roman" w:hAnsi="Times New Roman" w:cs="Times New Roman"/>
          <w:sz w:val="24"/>
          <w:szCs w:val="24"/>
        </w:rPr>
        <w:t>2.Анализ состояния образовательных возможностей, условий детского сада.</w:t>
      </w:r>
    </w:p>
    <w:p w:rsidR="00767D1F" w:rsidRPr="005B15DC" w:rsidRDefault="00767D1F" w:rsidP="00767D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15DC">
        <w:rPr>
          <w:rFonts w:ascii="Times New Roman" w:hAnsi="Times New Roman" w:cs="Times New Roman"/>
          <w:sz w:val="24"/>
          <w:szCs w:val="24"/>
        </w:rPr>
        <w:t>3. Подбор необходимой мебели для создания экспозиций в классе- музее «Пожарная безопасность».</w:t>
      </w:r>
    </w:p>
    <w:p w:rsidR="00ED3B16" w:rsidRPr="005B15DC" w:rsidRDefault="00767D1F" w:rsidP="00767D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15DC">
        <w:rPr>
          <w:rFonts w:ascii="Times New Roman" w:hAnsi="Times New Roman" w:cs="Times New Roman"/>
          <w:sz w:val="24"/>
          <w:szCs w:val="24"/>
        </w:rPr>
        <w:t xml:space="preserve"> 4. Комплектование фондов музея (наглядные пособия, литература дидактического материала.).</w:t>
      </w:r>
      <w:r w:rsidR="00ED3B16" w:rsidRPr="005B15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B16" w:rsidRPr="005B15DC" w:rsidRDefault="00ED3B16" w:rsidP="00767D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B15DC">
        <w:rPr>
          <w:rFonts w:ascii="Times New Roman" w:hAnsi="Times New Roman" w:cs="Times New Roman"/>
          <w:sz w:val="24"/>
          <w:szCs w:val="24"/>
        </w:rPr>
        <w:t xml:space="preserve">4. </w:t>
      </w:r>
      <w:r w:rsidR="009C5BA2" w:rsidRPr="005B15DC">
        <w:rPr>
          <w:rFonts w:ascii="Times New Roman" w:hAnsi="Times New Roman" w:cs="Times New Roman"/>
          <w:sz w:val="24"/>
          <w:szCs w:val="24"/>
        </w:rPr>
        <w:t xml:space="preserve">Создание экспозиций  в классе-музее «Пожарная безопасность» совместно с партнерами. </w:t>
      </w:r>
      <w:r w:rsidRPr="005B15DC">
        <w:rPr>
          <w:rFonts w:ascii="Times New Roman" w:hAnsi="Times New Roman" w:cs="Times New Roman"/>
          <w:sz w:val="24"/>
          <w:szCs w:val="24"/>
        </w:rPr>
        <w:t>Пополнение экспонатов музея по пожарной безопасности.</w:t>
      </w:r>
      <w:r w:rsidRPr="005B15DC">
        <w:rPr>
          <w:rFonts w:ascii="Times New Roman" w:hAnsi="Times New Roman" w:cs="Times New Roman"/>
          <w:sz w:val="24"/>
          <w:szCs w:val="24"/>
        </w:rPr>
        <w:br/>
      </w:r>
      <w:r w:rsidR="00767D1F" w:rsidRPr="005B15DC">
        <w:rPr>
          <w:rFonts w:ascii="Times New Roman" w:hAnsi="Times New Roman" w:cs="Times New Roman"/>
          <w:sz w:val="24"/>
          <w:szCs w:val="24"/>
        </w:rPr>
        <w:t>7</w:t>
      </w:r>
      <w:r w:rsidRPr="005B15DC">
        <w:rPr>
          <w:rFonts w:ascii="Times New Roman" w:hAnsi="Times New Roman" w:cs="Times New Roman"/>
          <w:sz w:val="24"/>
          <w:szCs w:val="24"/>
        </w:rPr>
        <w:t>. Составление плана социального партнёрства с организациями: П</w:t>
      </w:r>
      <w:r w:rsidR="009C5BA2" w:rsidRPr="005B15DC">
        <w:rPr>
          <w:rFonts w:ascii="Times New Roman" w:hAnsi="Times New Roman" w:cs="Times New Roman"/>
          <w:sz w:val="24"/>
          <w:szCs w:val="24"/>
        </w:rPr>
        <w:t>С</w:t>
      </w:r>
      <w:r w:rsidRPr="005B15DC">
        <w:rPr>
          <w:rFonts w:ascii="Times New Roman" w:hAnsi="Times New Roman" w:cs="Times New Roman"/>
          <w:sz w:val="24"/>
          <w:szCs w:val="24"/>
        </w:rPr>
        <w:t xml:space="preserve">Ч № 17 города Сокола, </w:t>
      </w:r>
      <w:r w:rsidR="00447318" w:rsidRPr="005B15DC">
        <w:rPr>
          <w:rFonts w:ascii="Times New Roman" w:hAnsi="Times New Roman" w:cs="Times New Roman"/>
          <w:sz w:val="24"/>
          <w:szCs w:val="24"/>
        </w:rPr>
        <w:t xml:space="preserve">ОНД и </w:t>
      </w:r>
      <w:proofErr w:type="gramStart"/>
      <w:r w:rsidR="00447318" w:rsidRPr="005B15D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447318" w:rsidRPr="005B15DC">
        <w:rPr>
          <w:rFonts w:ascii="Times New Roman" w:hAnsi="Times New Roman" w:cs="Times New Roman"/>
          <w:sz w:val="24"/>
          <w:szCs w:val="24"/>
        </w:rPr>
        <w:t xml:space="preserve"> по Сокольскому</w:t>
      </w:r>
      <w:r w:rsidR="009C5BA2" w:rsidRPr="005B15D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C5BA2" w:rsidRPr="005B15DC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="009C5BA2" w:rsidRPr="005B15DC">
        <w:rPr>
          <w:rFonts w:ascii="Times New Roman" w:hAnsi="Times New Roman" w:cs="Times New Roman"/>
          <w:sz w:val="24"/>
          <w:szCs w:val="24"/>
        </w:rPr>
        <w:t>-Кубинскому округам.</w:t>
      </w:r>
    </w:p>
    <w:p w:rsidR="005B15DC" w:rsidRDefault="005B15DC" w:rsidP="00ED3B16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rStyle w:val="a5"/>
        </w:rPr>
      </w:pPr>
    </w:p>
    <w:p w:rsidR="00447318" w:rsidRPr="005B15DC" w:rsidRDefault="00ED3B16" w:rsidP="00ED3B16">
      <w:pPr>
        <w:pStyle w:val="a3"/>
        <w:shd w:val="clear" w:color="auto" w:fill="FFFFFF"/>
        <w:spacing w:before="0" w:beforeAutospacing="0" w:after="120" w:afterAutospacing="0" w:line="360" w:lineRule="auto"/>
        <w:contextualSpacing/>
        <w:rPr>
          <w:rStyle w:val="a5"/>
        </w:rPr>
      </w:pPr>
      <w:r w:rsidRPr="005B15DC">
        <w:rPr>
          <w:rStyle w:val="a5"/>
        </w:rPr>
        <w:t xml:space="preserve">2 этап — </w:t>
      </w:r>
      <w:r w:rsidR="005B15DC" w:rsidRPr="005B15DC">
        <w:rPr>
          <w:rStyle w:val="a5"/>
        </w:rPr>
        <w:t>О</w:t>
      </w:r>
      <w:r w:rsidRPr="005B15DC">
        <w:rPr>
          <w:rStyle w:val="a5"/>
        </w:rPr>
        <w:t xml:space="preserve">сновной: </w:t>
      </w:r>
    </w:p>
    <w:p w:rsidR="00EE526D" w:rsidRDefault="00ED3B16" w:rsidP="00767D1F">
      <w:pPr>
        <w:jc w:val="center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5B15DC">
        <w:rPr>
          <w:rStyle w:val="a5"/>
          <w:rFonts w:ascii="Times New Roman" w:hAnsi="Times New Roman" w:cs="Times New Roman"/>
          <w:sz w:val="24"/>
          <w:szCs w:val="24"/>
        </w:rPr>
        <w:t>Проведение комплекса мероприятий по теме:</w:t>
      </w:r>
      <w:r w:rsidRPr="005B15DC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</w:p>
    <w:p w:rsidR="00ED3B16" w:rsidRPr="005B15DC" w:rsidRDefault="00767D1F" w:rsidP="00767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5DC">
        <w:rPr>
          <w:rFonts w:ascii="Times New Roman" w:hAnsi="Times New Roman" w:cs="Times New Roman"/>
          <w:b/>
          <w:sz w:val="24"/>
          <w:szCs w:val="24"/>
        </w:rPr>
        <w:t>Партнерский музейный проект «Класс-музей по пожарной безопасности»</w:t>
      </w:r>
    </w:p>
    <w:tbl>
      <w:tblPr>
        <w:tblStyle w:val="a6"/>
        <w:tblW w:w="9881" w:type="dxa"/>
        <w:tblLook w:val="04A0" w:firstRow="1" w:lastRow="0" w:firstColumn="1" w:lastColumn="0" w:noHBand="0" w:noVBand="1"/>
      </w:tblPr>
      <w:tblGrid>
        <w:gridCol w:w="1437"/>
        <w:gridCol w:w="3774"/>
        <w:gridCol w:w="2399"/>
        <w:gridCol w:w="2271"/>
      </w:tblGrid>
      <w:tr w:rsidR="0060377D" w:rsidRPr="005B15DC" w:rsidTr="00CD03D1">
        <w:tc>
          <w:tcPr>
            <w:tcW w:w="1437" w:type="dxa"/>
          </w:tcPr>
          <w:p w:rsidR="00447318" w:rsidRPr="005B15DC" w:rsidRDefault="00447318" w:rsidP="006D6AC6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5B15DC">
              <w:rPr>
                <w:color w:val="000000"/>
                <w:shd w:val="clear" w:color="auto" w:fill="FFFFFF"/>
              </w:rPr>
              <w:t>дата</w:t>
            </w:r>
          </w:p>
        </w:tc>
        <w:tc>
          <w:tcPr>
            <w:tcW w:w="3774" w:type="dxa"/>
          </w:tcPr>
          <w:p w:rsidR="00447318" w:rsidRPr="005B15DC" w:rsidRDefault="00447318" w:rsidP="006D6AC6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5B15DC">
              <w:rPr>
                <w:color w:val="000000"/>
                <w:shd w:val="clear" w:color="auto" w:fill="FFFFFF"/>
              </w:rPr>
              <w:t>Работа с детьми</w:t>
            </w:r>
          </w:p>
        </w:tc>
        <w:tc>
          <w:tcPr>
            <w:tcW w:w="2399" w:type="dxa"/>
          </w:tcPr>
          <w:p w:rsidR="00447318" w:rsidRPr="005B15DC" w:rsidRDefault="00447318" w:rsidP="006D6AC6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5B15DC">
              <w:rPr>
                <w:color w:val="000000"/>
                <w:shd w:val="clear" w:color="auto" w:fill="FFFFFF"/>
              </w:rPr>
              <w:t>Работа с родителями</w:t>
            </w:r>
          </w:p>
        </w:tc>
        <w:tc>
          <w:tcPr>
            <w:tcW w:w="2271" w:type="dxa"/>
          </w:tcPr>
          <w:p w:rsidR="00447318" w:rsidRPr="005B15DC" w:rsidRDefault="005542EF" w:rsidP="006D6AC6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5B15DC">
              <w:rPr>
                <w:color w:val="000000"/>
                <w:shd w:val="clear" w:color="auto" w:fill="FFFFFF"/>
              </w:rPr>
              <w:t>Работа с социальными партнёрами</w:t>
            </w:r>
          </w:p>
        </w:tc>
      </w:tr>
      <w:tr w:rsidR="00767D1F" w:rsidRPr="005B15DC" w:rsidTr="00CD03D1">
        <w:tc>
          <w:tcPr>
            <w:tcW w:w="1437" w:type="dxa"/>
          </w:tcPr>
          <w:p w:rsidR="00767D1F" w:rsidRPr="005B15DC" w:rsidRDefault="00767D1F" w:rsidP="006D6AC6">
            <w:pPr>
              <w:pStyle w:val="a3"/>
              <w:spacing w:before="0" w:beforeAutospacing="0" w:after="150" w:afterAutospacing="0"/>
              <w:rPr>
                <w:b/>
                <w:color w:val="000000"/>
                <w:shd w:val="clear" w:color="auto" w:fill="FFFFFF"/>
              </w:rPr>
            </w:pPr>
            <w:r w:rsidRPr="005B15DC">
              <w:rPr>
                <w:b/>
                <w:color w:val="000000"/>
                <w:shd w:val="clear" w:color="auto" w:fill="FFFFFF"/>
              </w:rPr>
              <w:t xml:space="preserve">Сентябрь </w:t>
            </w:r>
          </w:p>
        </w:tc>
        <w:tc>
          <w:tcPr>
            <w:tcW w:w="3774" w:type="dxa"/>
          </w:tcPr>
          <w:p w:rsidR="00767D1F" w:rsidRPr="005B15DC" w:rsidRDefault="00767D1F" w:rsidP="006D6AC6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5B15DC">
              <w:rPr>
                <w:color w:val="000000"/>
                <w:shd w:val="clear" w:color="auto" w:fill="FFFFFF"/>
              </w:rPr>
              <w:t>Поездка в музей Пожарной части № 1 г. Вологда.</w:t>
            </w:r>
          </w:p>
          <w:p w:rsidR="00767D1F" w:rsidRPr="005B15DC" w:rsidRDefault="00767D1F" w:rsidP="006D6AC6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5B15DC">
              <w:rPr>
                <w:color w:val="000000"/>
                <w:shd w:val="clear" w:color="auto" w:fill="FFFFFF"/>
              </w:rPr>
              <w:t>Посещение ПСЧ № 17 г. Сокол</w:t>
            </w:r>
          </w:p>
        </w:tc>
        <w:tc>
          <w:tcPr>
            <w:tcW w:w="2399" w:type="dxa"/>
          </w:tcPr>
          <w:p w:rsidR="00767D1F" w:rsidRPr="005B15DC" w:rsidRDefault="00767D1F" w:rsidP="006D6AC6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5B15DC">
              <w:rPr>
                <w:color w:val="000000"/>
                <w:shd w:val="clear" w:color="auto" w:fill="FFFFFF"/>
              </w:rPr>
              <w:t>Опрос и вовлечение в проект.</w:t>
            </w:r>
          </w:p>
        </w:tc>
        <w:tc>
          <w:tcPr>
            <w:tcW w:w="2271" w:type="dxa"/>
          </w:tcPr>
          <w:p w:rsidR="00767D1F" w:rsidRPr="005B15DC" w:rsidRDefault="00767D1F" w:rsidP="00767D1F">
            <w:pPr>
              <w:pStyle w:val="a3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5B15DC">
              <w:rPr>
                <w:color w:val="000000"/>
                <w:shd w:val="clear" w:color="auto" w:fill="FFFFFF"/>
              </w:rPr>
              <w:t xml:space="preserve">Подписание  плана по преемственности с </w:t>
            </w:r>
            <w:r w:rsidRPr="005B15DC">
              <w:t xml:space="preserve">ОНД и </w:t>
            </w:r>
            <w:proofErr w:type="gramStart"/>
            <w:r w:rsidRPr="005B15DC">
              <w:t>ПР</w:t>
            </w:r>
            <w:proofErr w:type="gramEnd"/>
            <w:r w:rsidRPr="005B15DC">
              <w:t xml:space="preserve"> по Сокольскому- </w:t>
            </w:r>
            <w:proofErr w:type="spellStart"/>
            <w:r w:rsidRPr="005B15DC">
              <w:t>Усть</w:t>
            </w:r>
            <w:proofErr w:type="spellEnd"/>
            <w:r w:rsidRPr="005B15DC">
              <w:t>-Кубинскому округам</w:t>
            </w:r>
            <w:r w:rsidRPr="005B15DC">
              <w:rPr>
                <w:color w:val="000000"/>
                <w:shd w:val="clear" w:color="auto" w:fill="FFFFFF"/>
              </w:rPr>
              <w:t xml:space="preserve"> и ПСЧ № 17.</w:t>
            </w:r>
          </w:p>
        </w:tc>
      </w:tr>
      <w:tr w:rsidR="0060377D" w:rsidRPr="005B15DC" w:rsidTr="00CD03D1">
        <w:tc>
          <w:tcPr>
            <w:tcW w:w="1437" w:type="dxa"/>
          </w:tcPr>
          <w:p w:rsidR="00CA7E7B" w:rsidRPr="005B15DC" w:rsidRDefault="00CA7E7B" w:rsidP="00CA7E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774" w:type="dxa"/>
          </w:tcPr>
          <w:p w:rsidR="00CA728F" w:rsidRPr="005B15DC" w:rsidRDefault="00061C88" w:rsidP="00CA7E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A728F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билетов в</w:t>
            </w:r>
            <w:r w:rsidR="007C278B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728F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музей</w:t>
            </w:r>
            <w:r w:rsidR="00F71BC8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руками детей.</w:t>
            </w:r>
          </w:p>
          <w:p w:rsidR="00CA7E7B" w:rsidRPr="005B15DC" w:rsidRDefault="00061C88" w:rsidP="00CA7E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A7E7B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Ситуативная беседа на тему «Что такое музей» </w:t>
            </w:r>
          </w:p>
          <w:p w:rsidR="00CA7E7B" w:rsidRPr="005B15DC" w:rsidRDefault="00061C88" w:rsidP="00CA7E7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A7E7B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 w:rsidR="00CA7E7B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стихотворения Вячеслава Харитонова</w:t>
            </w:r>
          </w:p>
          <w:p w:rsidR="00CA7E7B" w:rsidRPr="005B15DC" w:rsidRDefault="00CA7E7B" w:rsidP="00CA7E7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 музее».</w:t>
            </w:r>
          </w:p>
          <w:p w:rsidR="00E34846" w:rsidRPr="005B15DC" w:rsidRDefault="00061C88" w:rsidP="00E348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A7E7B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Ознакомительная экскурсия в музей</w:t>
            </w:r>
            <w:r w:rsidR="00E34846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34846" w:rsidRPr="005B15DC" w:rsidRDefault="00E34846" w:rsidP="00E348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Мастер – класс по изготовлению памяток по пожарной безопасности.</w:t>
            </w:r>
          </w:p>
          <w:p w:rsidR="00E34846" w:rsidRPr="005B15DC" w:rsidRDefault="00E34846" w:rsidP="00E348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Распространение памяток среди жителей микрорайона</w:t>
            </w:r>
          </w:p>
        </w:tc>
        <w:tc>
          <w:tcPr>
            <w:tcW w:w="2399" w:type="dxa"/>
          </w:tcPr>
          <w:p w:rsidR="00CA7E7B" w:rsidRPr="005B15DC" w:rsidRDefault="003607CC" w:rsidP="00CA7E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клуб</w:t>
            </w:r>
            <w:r w:rsidR="00CA7E7B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Типография плакатов по пожарной безопасности</w:t>
            </w:r>
            <w:r w:rsidR="00CA7E7B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61C88" w:rsidRPr="005B15DC" w:rsidRDefault="00061C88" w:rsidP="00CA7E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7CC" w:rsidRPr="005B15DC" w:rsidRDefault="003607CC" w:rsidP="00CA7E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«Пожарная машина своими руками»</w:t>
            </w:r>
          </w:p>
          <w:p w:rsidR="00CA7E7B" w:rsidRPr="005B15DC" w:rsidRDefault="00CA7E7B" w:rsidP="00CA7E7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</w:tcPr>
          <w:p w:rsidR="00061C88" w:rsidRPr="005B15DC" w:rsidRDefault="00E34846" w:rsidP="003607C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пожарным из П</w:t>
            </w:r>
            <w:r w:rsidR="007C278B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№ 17 Шиловым М.Н.</w:t>
            </w:r>
          </w:p>
          <w:p w:rsidR="0060377D" w:rsidRPr="005B15DC" w:rsidRDefault="0060377D" w:rsidP="003607C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– игра «Спасатели вперёд»</w:t>
            </w:r>
          </w:p>
          <w:p w:rsidR="006D5918" w:rsidRPr="005B15DC" w:rsidRDefault="006D5918" w:rsidP="00CA7E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Добровольцы ВДПО г. Вологда провели </w:t>
            </w:r>
            <w:proofErr w:type="spellStart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-игру «4 стихии»</w:t>
            </w:r>
          </w:p>
        </w:tc>
      </w:tr>
      <w:tr w:rsidR="0060377D" w:rsidRPr="005B15DC" w:rsidTr="00CD03D1">
        <w:trPr>
          <w:trHeight w:val="2484"/>
        </w:trPr>
        <w:tc>
          <w:tcPr>
            <w:tcW w:w="1437" w:type="dxa"/>
          </w:tcPr>
          <w:p w:rsidR="00CA7E7B" w:rsidRPr="005B15DC" w:rsidRDefault="00CA7E7B" w:rsidP="00CA7E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3774" w:type="dxa"/>
          </w:tcPr>
          <w:p w:rsidR="00F71BC8" w:rsidRPr="005B15DC" w:rsidRDefault="00061C88" w:rsidP="00F71BC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71BC8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Мастер – класс </w:t>
            </w:r>
            <w:proofErr w:type="gramStart"/>
            <w:r w:rsidR="00F71BC8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F71BC8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изготовлению</w:t>
            </w:r>
          </w:p>
          <w:p w:rsidR="00F71BC8" w:rsidRPr="005B15DC" w:rsidRDefault="00F71BC8" w:rsidP="00F71BC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приглашений в музей</w:t>
            </w:r>
          </w:p>
          <w:p w:rsidR="00CA7E7B" w:rsidRPr="005B15DC" w:rsidRDefault="00061C88" w:rsidP="00CA7E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71BC8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экспозиции «Пожарные машины»</w:t>
            </w:r>
          </w:p>
          <w:p w:rsidR="00CA7E7B" w:rsidRPr="005B15DC" w:rsidRDefault="00061C88" w:rsidP="00CA7E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A7E7B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по пожарной безопасности.</w:t>
            </w:r>
          </w:p>
          <w:p w:rsidR="00CA7E7B" w:rsidRPr="005B15DC" w:rsidRDefault="00061C88" w:rsidP="00CA7E7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A7E7B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алгоритмом «Что нужно делать, если случился пожар»</w:t>
            </w:r>
          </w:p>
          <w:p w:rsidR="00CA7E7B" w:rsidRPr="005B15DC" w:rsidRDefault="00061C88" w:rsidP="00E34846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A7E7B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«Правила поведения в музее</w:t>
            </w:r>
            <w:r w:rsidR="00E34846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9" w:type="dxa"/>
          </w:tcPr>
          <w:p w:rsidR="00CA7E7B" w:rsidRPr="005B15DC" w:rsidRDefault="00CA7E7B" w:rsidP="00CA7E7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 «Музей – средство всестороннего развития личности»</w:t>
            </w:r>
          </w:p>
          <w:p w:rsidR="00061C88" w:rsidRPr="005B15DC" w:rsidRDefault="00061C88" w:rsidP="00CA7E7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71BC8" w:rsidRPr="005B15DC" w:rsidRDefault="00F71BC8" w:rsidP="00CA7E7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 – класс по изготовлению атрибутов для театрализованных представлений по пожарной безопасности</w:t>
            </w:r>
          </w:p>
        </w:tc>
        <w:tc>
          <w:tcPr>
            <w:tcW w:w="2271" w:type="dxa"/>
          </w:tcPr>
          <w:p w:rsidR="00CA7E7B" w:rsidRPr="005B15DC" w:rsidRDefault="007C278B" w:rsidP="006D59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5918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Тематическое занятие с начальником отделения </w:t>
            </w:r>
            <w:r w:rsidR="006D5918"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ОНД и </w:t>
            </w:r>
            <w:proofErr w:type="gramStart"/>
            <w:r w:rsidR="006D5918" w:rsidRPr="005B15D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="006D5918"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 по Сокольскому- </w:t>
            </w:r>
            <w:proofErr w:type="spellStart"/>
            <w:r w:rsidR="006D5918" w:rsidRPr="005B15DC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="006D5918"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-Кубинскому округам Д.Ф. </w:t>
            </w:r>
            <w:proofErr w:type="spellStart"/>
            <w:r w:rsidR="006D5918" w:rsidRPr="005B15DC">
              <w:rPr>
                <w:rFonts w:ascii="Times New Roman" w:hAnsi="Times New Roman" w:cs="Times New Roman"/>
                <w:sz w:val="24"/>
                <w:szCs w:val="24"/>
              </w:rPr>
              <w:t>Ледневым</w:t>
            </w:r>
            <w:proofErr w:type="spellEnd"/>
          </w:p>
          <w:p w:rsidR="006D5918" w:rsidRPr="005B15DC" w:rsidRDefault="006D5918" w:rsidP="006D59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918" w:rsidRPr="005B15DC" w:rsidRDefault="006D5918" w:rsidP="006D59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918" w:rsidRPr="005B15DC" w:rsidRDefault="006D5918" w:rsidP="006D591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Рейд по микрорайону </w:t>
            </w:r>
            <w:proofErr w:type="spellStart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>Солдек</w:t>
            </w:r>
            <w:proofErr w:type="spellEnd"/>
            <w:r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дошкольным отрядом пожарных «Юные пожарные»</w:t>
            </w:r>
          </w:p>
        </w:tc>
      </w:tr>
      <w:tr w:rsidR="0060377D" w:rsidRPr="005B15DC" w:rsidTr="00CD03D1">
        <w:trPr>
          <w:trHeight w:val="697"/>
        </w:trPr>
        <w:tc>
          <w:tcPr>
            <w:tcW w:w="1437" w:type="dxa"/>
          </w:tcPr>
          <w:p w:rsidR="00F115E0" w:rsidRPr="005B15DC" w:rsidRDefault="00CA7E7B" w:rsidP="006D6A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74" w:type="dxa"/>
          </w:tcPr>
          <w:p w:rsidR="00F115E0" w:rsidRPr="005B15DC" w:rsidRDefault="00061C88" w:rsidP="006D6AC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A7E7B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олимпиа</w:t>
            </w:r>
            <w:r w:rsidR="003607CC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</w:t>
            </w:r>
            <w:r w:rsidR="0060377D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5918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детьми детских садов города Сокол (ДОУ № 17,32,33,20) </w:t>
            </w:r>
            <w:r w:rsidR="0060377D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класса - музея</w:t>
            </w:r>
          </w:p>
          <w:p w:rsidR="003607CC" w:rsidRPr="005B15DC" w:rsidRDefault="003607CC" w:rsidP="006D6AC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E34846" w:rsidRPr="005B15DC" w:rsidRDefault="00E34846" w:rsidP="006D591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</w:t>
            </w:r>
            <w:r w:rsidR="006D5918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мультфильма «Берегите детей от опасности в зимние каникулы»</w:t>
            </w:r>
          </w:p>
        </w:tc>
        <w:tc>
          <w:tcPr>
            <w:tcW w:w="2399" w:type="dxa"/>
          </w:tcPr>
          <w:p w:rsidR="00F115E0" w:rsidRPr="005B15DC" w:rsidRDefault="003607CC" w:rsidP="006D3EB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Спектакль для родителей</w:t>
            </w:r>
            <w:r w:rsidR="006D3EBA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колобке, спичке и опасной привычке</w:t>
            </w:r>
            <w:r w:rsidR="006D3EBA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71" w:type="dxa"/>
          </w:tcPr>
          <w:p w:rsidR="00DA4F91" w:rsidRPr="005B15DC" w:rsidRDefault="006D5918" w:rsidP="003607C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Сотрудники ВДПО ОНД и </w:t>
            </w:r>
            <w:proofErr w:type="gramStart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Сокольскому и </w:t>
            </w:r>
            <w:proofErr w:type="spellStart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-Кубинскому округам приняли Участие в празднике «</w:t>
            </w:r>
            <w:r w:rsidR="00E34846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</w:t>
            </w: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34846" w:rsidRPr="005B15DC" w:rsidRDefault="006D5918" w:rsidP="006D591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377D" w:rsidRPr="005B15DC" w:rsidTr="00CD03D1">
        <w:trPr>
          <w:trHeight w:val="552"/>
        </w:trPr>
        <w:tc>
          <w:tcPr>
            <w:tcW w:w="1437" w:type="dxa"/>
          </w:tcPr>
          <w:p w:rsidR="006D3EBA" w:rsidRPr="005B15DC" w:rsidRDefault="00CA7E7B" w:rsidP="006D3E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774" w:type="dxa"/>
          </w:tcPr>
          <w:p w:rsidR="006D3EBA" w:rsidRPr="005B15DC" w:rsidRDefault="00061C88" w:rsidP="006D3E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0377D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Интерактивная э</w:t>
            </w:r>
            <w:r w:rsidR="006D3EBA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кскурсия в музей «Пожароопасные ситуации» по экспозиции «Макеты пожароопасных ситуаций»</w:t>
            </w:r>
            <w:r w:rsidR="005B46CC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детей школ № 3,5 г. Сокол</w:t>
            </w:r>
          </w:p>
          <w:p w:rsidR="0060377D" w:rsidRPr="005B15DC" w:rsidRDefault="00061C88" w:rsidP="006D3EB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B46CC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Экскурсия с</w:t>
            </w:r>
            <w:r w:rsidR="0060377D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</w:t>
            </w:r>
            <w:r w:rsidR="005B46CC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тием детей в роли экскурсоводов для детей средней группы.</w:t>
            </w:r>
          </w:p>
          <w:p w:rsidR="006D3EBA" w:rsidRPr="005B15DC" w:rsidRDefault="00061C88" w:rsidP="003607C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377D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с детьми выставки </w:t>
            </w:r>
            <w:r w:rsidR="006D3EBA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сюжетных картин «Не играй с огнём»</w:t>
            </w:r>
            <w:r w:rsidR="0060377D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061C88" w:rsidRPr="005B15DC" w:rsidRDefault="003607CC" w:rsidP="00061C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="006D3EBA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огонёк</w:t>
            </w:r>
            <w:r w:rsidR="006D3EBA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61C88" w:rsidRPr="005B15DC" w:rsidRDefault="00061C88" w:rsidP="00061C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C88" w:rsidRPr="005B15DC" w:rsidRDefault="00CD03D1" w:rsidP="00061C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авторских памяток</w:t>
            </w:r>
            <w:r w:rsidR="00061C88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«Лозунги по пожарной безопасности»</w:t>
            </w:r>
          </w:p>
        </w:tc>
        <w:tc>
          <w:tcPr>
            <w:tcW w:w="2271" w:type="dxa"/>
          </w:tcPr>
          <w:p w:rsidR="00061C88" w:rsidRPr="005B15DC" w:rsidRDefault="006D3EBA" w:rsidP="00CD0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 по пожарно – спасательному спорту </w:t>
            </w:r>
            <w:r w:rsidR="00CD03D1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Ефимов</w:t>
            </w:r>
          </w:p>
        </w:tc>
      </w:tr>
      <w:tr w:rsidR="0060377D" w:rsidRPr="005B15DC" w:rsidTr="00CD03D1">
        <w:trPr>
          <w:trHeight w:val="1104"/>
        </w:trPr>
        <w:tc>
          <w:tcPr>
            <w:tcW w:w="1437" w:type="dxa"/>
          </w:tcPr>
          <w:p w:rsidR="006D3EBA" w:rsidRPr="005B15DC" w:rsidRDefault="00CA728F" w:rsidP="006D3E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74" w:type="dxa"/>
          </w:tcPr>
          <w:p w:rsidR="006D3EBA" w:rsidRPr="005B15DC" w:rsidRDefault="00061C88" w:rsidP="006D3EB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71BC8" w:rsidRPr="005B15D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  <w:r w:rsidR="006D3EBA" w:rsidRPr="005B15DC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F71BC8" w:rsidRPr="005B15DC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Огонь – друг, огонь – враг!</w:t>
            </w:r>
            <w:r w:rsidR="006D3EBA" w:rsidRPr="005B15DC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D3EBA" w:rsidRPr="005B15DC" w:rsidRDefault="00061C88" w:rsidP="00F71BC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D3EBA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="00772D66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создание выставки рисунков в музее</w:t>
            </w:r>
            <w:r w:rsidR="006D3EBA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«Эвакуационные знаки пожарной безопасности»</w:t>
            </w:r>
          </w:p>
          <w:p w:rsidR="0060377D" w:rsidRPr="005B15DC" w:rsidRDefault="00061C88" w:rsidP="00F71BC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377D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Развлечение</w:t>
            </w:r>
          </w:p>
          <w:p w:rsidR="00772D66" w:rsidRPr="005B15DC" w:rsidRDefault="00772D66" w:rsidP="00F71BC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огнетушителя»</w:t>
            </w:r>
          </w:p>
        </w:tc>
        <w:tc>
          <w:tcPr>
            <w:tcW w:w="2399" w:type="dxa"/>
          </w:tcPr>
          <w:p w:rsidR="006D3EBA" w:rsidRPr="005B15DC" w:rsidRDefault="006D3EBA" w:rsidP="006D3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«Атрибуты для с</w:t>
            </w:r>
            <w:r w:rsidR="00CD03D1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южетно – ролевой игры «Пожарные</w:t>
            </w: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271" w:type="dxa"/>
          </w:tcPr>
          <w:p w:rsidR="006D3EBA" w:rsidRPr="005B15DC" w:rsidRDefault="00CD03D1" w:rsidP="00CD03D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добровольцами  ВДПО г. </w:t>
            </w:r>
            <w:proofErr w:type="spellStart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Ширковой</w:t>
            </w:r>
            <w:proofErr w:type="spellEnd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Викторией мастер-класса по оказанию первой медицинской помощи</w:t>
            </w:r>
          </w:p>
        </w:tc>
      </w:tr>
      <w:tr w:rsidR="0060377D" w:rsidRPr="005B15DC" w:rsidTr="00CD03D1">
        <w:trPr>
          <w:trHeight w:val="2904"/>
        </w:trPr>
        <w:tc>
          <w:tcPr>
            <w:tcW w:w="1437" w:type="dxa"/>
          </w:tcPr>
          <w:p w:rsidR="006D3EBA" w:rsidRPr="005B15DC" w:rsidRDefault="00CA728F" w:rsidP="006D3E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774" w:type="dxa"/>
          </w:tcPr>
          <w:p w:rsidR="006D3EBA" w:rsidRPr="005B15DC" w:rsidRDefault="00061C88" w:rsidP="006D3EB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D3EBA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«Пожарная техника», создание выставки рисунков в музее.</w:t>
            </w:r>
          </w:p>
          <w:p w:rsidR="006D3EBA" w:rsidRPr="005B15DC" w:rsidRDefault="00061C88" w:rsidP="006D3EB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D3EBA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«Пожарная часть города»</w:t>
            </w:r>
          </w:p>
          <w:p w:rsidR="00772D66" w:rsidRPr="005B15DC" w:rsidRDefault="00061C88" w:rsidP="00CD03D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72D66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видеоролика «Вести детские Сокол</w:t>
            </w:r>
            <w:r w:rsidR="00CD03D1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72D66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Пожарная безопасность»</w:t>
            </w:r>
          </w:p>
        </w:tc>
        <w:tc>
          <w:tcPr>
            <w:tcW w:w="2399" w:type="dxa"/>
          </w:tcPr>
          <w:p w:rsidR="00061C88" w:rsidRPr="005B15DC" w:rsidRDefault="006D3EBA" w:rsidP="00061C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«Правила поведения в музее для детей и родителей»</w:t>
            </w:r>
          </w:p>
          <w:p w:rsidR="00061C88" w:rsidRPr="005B15DC" w:rsidRDefault="00061C88" w:rsidP="00061C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28F" w:rsidRPr="005B15DC" w:rsidRDefault="00061C88" w:rsidP="00061C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«Пожароопасные предметы»</w:t>
            </w:r>
          </w:p>
        </w:tc>
        <w:tc>
          <w:tcPr>
            <w:tcW w:w="2271" w:type="dxa"/>
          </w:tcPr>
          <w:p w:rsidR="00772D66" w:rsidRPr="005B15DC" w:rsidRDefault="00CD03D1" w:rsidP="00772D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действий в случае эвакуации при пожаре.</w:t>
            </w:r>
          </w:p>
          <w:p w:rsidR="00CD03D1" w:rsidRPr="005B15DC" w:rsidRDefault="00CD03D1" w:rsidP="00772D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03D1" w:rsidRPr="005B15DC" w:rsidRDefault="00CD03D1" w:rsidP="00772D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тематического занятия по основам пожарной безопасности.</w:t>
            </w:r>
          </w:p>
          <w:p w:rsidR="006D3EBA" w:rsidRPr="005B15DC" w:rsidRDefault="006D3EBA" w:rsidP="006D3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77D" w:rsidRPr="005B15DC" w:rsidTr="00CD03D1">
        <w:trPr>
          <w:trHeight w:val="1406"/>
        </w:trPr>
        <w:tc>
          <w:tcPr>
            <w:tcW w:w="1437" w:type="dxa"/>
          </w:tcPr>
          <w:p w:rsidR="003607CC" w:rsidRPr="005B15DC" w:rsidRDefault="003607CC" w:rsidP="006D6A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74" w:type="dxa"/>
          </w:tcPr>
          <w:p w:rsidR="003607CC" w:rsidRPr="005B15DC" w:rsidRDefault="00061C88" w:rsidP="00DA4F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3607CC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Познавательный</w:t>
            </w:r>
            <w:proofErr w:type="gramEnd"/>
            <w:r w:rsidR="003607CC" w:rsidRPr="005B15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квест «История пожарной охраны» </w:t>
            </w:r>
          </w:p>
          <w:p w:rsidR="003607CC" w:rsidRPr="005B15DC" w:rsidRDefault="00061C88" w:rsidP="006D6A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377D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класс по с</w:t>
            </w:r>
            <w:r w:rsidR="003607CC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оздани</w:t>
            </w:r>
            <w:r w:rsidR="0060377D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3607CC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мультфильма</w:t>
            </w:r>
          </w:p>
          <w:p w:rsidR="00061C88" w:rsidRPr="005B15DC" w:rsidRDefault="00061C88" w:rsidP="006D6A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«Пожароопасные предметы на кухне»</w:t>
            </w:r>
          </w:p>
          <w:p w:rsidR="003607CC" w:rsidRPr="005B15DC" w:rsidRDefault="003607CC" w:rsidP="006D6A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4846" w:rsidRPr="005B15DC" w:rsidRDefault="003607CC" w:rsidP="00E3484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Театрализация</w:t>
            </w:r>
            <w:r w:rsidR="00E34846"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  <w:p w:rsidR="003607CC" w:rsidRPr="005B15DC" w:rsidRDefault="00E34846" w:rsidP="00E3484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Распространение памяток среди жителей микрорайона</w:t>
            </w:r>
          </w:p>
          <w:p w:rsidR="00E34846" w:rsidRPr="005B15DC" w:rsidRDefault="00E34846" w:rsidP="006D6AC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9" w:type="dxa"/>
          </w:tcPr>
          <w:p w:rsidR="003607CC" w:rsidRPr="005B15DC" w:rsidRDefault="003607CC" w:rsidP="006D6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для родителей в музей по пожарной безопасности</w:t>
            </w:r>
          </w:p>
          <w:p w:rsidR="00061C88" w:rsidRPr="005B15DC" w:rsidRDefault="00061C88" w:rsidP="006D6A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7CC" w:rsidRPr="005B15DC" w:rsidRDefault="003607CC" w:rsidP="006D6AC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Семейный конкурс «Мой друг – огнетушитель»</w:t>
            </w:r>
          </w:p>
        </w:tc>
        <w:tc>
          <w:tcPr>
            <w:tcW w:w="2271" w:type="dxa"/>
          </w:tcPr>
          <w:p w:rsidR="006D4301" w:rsidRPr="005B15DC" w:rsidRDefault="00CD03D1" w:rsidP="003607C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с ветеранами ПСЧ № 17</w:t>
            </w:r>
          </w:p>
          <w:p w:rsidR="00CD03D1" w:rsidRPr="005B15DC" w:rsidRDefault="00CD03D1" w:rsidP="003607C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праздника «День  пожарной охраны»</w:t>
            </w:r>
          </w:p>
          <w:p w:rsidR="003607CC" w:rsidRPr="005B15DC" w:rsidRDefault="00CD03D1" w:rsidP="00CD03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сотрудников ОНД и </w:t>
            </w:r>
            <w:proofErr w:type="gramStart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жюри в смотр-конкурсе «Мой  друг- огне</w:t>
            </w:r>
            <w:r w:rsidR="005B15DC"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B1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ушитель»</w:t>
            </w:r>
          </w:p>
        </w:tc>
      </w:tr>
    </w:tbl>
    <w:p w:rsidR="00ED3B16" w:rsidRPr="005B15DC" w:rsidRDefault="00ED3B16" w:rsidP="00ED3B16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</w:p>
    <w:p w:rsidR="00ED3B16" w:rsidRPr="005B15DC" w:rsidRDefault="005B15DC" w:rsidP="00EE526D">
      <w:pPr>
        <w:pStyle w:val="a4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5B15DC">
        <w:rPr>
          <w:rFonts w:ascii="Times New Roman" w:hAnsi="Times New Roman" w:cs="Times New Roman"/>
          <w:bCs/>
          <w:sz w:val="24"/>
          <w:szCs w:val="24"/>
        </w:rPr>
        <w:t xml:space="preserve">этап </w:t>
      </w:r>
      <w:r w:rsidRPr="005B15DC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ED3B16" w:rsidRPr="005B15DC">
        <w:rPr>
          <w:rFonts w:ascii="Times New Roman" w:hAnsi="Times New Roman" w:cs="Times New Roman"/>
          <w:b/>
          <w:bCs/>
          <w:sz w:val="24"/>
          <w:szCs w:val="24"/>
        </w:rPr>
        <w:t>аключительный</w:t>
      </w:r>
      <w:r w:rsidR="00ED3B16" w:rsidRPr="005B15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15D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C564C" w:rsidRPr="00EE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Май 202</w:t>
      </w:r>
      <w:r w:rsidR="00526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E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EC564C" w:rsidRPr="005B15DC" w:rsidRDefault="003607CC" w:rsidP="003607CC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5B15DC">
        <w:rPr>
          <w:rFonts w:ascii="Times New Roman" w:hAnsi="Times New Roman" w:cs="Times New Roman"/>
          <w:bCs/>
          <w:sz w:val="24"/>
          <w:szCs w:val="24"/>
        </w:rPr>
        <w:t>1.</w:t>
      </w:r>
      <w:r w:rsidR="005542EF" w:rsidRPr="005B15DC">
        <w:rPr>
          <w:rFonts w:ascii="Times New Roman" w:hAnsi="Times New Roman" w:cs="Times New Roman"/>
          <w:bCs/>
          <w:sz w:val="24"/>
          <w:szCs w:val="24"/>
        </w:rPr>
        <w:t>Флешмоб «</w:t>
      </w:r>
      <w:r w:rsidR="00447318" w:rsidRPr="005B15DC">
        <w:rPr>
          <w:rFonts w:ascii="Times New Roman" w:hAnsi="Times New Roman" w:cs="Times New Roman"/>
          <w:bCs/>
          <w:sz w:val="24"/>
          <w:szCs w:val="24"/>
        </w:rPr>
        <w:t>Отважные пожарные</w:t>
      </w:r>
      <w:r w:rsidR="00ED3B16" w:rsidRPr="005B15DC">
        <w:rPr>
          <w:rFonts w:ascii="Times New Roman" w:hAnsi="Times New Roman" w:cs="Times New Roman"/>
          <w:bCs/>
          <w:sz w:val="24"/>
          <w:szCs w:val="24"/>
        </w:rPr>
        <w:t>»</w:t>
      </w:r>
      <w:proofErr w:type="gramStart"/>
      <w:r w:rsidR="00ED3B16" w:rsidRPr="005B15DC">
        <w:rPr>
          <w:rFonts w:ascii="Times New Roman" w:hAnsi="Times New Roman" w:cs="Times New Roman"/>
          <w:bCs/>
          <w:sz w:val="24"/>
          <w:szCs w:val="24"/>
        </w:rPr>
        <w:t> </w:t>
      </w:r>
      <w:r w:rsidR="00EE526D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ED3B16" w:rsidRPr="005B15DC" w:rsidRDefault="003607CC" w:rsidP="003607CC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5B15DC">
        <w:rPr>
          <w:rFonts w:ascii="Times New Roman" w:hAnsi="Times New Roman" w:cs="Times New Roman"/>
          <w:bCs/>
          <w:sz w:val="24"/>
          <w:szCs w:val="24"/>
        </w:rPr>
        <w:t>2.</w:t>
      </w:r>
      <w:r w:rsidR="00EC564C" w:rsidRPr="005B15DC">
        <w:rPr>
          <w:rFonts w:ascii="Times New Roman" w:hAnsi="Times New Roman" w:cs="Times New Roman"/>
          <w:bCs/>
          <w:sz w:val="24"/>
          <w:szCs w:val="24"/>
        </w:rPr>
        <w:t>Участие в областном конкурсе агитбригад «Горячие сердца»</w:t>
      </w:r>
      <w:r w:rsidR="00EE526D">
        <w:rPr>
          <w:rFonts w:ascii="Times New Roman" w:hAnsi="Times New Roman" w:cs="Times New Roman"/>
          <w:bCs/>
          <w:sz w:val="24"/>
          <w:szCs w:val="24"/>
        </w:rPr>
        <w:t xml:space="preserve"> г. Вологда - 1 место.</w:t>
      </w:r>
    </w:p>
    <w:p w:rsidR="00ED3B16" w:rsidRPr="005B15DC" w:rsidRDefault="003607CC" w:rsidP="00ED3B16">
      <w:pPr>
        <w:pStyle w:val="a4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B15DC">
        <w:rPr>
          <w:rFonts w:ascii="Times New Roman" w:hAnsi="Times New Roman" w:cs="Times New Roman"/>
          <w:bCs/>
          <w:sz w:val="24"/>
          <w:szCs w:val="24"/>
        </w:rPr>
        <w:t>3</w:t>
      </w:r>
      <w:r w:rsidR="00ED3B16" w:rsidRPr="005B15D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E52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Областной конкурс по пожарно-спасательному спорту в г. Вологда-  3 место.</w:t>
      </w:r>
    </w:p>
    <w:p w:rsidR="00CD03D1" w:rsidRPr="005B15DC" w:rsidRDefault="003607CC" w:rsidP="00ED3B16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5B15DC">
        <w:rPr>
          <w:rFonts w:ascii="Times New Roman" w:hAnsi="Times New Roman" w:cs="Times New Roman"/>
          <w:bCs/>
          <w:sz w:val="24"/>
          <w:szCs w:val="24"/>
        </w:rPr>
        <w:t>4</w:t>
      </w:r>
      <w:r w:rsidR="00ED3B16" w:rsidRPr="005B15D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47318" w:rsidRPr="005B15DC">
        <w:rPr>
          <w:rFonts w:ascii="Times New Roman" w:hAnsi="Times New Roman" w:cs="Times New Roman"/>
          <w:bCs/>
          <w:sz w:val="24"/>
          <w:szCs w:val="24"/>
        </w:rPr>
        <w:t xml:space="preserve">Видеоотчёт для </w:t>
      </w:r>
      <w:r w:rsidR="005542EF" w:rsidRPr="005B15DC">
        <w:rPr>
          <w:rFonts w:ascii="Times New Roman" w:hAnsi="Times New Roman" w:cs="Times New Roman"/>
          <w:bCs/>
          <w:sz w:val="24"/>
          <w:szCs w:val="24"/>
        </w:rPr>
        <w:t>родителей по</w:t>
      </w:r>
      <w:r w:rsidR="00ED3B16" w:rsidRPr="005B15DC">
        <w:rPr>
          <w:rFonts w:ascii="Times New Roman" w:hAnsi="Times New Roman" w:cs="Times New Roman"/>
          <w:bCs/>
          <w:sz w:val="24"/>
          <w:szCs w:val="24"/>
        </w:rPr>
        <w:t xml:space="preserve"> проекту</w:t>
      </w:r>
      <w:r w:rsidR="00EE526D" w:rsidRPr="005B15D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D3B16" w:rsidRPr="005B15DC" w:rsidRDefault="00CD03D1" w:rsidP="00EE526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5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B15DC" w:rsidRPr="005B15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15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Областная олимпиада среди дошкольных отрядов пожарных на базе Вологодского областного отделения ВДПО</w:t>
      </w:r>
      <w:r w:rsidR="00EE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и 3 место у воспитанников ДОУ. </w:t>
      </w:r>
    </w:p>
    <w:p w:rsidR="00ED3B16" w:rsidRPr="00EE526D" w:rsidRDefault="00ED3B16" w:rsidP="00ED3B16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3B16" w:rsidRPr="005B15DC" w:rsidRDefault="00ED3B16" w:rsidP="005B15DC">
      <w:pPr>
        <w:pStyle w:val="a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526D">
        <w:rPr>
          <w:rFonts w:ascii="Times New Roman" w:hAnsi="Times New Roman" w:cs="Times New Roman"/>
          <w:b/>
          <w:sz w:val="24"/>
          <w:szCs w:val="24"/>
        </w:rPr>
        <w:t>Продукт проекта</w:t>
      </w:r>
      <w:r w:rsidRPr="005B15DC">
        <w:rPr>
          <w:rFonts w:ascii="Times New Roman" w:hAnsi="Times New Roman" w:cs="Times New Roman"/>
          <w:sz w:val="24"/>
          <w:szCs w:val="24"/>
        </w:rPr>
        <w:t>:</w:t>
      </w:r>
      <w:r w:rsidR="005B15DC" w:rsidRPr="005B15DC">
        <w:rPr>
          <w:rFonts w:ascii="Times New Roman" w:hAnsi="Times New Roman" w:cs="Times New Roman"/>
          <w:sz w:val="24"/>
          <w:szCs w:val="24"/>
        </w:rPr>
        <w:t xml:space="preserve"> Класс-музей по пожарной безопасности</w:t>
      </w:r>
      <w:r w:rsidR="00E43427">
        <w:rPr>
          <w:rFonts w:ascii="Times New Roman" w:hAnsi="Times New Roman" w:cs="Times New Roman"/>
          <w:sz w:val="28"/>
          <w:szCs w:val="28"/>
        </w:rPr>
        <w:t>, создание дошкольного отряда пожарных «Юные пожарные».</w:t>
      </w:r>
    </w:p>
    <w:p w:rsidR="005B15DC" w:rsidRPr="005B15DC" w:rsidRDefault="005B15DC" w:rsidP="005B15DC">
      <w:pPr>
        <w:pStyle w:val="a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15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 2</w:t>
      </w:r>
    </w:p>
    <w:p w:rsidR="00ED3B16" w:rsidRPr="0067228E" w:rsidRDefault="00ED3B16" w:rsidP="00ED3B1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9741" w:type="dxa"/>
        <w:tblLook w:val="04A0" w:firstRow="1" w:lastRow="0" w:firstColumn="1" w:lastColumn="0" w:noHBand="0" w:noVBand="1"/>
      </w:tblPr>
      <w:tblGrid>
        <w:gridCol w:w="810"/>
        <w:gridCol w:w="1793"/>
        <w:gridCol w:w="1059"/>
        <w:gridCol w:w="3959"/>
        <w:gridCol w:w="2120"/>
      </w:tblGrid>
      <w:tr w:rsidR="005B15DC" w:rsidTr="005B15DC">
        <w:tc>
          <w:tcPr>
            <w:tcW w:w="810" w:type="dxa"/>
          </w:tcPr>
          <w:p w:rsidR="005B15DC" w:rsidRDefault="005B15DC" w:rsidP="00EE52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93" w:type="dxa"/>
          </w:tcPr>
          <w:p w:rsidR="005B15DC" w:rsidRDefault="005B15DC" w:rsidP="00EE52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1059" w:type="dxa"/>
          </w:tcPr>
          <w:p w:rsidR="005B15DC" w:rsidRDefault="005B15DC" w:rsidP="00EE526D">
            <w:pPr>
              <w:pStyle w:val="a4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3959" w:type="dxa"/>
          </w:tcPr>
          <w:p w:rsidR="005B15DC" w:rsidRDefault="005B15DC" w:rsidP="00EE52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Качественные  результаты</w:t>
            </w:r>
          </w:p>
        </w:tc>
        <w:tc>
          <w:tcPr>
            <w:tcW w:w="2120" w:type="dxa"/>
          </w:tcPr>
          <w:p w:rsidR="005B15DC" w:rsidRDefault="005B15DC" w:rsidP="00EE52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Количественные результаты</w:t>
            </w:r>
          </w:p>
        </w:tc>
      </w:tr>
      <w:tr w:rsidR="005B15DC" w:rsidTr="005B15DC">
        <w:tc>
          <w:tcPr>
            <w:tcW w:w="810" w:type="dxa"/>
          </w:tcPr>
          <w:p w:rsidR="005B15DC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93" w:type="dxa"/>
          </w:tcPr>
          <w:p w:rsidR="005B15DC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3 до 5 лет</w:t>
            </w:r>
          </w:p>
        </w:tc>
        <w:tc>
          <w:tcPr>
            <w:tcW w:w="1059" w:type="dxa"/>
          </w:tcPr>
          <w:p w:rsidR="005B15DC" w:rsidRDefault="005B15DC" w:rsidP="00EE526D">
            <w:pPr>
              <w:ind w:right="-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человек</w:t>
            </w:r>
          </w:p>
          <w:p w:rsidR="005B15DC" w:rsidRPr="00657D95" w:rsidRDefault="005B15DC" w:rsidP="00EE526D">
            <w:pPr>
              <w:ind w:right="-10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9" w:type="dxa"/>
          </w:tcPr>
          <w:p w:rsidR="005B15DC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 предпосылки обучающихся об истории пожарных дружин и спецификой их деятельности.</w:t>
            </w:r>
          </w:p>
          <w:p w:rsidR="005B15DC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Обучающиеся   имеют представления об  опасности окружающих предметов и явлений.</w:t>
            </w:r>
          </w:p>
          <w:p w:rsidR="005B15DC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-Имеют представление о профессии   пожарный.  </w:t>
            </w:r>
          </w:p>
          <w:p w:rsidR="005B15DC" w:rsidRPr="00657D95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 представление об 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йствий в пожароопасной ситуации.</w:t>
            </w:r>
          </w:p>
          <w:p w:rsidR="005B15DC" w:rsidRPr="00657D95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предпосылки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осторожно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и осмотрительно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 к потенциально 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опасным для 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 и 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ситуациям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15DC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предпосылки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657D95">
              <w:rPr>
                <w:rFonts w:ascii="Times New Roman" w:hAnsi="Times New Roman"/>
                <w:sz w:val="24"/>
                <w:szCs w:val="24"/>
              </w:rPr>
              <w:t>осознани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657D95">
              <w:rPr>
                <w:rFonts w:ascii="Times New Roman" w:hAnsi="Times New Roman"/>
                <w:sz w:val="24"/>
                <w:szCs w:val="24"/>
              </w:rPr>
              <w:t xml:space="preserve"> ценности жизни человека при соблюдении правил пожарной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:rsidR="005B15DC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52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70% от общего количества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обучающихся.</w:t>
            </w:r>
          </w:p>
        </w:tc>
      </w:tr>
      <w:tr w:rsidR="005B15DC" w:rsidTr="005B15DC">
        <w:trPr>
          <w:trHeight w:val="1256"/>
        </w:trPr>
        <w:tc>
          <w:tcPr>
            <w:tcW w:w="810" w:type="dxa"/>
          </w:tcPr>
          <w:p w:rsidR="005B15DC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5B15DC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5B15DC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5 до 9 лет</w:t>
            </w:r>
          </w:p>
          <w:p w:rsidR="005B15DC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</w:tcPr>
          <w:p w:rsidR="005B15DC" w:rsidRDefault="005B15DC" w:rsidP="00EE526D">
            <w:pPr>
              <w:ind w:right="-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  <w:p w:rsidR="005B15DC" w:rsidRPr="00657D95" w:rsidRDefault="005B15DC" w:rsidP="00EE526D">
            <w:pPr>
              <w:ind w:right="-1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959" w:type="dxa"/>
          </w:tcPr>
          <w:p w:rsidR="005B15DC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Знают     историей пожарных дружин и специфику их деятельности.</w:t>
            </w:r>
          </w:p>
          <w:p w:rsidR="005B15DC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Сформирована  система представлений о пожарной опасности окружающих предметов и явлений.</w:t>
            </w:r>
          </w:p>
          <w:p w:rsidR="005B15DC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-Имеют представление о труде пожарных, их профессиональные действия.</w:t>
            </w:r>
          </w:p>
          <w:p w:rsidR="005B15DC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Умеют и</w:t>
            </w:r>
            <w:r w:rsidRPr="00105B19">
              <w:rPr>
                <w:rFonts w:ascii="Times New Roman" w:hAnsi="Times New Roman" w:cs="Times New Roman"/>
                <w:sz w:val="24"/>
                <w:szCs w:val="24"/>
              </w:rPr>
              <w:t>спользовать первичные средства пожаротушения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СИЗ-ОД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5DC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-Знают взаимосвязь пожарных подразделений, служб спасений «01», «02», «03», «04», «112».</w:t>
            </w:r>
          </w:p>
          <w:p w:rsidR="005B15DC" w:rsidRPr="00657D95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ыполня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йствий в пожароопасной ситуации, умеют ориентироваться в пространстве помещения группы, квартиры.</w:t>
            </w:r>
          </w:p>
          <w:p w:rsidR="005B15DC" w:rsidRPr="00657D95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осторожное и осмотрительное отношение к потенциально опасным для человека ситуациям, 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самостоятельного безопасно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вести себя в повседневной  жизни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5DC" w:rsidRDefault="005B15DC" w:rsidP="00EE52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57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Занимает 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позицию 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 отношений с самим собой, другими детьми, взрослыми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обществом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5DC" w:rsidRPr="00657D95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Умеют решать проблемные ситуации на противопожарную тематику.</w:t>
            </w:r>
          </w:p>
          <w:p w:rsidR="005B15DC" w:rsidRPr="00657D95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знания в различных сферах деятельности.</w:t>
            </w:r>
          </w:p>
          <w:p w:rsidR="005B15DC" w:rsidRPr="00657D95" w:rsidRDefault="005B15DC" w:rsidP="00EE526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Понимают важность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пожаробезопасного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657D95">
              <w:rPr>
                <w:rFonts w:ascii="Times New Roman" w:hAnsi="Times New Roman" w:cs="Times New Roman"/>
                <w:sz w:val="24"/>
                <w:szCs w:val="24"/>
              </w:rPr>
              <w:t xml:space="preserve"> быстро реагировать на возникновение непредвиденных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5DC" w:rsidRDefault="005B15DC" w:rsidP="00EE526D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-Имеют</w:t>
            </w:r>
            <w:r w:rsidRPr="00657D95">
              <w:rPr>
                <w:rFonts w:ascii="Times New Roman" w:hAnsi="Times New Roman"/>
                <w:sz w:val="24"/>
                <w:szCs w:val="24"/>
              </w:rPr>
              <w:t xml:space="preserve"> осозна</w:t>
            </w:r>
            <w:r>
              <w:rPr>
                <w:rFonts w:ascii="Times New Roman" w:hAnsi="Times New Roman"/>
                <w:sz w:val="24"/>
                <w:szCs w:val="24"/>
              </w:rPr>
              <w:t>нную</w:t>
            </w:r>
            <w:r w:rsidRPr="00657D95">
              <w:rPr>
                <w:rFonts w:ascii="Times New Roman" w:hAnsi="Times New Roman"/>
                <w:sz w:val="24"/>
                <w:szCs w:val="24"/>
              </w:rPr>
              <w:t xml:space="preserve"> ценност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657D95">
              <w:rPr>
                <w:rFonts w:ascii="Times New Roman" w:hAnsi="Times New Roman"/>
                <w:sz w:val="24"/>
                <w:szCs w:val="24"/>
              </w:rPr>
              <w:t xml:space="preserve"> жизни человека при соблюдении правил пожарной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:rsidR="005B15DC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52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75% от общего количества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обучающихся.</w:t>
            </w:r>
          </w:p>
        </w:tc>
      </w:tr>
      <w:tr w:rsidR="005B15DC" w:rsidTr="005B15DC">
        <w:tc>
          <w:tcPr>
            <w:tcW w:w="810" w:type="dxa"/>
          </w:tcPr>
          <w:p w:rsidR="005B15DC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93" w:type="dxa"/>
          </w:tcPr>
          <w:p w:rsidR="005B15DC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059" w:type="dxa"/>
          </w:tcPr>
          <w:p w:rsidR="005B15DC" w:rsidRDefault="005B15DC" w:rsidP="00EE526D">
            <w:pPr>
              <w:pStyle w:val="a4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 человек</w:t>
            </w:r>
          </w:p>
        </w:tc>
        <w:tc>
          <w:tcPr>
            <w:tcW w:w="3959" w:type="dxa"/>
          </w:tcPr>
          <w:p w:rsidR="005B15DC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 уровень знаний родителей (законных представителей) по формированию у обучающихся основ пожарной безопасности и безопасности жизнедеятельности.</w:t>
            </w:r>
          </w:p>
          <w:p w:rsidR="005B15DC" w:rsidRPr="00EE526D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</w:t>
            </w:r>
            <w:r w:rsidRPr="00EE526D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осознают ответственность за сохранение здоровья и безопасность обучающихся и  их эмоциональное благополучие.</w:t>
            </w:r>
          </w:p>
          <w:p w:rsidR="005B15DC" w:rsidRPr="00EE526D" w:rsidRDefault="005B15DC" w:rsidP="00EE52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26D">
              <w:rPr>
                <w:rFonts w:ascii="Times New Roman" w:hAnsi="Times New Roman" w:cs="Times New Roman"/>
                <w:sz w:val="24"/>
                <w:szCs w:val="24"/>
              </w:rPr>
              <w:t>-повышен охват участия родителей (законных представителей) в практико-ориентированной площадки  по обучению дошкольников основам пожарной безопасности.</w:t>
            </w:r>
          </w:p>
          <w:p w:rsidR="005B15DC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B15DC" w:rsidRDefault="005B15DC" w:rsidP="00EE52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80%</w:t>
            </w:r>
          </w:p>
        </w:tc>
      </w:tr>
    </w:tbl>
    <w:p w:rsidR="00ED3B16" w:rsidRDefault="00ED3B16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E526D" w:rsidRDefault="00EE526D" w:rsidP="007F0399">
      <w:pPr>
        <w:pStyle w:val="a4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 3</w:t>
      </w:r>
    </w:p>
    <w:p w:rsidR="007F0399" w:rsidRDefault="007F0399" w:rsidP="007F0399">
      <w:pPr>
        <w:pStyle w:val="a4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031230" cy="4898758"/>
            <wp:effectExtent l="19050" t="0" r="7620" b="0"/>
            <wp:docPr id="1" name="Рисунок 1" descr="C:\Users\Admin\Загрузки\Attachments_margo.mozolina@yandex.ru_2025-01-31_17-24-20\173833344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Загрузки\Attachments_margo.mozolina@yandex.ru_2025-01-31_17-24-20\1738333440642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89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7F0399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031230" cy="7278942"/>
            <wp:effectExtent l="19050" t="0" r="7620" b="0"/>
            <wp:docPr id="2" name="Рисунок 2" descr="C:\Users\Admin\Загрузки\Attachments_margo.mozolina@yandex.ru_2025-01-31_17-24-20\173833344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Загрузки\Attachments_margo.mozolina@yandex.ru_2025-01-31_17-24-20\1738333440645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727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26D" w:rsidRDefault="00EE526D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031230" cy="6942322"/>
            <wp:effectExtent l="19050" t="0" r="7620" b="0"/>
            <wp:docPr id="3" name="Рисунок 3" descr="C:\Users\Admin\Загрузки\Attachments_margo.mozolina@yandex.ru_2025-01-31_17-24-20\173833344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Загрузки\Attachments_margo.mozolina@yandex.ru_2025-01-31_17-24-20\1738333440650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94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031230" cy="8618784"/>
            <wp:effectExtent l="19050" t="0" r="7620" b="0"/>
            <wp:docPr id="4" name="Рисунок 4" descr="C:\Users\Admin\Загрузки\Attachments_margo.mozolina@yandex.ru_2025-01-31_17-24-20\173833344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Загрузки\Attachments_margo.mozolina@yandex.ru_2025-01-31_17-24-20\1738333440654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61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031230" cy="7278942"/>
            <wp:effectExtent l="19050" t="0" r="7620" b="0"/>
            <wp:docPr id="5" name="Рисунок 5" descr="C:\Users\Admin\Загрузки\Attachments_margo.mozolina@yandex.ru_2025-01-31_17-24-20\173833344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Загрузки\Attachments_margo.mozolina@yandex.ru_2025-01-31_17-24-20\1738333440658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727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7F0399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031230" cy="8150703"/>
            <wp:effectExtent l="19050" t="0" r="7620" b="0"/>
            <wp:docPr id="6" name="Рисунок 6" descr="C:\Users\Admin\Загрузки\Attachments_margo.mozolina@yandex.ru_2025-01-31_17-24-20\1738333440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Загрузки\Attachments_margo.mozolina@yandex.ru_2025-01-31_17-24-20\1738333440661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15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399" w:rsidRPr="0067228E" w:rsidRDefault="007F0399" w:rsidP="005B15DC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sectPr w:rsidR="007F0399" w:rsidRPr="0067228E" w:rsidSect="00767D1F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862"/>
    <w:multiLevelType w:val="hybridMultilevel"/>
    <w:tmpl w:val="9BA8245A"/>
    <w:lvl w:ilvl="0" w:tplc="B972C0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70F5C"/>
    <w:multiLevelType w:val="hybridMultilevel"/>
    <w:tmpl w:val="5628A8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D5A07"/>
    <w:multiLevelType w:val="hybridMultilevel"/>
    <w:tmpl w:val="5AD6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03BB"/>
    <w:rsid w:val="00061C88"/>
    <w:rsid w:val="000D679C"/>
    <w:rsid w:val="0015146D"/>
    <w:rsid w:val="001814AB"/>
    <w:rsid w:val="00187E36"/>
    <w:rsid w:val="001E4139"/>
    <w:rsid w:val="003607CC"/>
    <w:rsid w:val="00365514"/>
    <w:rsid w:val="003E04B2"/>
    <w:rsid w:val="00447318"/>
    <w:rsid w:val="004D03BB"/>
    <w:rsid w:val="004E4833"/>
    <w:rsid w:val="0052587C"/>
    <w:rsid w:val="00526368"/>
    <w:rsid w:val="00530EFE"/>
    <w:rsid w:val="005542EF"/>
    <w:rsid w:val="005779FA"/>
    <w:rsid w:val="005B15DC"/>
    <w:rsid w:val="005B46CC"/>
    <w:rsid w:val="0060377D"/>
    <w:rsid w:val="0067228E"/>
    <w:rsid w:val="006D3EBA"/>
    <w:rsid w:val="006D4301"/>
    <w:rsid w:val="006D5918"/>
    <w:rsid w:val="006D5D15"/>
    <w:rsid w:val="006D6AC6"/>
    <w:rsid w:val="00767D1F"/>
    <w:rsid w:val="00772D66"/>
    <w:rsid w:val="007C278B"/>
    <w:rsid w:val="007F0399"/>
    <w:rsid w:val="00802ABC"/>
    <w:rsid w:val="0089088A"/>
    <w:rsid w:val="008E71CD"/>
    <w:rsid w:val="009B2B32"/>
    <w:rsid w:val="009C5BA2"/>
    <w:rsid w:val="00A16EA5"/>
    <w:rsid w:val="00A250E1"/>
    <w:rsid w:val="00B15DAE"/>
    <w:rsid w:val="00CA5A57"/>
    <w:rsid w:val="00CA728F"/>
    <w:rsid w:val="00CA7E7B"/>
    <w:rsid w:val="00CB795B"/>
    <w:rsid w:val="00CD03D1"/>
    <w:rsid w:val="00DA4F91"/>
    <w:rsid w:val="00E14C4B"/>
    <w:rsid w:val="00E34846"/>
    <w:rsid w:val="00E43427"/>
    <w:rsid w:val="00E45858"/>
    <w:rsid w:val="00EC564C"/>
    <w:rsid w:val="00ED3B16"/>
    <w:rsid w:val="00EE526D"/>
    <w:rsid w:val="00F115E0"/>
    <w:rsid w:val="00F71BC8"/>
    <w:rsid w:val="00FC6D85"/>
    <w:rsid w:val="00FE2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D3B16"/>
  </w:style>
  <w:style w:type="paragraph" w:styleId="a4">
    <w:name w:val="No Spacing"/>
    <w:uiPriority w:val="1"/>
    <w:qFormat/>
    <w:rsid w:val="00ED3B1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D3B16"/>
  </w:style>
  <w:style w:type="character" w:styleId="a5">
    <w:name w:val="Strong"/>
    <w:basedOn w:val="a0"/>
    <w:uiPriority w:val="22"/>
    <w:qFormat/>
    <w:rsid w:val="00ED3B16"/>
    <w:rPr>
      <w:b/>
      <w:bCs/>
    </w:rPr>
  </w:style>
  <w:style w:type="table" w:styleId="a6">
    <w:name w:val="Table Grid"/>
    <w:basedOn w:val="a1"/>
    <w:uiPriority w:val="59"/>
    <w:rsid w:val="00ED3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qFormat/>
    <w:rsid w:val="005B15DC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F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039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D6AC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50928405_1315" TargetMode="External"/><Relationship Id="rId13" Type="http://schemas.openxmlformats.org/officeDocument/2006/relationships/hyperlink" Target="https://vk.com/wall-50928405_4000" TargetMode="External"/><Relationship Id="rId18" Type="http://schemas.openxmlformats.org/officeDocument/2006/relationships/hyperlink" Target="https://vk.com/wall-50928405_1685" TargetMode="External"/><Relationship Id="rId26" Type="http://schemas.openxmlformats.org/officeDocument/2006/relationships/hyperlink" Target="https://vk.com/wall-50928405_2835" TargetMode="External"/><Relationship Id="rId39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yperlink" Target="https://vk.com/wall-50928405_2061" TargetMode="External"/><Relationship Id="rId34" Type="http://schemas.openxmlformats.org/officeDocument/2006/relationships/hyperlink" Target="https://vk.com/wall-50928405_2113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vk.com/wall-50928405_1094" TargetMode="External"/><Relationship Id="rId12" Type="http://schemas.openxmlformats.org/officeDocument/2006/relationships/hyperlink" Target="https://vk.com/wall-50928405_3193" TargetMode="External"/><Relationship Id="rId17" Type="http://schemas.openxmlformats.org/officeDocument/2006/relationships/hyperlink" Target="https://vk.com/wall-50928405_933" TargetMode="External"/><Relationship Id="rId25" Type="http://schemas.openxmlformats.org/officeDocument/2006/relationships/hyperlink" Target="https://vk.com/wall-50928405_2514" TargetMode="External"/><Relationship Id="rId33" Type="http://schemas.openxmlformats.org/officeDocument/2006/relationships/hyperlink" Target="https://vk.com/wall-50928405_4018" TargetMode="External"/><Relationship Id="rId38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vk.com/wall-50928405_4212" TargetMode="External"/><Relationship Id="rId20" Type="http://schemas.openxmlformats.org/officeDocument/2006/relationships/hyperlink" Target="https://vk.com/wall-50928405_2001" TargetMode="External"/><Relationship Id="rId29" Type="http://schemas.openxmlformats.org/officeDocument/2006/relationships/hyperlink" Target="https://vk.com/wall-50928405_2990" TargetMode="External"/><Relationship Id="rId41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wall-50928405_2975" TargetMode="External"/><Relationship Id="rId24" Type="http://schemas.openxmlformats.org/officeDocument/2006/relationships/hyperlink" Target="https://vk.com/wall-50928405_2493" TargetMode="External"/><Relationship Id="rId32" Type="http://schemas.openxmlformats.org/officeDocument/2006/relationships/hyperlink" Target="https://vk.com/wall-50928405_1692" TargetMode="External"/><Relationship Id="rId37" Type="http://schemas.openxmlformats.org/officeDocument/2006/relationships/image" Target="media/image2.jpeg"/><Relationship Id="rId40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s://vk.com/wall-50928405_4110" TargetMode="External"/><Relationship Id="rId23" Type="http://schemas.openxmlformats.org/officeDocument/2006/relationships/hyperlink" Target="https://vk.com/wall-50928405_2316" TargetMode="External"/><Relationship Id="rId28" Type="http://schemas.openxmlformats.org/officeDocument/2006/relationships/hyperlink" Target="https://vk.com/wall-50928405_2844" TargetMode="External"/><Relationship Id="rId36" Type="http://schemas.openxmlformats.org/officeDocument/2006/relationships/image" Target="media/image1.jpeg"/><Relationship Id="rId10" Type="http://schemas.openxmlformats.org/officeDocument/2006/relationships/hyperlink" Target="https://vk.com/wall-50928405_2694" TargetMode="External"/><Relationship Id="rId19" Type="http://schemas.openxmlformats.org/officeDocument/2006/relationships/hyperlink" Target="https://vk.com/wall-50928405_1925" TargetMode="External"/><Relationship Id="rId31" Type="http://schemas.openxmlformats.org/officeDocument/2006/relationships/hyperlink" Target="https://vk.com/wall-50928405_314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wall-50928405_2244" TargetMode="External"/><Relationship Id="rId14" Type="http://schemas.openxmlformats.org/officeDocument/2006/relationships/hyperlink" Target="https://vk.com/wall-50928405_4036" TargetMode="External"/><Relationship Id="rId22" Type="http://schemas.openxmlformats.org/officeDocument/2006/relationships/hyperlink" Target="https://vk.com/wall-50928405_2072" TargetMode="External"/><Relationship Id="rId27" Type="http://schemas.openxmlformats.org/officeDocument/2006/relationships/hyperlink" Target="https://vk.com/wall-50928405_2836" TargetMode="External"/><Relationship Id="rId30" Type="http://schemas.openxmlformats.org/officeDocument/2006/relationships/hyperlink" Target="https://vk.com/wall-50928405_3041" TargetMode="External"/><Relationship Id="rId35" Type="http://schemas.openxmlformats.org/officeDocument/2006/relationships/hyperlink" Target="https://vk.com/wall-50928405_1874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DB337-6D04-4A9F-A400-4222AFF04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15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16</cp:revision>
  <dcterms:created xsi:type="dcterms:W3CDTF">2025-01-21T07:12:00Z</dcterms:created>
  <dcterms:modified xsi:type="dcterms:W3CDTF">2026-07-02T11:09:00Z</dcterms:modified>
</cp:coreProperties>
</file>