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2F" w:rsidRPr="000914EA" w:rsidRDefault="00096D2F" w:rsidP="000914E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61F40" w:rsidRDefault="00061F40" w:rsidP="00061F40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61F40">
        <w:rPr>
          <w:rFonts w:ascii="Times New Roman" w:eastAsia="Calibri" w:hAnsi="Times New Roman" w:cs="Times New Roman"/>
          <w:b/>
          <w:sz w:val="28"/>
          <w:szCs w:val="28"/>
        </w:rPr>
        <w:t>Тришичева Марьяна Васильевна</w:t>
      </w:r>
    </w:p>
    <w:p w:rsidR="00061F40" w:rsidRPr="00061F40" w:rsidRDefault="00061F40" w:rsidP="00061F40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1F40">
        <w:rPr>
          <w:rFonts w:ascii="Times New Roman" w:eastAsia="Calibri" w:hAnsi="Times New Roman" w:cs="Times New Roman"/>
          <w:sz w:val="24"/>
          <w:szCs w:val="24"/>
        </w:rPr>
        <w:t>Заведующий</w:t>
      </w:r>
    </w:p>
    <w:p w:rsidR="00061F40" w:rsidRDefault="00061F40" w:rsidP="00061F4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FD2">
        <w:rPr>
          <w:rFonts w:ascii="Times New Roman" w:eastAsia="Calibri" w:hAnsi="Times New Roman" w:cs="Times New Roman"/>
          <w:sz w:val="24"/>
          <w:szCs w:val="24"/>
        </w:rPr>
        <w:t>бюджетное дошкольное образовательное учреждение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FD2">
        <w:rPr>
          <w:rFonts w:ascii="Times New Roman" w:eastAsia="Calibri" w:hAnsi="Times New Roman" w:cs="Times New Roman"/>
          <w:sz w:val="24"/>
          <w:szCs w:val="24"/>
        </w:rPr>
        <w:t xml:space="preserve">Сокольского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440FD2">
        <w:rPr>
          <w:rFonts w:ascii="Times New Roman" w:eastAsia="Calibri" w:hAnsi="Times New Roman" w:cs="Times New Roman"/>
          <w:sz w:val="24"/>
          <w:szCs w:val="24"/>
        </w:rPr>
        <w:t>круга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FD2">
        <w:rPr>
          <w:rFonts w:ascii="Times New Roman" w:eastAsia="Calibri" w:hAnsi="Times New Roman" w:cs="Times New Roman"/>
          <w:sz w:val="24"/>
          <w:szCs w:val="24"/>
        </w:rPr>
        <w:t>«Детский сад общеобразовательного вида № 21»</w:t>
      </w:r>
    </w:p>
    <w:p w:rsidR="0059600D" w:rsidRDefault="0059600D" w:rsidP="00061F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1F40">
        <w:rPr>
          <w:rFonts w:ascii="Times New Roman" w:hAnsi="Times New Roman" w:cs="Times New Roman"/>
          <w:sz w:val="24"/>
          <w:szCs w:val="24"/>
        </w:rPr>
        <w:t>Вологодская область, Сокольский  муниципальный округ, город Сокол</w:t>
      </w:r>
      <w:r w:rsidR="00061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F40" w:rsidRPr="001C0F24" w:rsidRDefault="00F83478" w:rsidP="00061F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61F40" w:rsidRPr="004F6B1B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Sokolsad</w:t>
        </w:r>
        <w:r w:rsidR="00061F40" w:rsidRPr="001C0F24">
          <w:rPr>
            <w:rStyle w:val="ad"/>
            <w:rFonts w:ascii="Times New Roman" w:hAnsi="Times New Roman" w:cs="Times New Roman"/>
            <w:sz w:val="24"/>
            <w:szCs w:val="24"/>
          </w:rPr>
          <w:t>21@</w:t>
        </w:r>
        <w:r w:rsidR="00061F40" w:rsidRPr="004F6B1B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61F40" w:rsidRPr="001C0F24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061F40" w:rsidRPr="004F6B1B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61F40" w:rsidRPr="001C0F24" w:rsidRDefault="00061F40" w:rsidP="00061F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600D" w:rsidRPr="00061F40" w:rsidRDefault="0059600D" w:rsidP="00061F4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61F40">
        <w:rPr>
          <w:rFonts w:ascii="Times New Roman" w:hAnsi="Times New Roman" w:cs="Times New Roman"/>
          <w:b/>
          <w:sz w:val="32"/>
          <w:szCs w:val="32"/>
        </w:rPr>
        <w:t>Практико-ориентированный проект по ранней профессиональной ориентации детей старшего дошкольного возраста «Юные пожарные»</w:t>
      </w: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F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Default="0059600D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00D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F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40" w:rsidRPr="001C0F24" w:rsidRDefault="00061F4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4BB" w:rsidRPr="00AB4617" w:rsidRDefault="00391DEB" w:rsidP="00C40D0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проекта.</w:t>
      </w:r>
    </w:p>
    <w:p w:rsidR="00817230" w:rsidRPr="00AB4617" w:rsidRDefault="00391DEB" w:rsidP="00C40D0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817230" w:rsidRPr="00AB4617" w:rsidTr="003331DD">
        <w:trPr>
          <w:trHeight w:val="306"/>
        </w:trPr>
        <w:tc>
          <w:tcPr>
            <w:tcW w:w="3936" w:type="dxa"/>
          </w:tcPr>
          <w:p w:rsidR="00817230" w:rsidRPr="00AB4617" w:rsidRDefault="00817230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5635" w:type="dxa"/>
          </w:tcPr>
          <w:p w:rsidR="00817230" w:rsidRPr="00AB4617" w:rsidRDefault="0059600D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Практико-ориентированный проект по ранней профессиональной ориентации детей старшего дошкольного возраста «Юные пожарные»</w:t>
            </w:r>
          </w:p>
        </w:tc>
      </w:tr>
      <w:tr w:rsidR="00817230" w:rsidRPr="00AB4617" w:rsidTr="003331DD">
        <w:tc>
          <w:tcPr>
            <w:tcW w:w="3936" w:type="dxa"/>
          </w:tcPr>
          <w:p w:rsidR="00817230" w:rsidRPr="00AB4617" w:rsidRDefault="00817230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Цель и  задачи управленческого проекта</w:t>
            </w:r>
          </w:p>
        </w:tc>
        <w:tc>
          <w:tcPr>
            <w:tcW w:w="5635" w:type="dxa"/>
          </w:tcPr>
          <w:p w:rsidR="0059600D" w:rsidRPr="00AB4617" w:rsidRDefault="001C0F24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1C0F24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</w:t>
            </w:r>
            <w:r w:rsidR="0059600D" w:rsidRPr="00AB4617">
              <w:rPr>
                <w:sz w:val="24"/>
                <w:szCs w:val="24"/>
              </w:rPr>
              <w:t>Формирование положительного эмоционального отношения  детей старшего дошкольного возраста  к профессии пожарный через  создание в ДОО дошкольного отряда пожарных «Юные пожарные».</w:t>
            </w:r>
          </w:p>
          <w:p w:rsidR="00817230" w:rsidRPr="001C0F24" w:rsidRDefault="00CE664A" w:rsidP="00C40D0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1C0F24">
              <w:rPr>
                <w:b/>
                <w:sz w:val="24"/>
                <w:szCs w:val="24"/>
              </w:rPr>
              <w:t>Задачи</w:t>
            </w:r>
            <w:r w:rsidR="0088246B" w:rsidRPr="001C0F24">
              <w:rPr>
                <w:b/>
                <w:sz w:val="24"/>
                <w:szCs w:val="24"/>
              </w:rPr>
              <w:t>.</w:t>
            </w:r>
            <w:r w:rsidR="00AB14BB" w:rsidRPr="001C0F24">
              <w:rPr>
                <w:b/>
                <w:sz w:val="24"/>
                <w:szCs w:val="24"/>
              </w:rPr>
              <w:t xml:space="preserve"> </w:t>
            </w:r>
          </w:p>
          <w:p w:rsidR="0088246B" w:rsidRPr="0088246B" w:rsidRDefault="0088246B" w:rsidP="00C40D0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88246B">
              <w:rPr>
                <w:b/>
                <w:sz w:val="24"/>
                <w:szCs w:val="24"/>
              </w:rPr>
              <w:t>Для обучающихся:</w:t>
            </w:r>
          </w:p>
          <w:p w:rsidR="00213205" w:rsidRPr="00AB4617" w:rsidRDefault="00213205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-Познакомить детей с историей пожарных дружин, трудом пожарных и спецификой их деятельности;</w:t>
            </w:r>
          </w:p>
          <w:p w:rsidR="00213205" w:rsidRPr="00AB4617" w:rsidRDefault="00213205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 Формировать у детей старшего дошкольного возраста систему представлений о пожарной опасности окружающих предметов и явлений;</w:t>
            </w:r>
          </w:p>
          <w:p w:rsidR="00213205" w:rsidRPr="00AB4617" w:rsidRDefault="00213205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-Учить использовать первичные средства пожаротушения и СИЗ-ОД;</w:t>
            </w:r>
          </w:p>
          <w:p w:rsidR="00213205" w:rsidRPr="00AB4617" w:rsidRDefault="00213205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-Учить детей выполнять алгоритм действий в пожароопасной ситуации, уметь ориентироваться в пространстве помещения группы, квартиры;</w:t>
            </w:r>
          </w:p>
          <w:p w:rsidR="00213205" w:rsidRPr="00AB4617" w:rsidRDefault="00213205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 Формировать осторожное и осмотрительное отношение к потенциально опасным для человека ситуациям, умения самостоятельного безопасного поведения в повседневной жизни на основе правил</w:t>
            </w:r>
            <w:r w:rsidR="0070238F">
              <w:rPr>
                <w:sz w:val="24"/>
                <w:szCs w:val="24"/>
              </w:rPr>
              <w:t xml:space="preserve"> пожарной</w:t>
            </w:r>
            <w:r w:rsidR="006D4F28">
              <w:rPr>
                <w:sz w:val="24"/>
                <w:szCs w:val="24"/>
              </w:rPr>
              <w:t xml:space="preserve"> </w:t>
            </w:r>
            <w:r w:rsidR="0070238F">
              <w:rPr>
                <w:sz w:val="24"/>
                <w:szCs w:val="24"/>
              </w:rPr>
              <w:t>безопасности</w:t>
            </w:r>
            <w:r w:rsidRPr="00AB4617">
              <w:rPr>
                <w:sz w:val="24"/>
                <w:szCs w:val="24"/>
              </w:rPr>
              <w:t>.</w:t>
            </w:r>
          </w:p>
          <w:p w:rsidR="00213205" w:rsidRPr="00AB4617" w:rsidRDefault="00213205" w:rsidP="00C40D04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 Развивать потенциал каждого ребёнка как активного субъекта отношений с самим собой, другими детьми, взрослыми и миром;</w:t>
            </w:r>
          </w:p>
          <w:p w:rsidR="00213205" w:rsidRPr="00AB4617" w:rsidRDefault="00213205" w:rsidP="00C40D04">
            <w:pPr>
              <w:pStyle w:val="1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617">
              <w:rPr>
                <w:rFonts w:ascii="Times New Roman" w:hAnsi="Times New Roman"/>
                <w:sz w:val="24"/>
                <w:szCs w:val="24"/>
              </w:rPr>
              <w:t>-Воспитывать осознание ценности жизни человека при соблюдении правил пожарной безопасности;</w:t>
            </w:r>
          </w:p>
          <w:p w:rsidR="00213205" w:rsidRPr="00AB4617" w:rsidRDefault="00213205" w:rsidP="00C40D04">
            <w:pPr>
              <w:pStyle w:val="1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617">
              <w:rPr>
                <w:rFonts w:ascii="Times New Roman" w:hAnsi="Times New Roman"/>
                <w:sz w:val="24"/>
                <w:szCs w:val="24"/>
              </w:rPr>
              <w:t>- Воспитывать уважительное отношение к профессии пожарных;</w:t>
            </w:r>
          </w:p>
          <w:p w:rsidR="00213205" w:rsidRPr="00AB4617" w:rsidRDefault="00213205" w:rsidP="00C40D04">
            <w:pPr>
              <w:pStyle w:val="1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617">
              <w:rPr>
                <w:rFonts w:ascii="Times New Roman" w:hAnsi="Times New Roman"/>
                <w:sz w:val="24"/>
                <w:szCs w:val="24"/>
              </w:rPr>
              <w:t>- Воспитывать навыки  дисциплины, самоорганизации и самоконтроля, силы воли, мужества;</w:t>
            </w:r>
          </w:p>
          <w:p w:rsidR="00213205" w:rsidRPr="00AB4617" w:rsidRDefault="00213205" w:rsidP="00C40D04">
            <w:pPr>
              <w:pStyle w:val="1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617">
              <w:rPr>
                <w:rFonts w:ascii="Times New Roman" w:hAnsi="Times New Roman"/>
                <w:sz w:val="24"/>
                <w:szCs w:val="24"/>
              </w:rPr>
              <w:t>- Воспитывать готовность обучающихся к саморазвитию и активному участию в социально значимой деятельности.</w:t>
            </w:r>
          </w:p>
          <w:p w:rsidR="00213205" w:rsidRDefault="00213205" w:rsidP="00C40D04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-Предоставить обучающимся возможность использовать свои силы в данном виде деятельности, с тем, чтобы позже ребенок смог проанализировать професс</w:t>
            </w:r>
            <w:r w:rsidR="0088246B">
              <w:rPr>
                <w:sz w:val="24"/>
                <w:szCs w:val="24"/>
              </w:rPr>
              <w:t>иональную сферу более осознанно.</w:t>
            </w:r>
          </w:p>
          <w:p w:rsidR="0088246B" w:rsidRPr="00153BD8" w:rsidRDefault="0088246B" w:rsidP="00C40D04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153BD8">
              <w:rPr>
                <w:b/>
                <w:sz w:val="24"/>
                <w:szCs w:val="24"/>
              </w:rPr>
              <w:t>Управленческие:</w:t>
            </w:r>
          </w:p>
          <w:p w:rsidR="00213205" w:rsidRPr="00AB4617" w:rsidRDefault="00213205" w:rsidP="00C40D04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-Пополнить материально-техническую и методическую базу ДОО по актуализации данного проекта;</w:t>
            </w:r>
          </w:p>
          <w:p w:rsidR="00BC7980" w:rsidRPr="00AB4617" w:rsidRDefault="00213205" w:rsidP="00C40D04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bCs/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- </w:t>
            </w:r>
            <w:r w:rsidR="002E6B02" w:rsidRPr="00AB4617">
              <w:rPr>
                <w:sz w:val="24"/>
                <w:szCs w:val="24"/>
              </w:rPr>
              <w:t>Р</w:t>
            </w:r>
            <w:r w:rsidRPr="00AB4617">
              <w:rPr>
                <w:sz w:val="24"/>
                <w:szCs w:val="24"/>
              </w:rPr>
              <w:t xml:space="preserve">азработать организационно – методическую  </w:t>
            </w:r>
            <w:r w:rsidRPr="00AB4617">
              <w:rPr>
                <w:sz w:val="24"/>
                <w:szCs w:val="24"/>
              </w:rPr>
              <w:lastRenderedPageBreak/>
              <w:t xml:space="preserve">модель сетевого взаимодействия ДОО и </w:t>
            </w:r>
            <w:r w:rsidRPr="00AB4617">
              <w:rPr>
                <w:noProof/>
                <w:sz w:val="24"/>
                <w:szCs w:val="24"/>
              </w:rPr>
              <w:t xml:space="preserve">ОНД и ПР по Сокольскому и Усть Кубинскому районам, </w:t>
            </w:r>
            <w:r w:rsidRPr="00AB4617">
              <w:rPr>
                <w:sz w:val="24"/>
                <w:szCs w:val="24"/>
              </w:rPr>
              <w:t xml:space="preserve">3 пожарно – спасательным </w:t>
            </w:r>
            <w:r w:rsidRPr="00AB4617">
              <w:rPr>
                <w:bCs/>
                <w:sz w:val="24"/>
                <w:szCs w:val="24"/>
              </w:rPr>
              <w:t>отрядом ФПС по Вологодской области ПСЧ № 17 г. Сокол.</w:t>
            </w:r>
          </w:p>
          <w:p w:rsidR="002E6B02" w:rsidRPr="00AB4617" w:rsidRDefault="002E6B02" w:rsidP="00C40D04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bCs/>
                <w:sz w:val="24"/>
                <w:szCs w:val="24"/>
              </w:rPr>
              <w:t xml:space="preserve">-Привлечение стейкхолдеров, </w:t>
            </w:r>
            <w:r w:rsidRPr="00AB4617">
              <w:rPr>
                <w:sz w:val="24"/>
                <w:szCs w:val="24"/>
              </w:rPr>
              <w:t>которые будут</w:t>
            </w:r>
          </w:p>
          <w:p w:rsidR="002E6B02" w:rsidRDefault="002E6B02" w:rsidP="00C40D04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оказывать наибольшее влияние на развитие </w:t>
            </w:r>
            <w:r w:rsidR="00C40D04">
              <w:rPr>
                <w:sz w:val="24"/>
                <w:szCs w:val="24"/>
              </w:rPr>
              <w:t>п</w:t>
            </w:r>
            <w:r w:rsidRPr="00AB4617">
              <w:rPr>
                <w:sz w:val="24"/>
                <w:szCs w:val="24"/>
              </w:rPr>
              <w:t>рактико-ориентированный проект по ранней профессиональной ориентации детей старшего дошкольного возраста «Юные пожарные»</w:t>
            </w:r>
            <w:r w:rsidR="00C40D04">
              <w:rPr>
                <w:sz w:val="24"/>
                <w:szCs w:val="24"/>
              </w:rPr>
              <w:t>.</w:t>
            </w:r>
          </w:p>
          <w:p w:rsidR="008B200A" w:rsidRPr="00AB4617" w:rsidRDefault="008B200A" w:rsidP="00C40D04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-Создать практико-ориентиовнную площадку по обучению детей основам пожарной безопасности  и ранней профессиональной ориентации дошкольников.</w:t>
            </w:r>
          </w:p>
        </w:tc>
      </w:tr>
      <w:tr w:rsidR="00817230" w:rsidRPr="00AB4617" w:rsidTr="003331DD">
        <w:tc>
          <w:tcPr>
            <w:tcW w:w="3936" w:type="dxa"/>
          </w:tcPr>
          <w:p w:rsidR="00817230" w:rsidRPr="00AB4617" w:rsidRDefault="002E6B02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lastRenderedPageBreak/>
              <w:t>Целевая аудитория проекта</w:t>
            </w:r>
          </w:p>
        </w:tc>
        <w:tc>
          <w:tcPr>
            <w:tcW w:w="5635" w:type="dxa"/>
          </w:tcPr>
          <w:p w:rsidR="00817230" w:rsidRPr="00AB4617" w:rsidRDefault="002E6B02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Дети старшего дошкольного возраста 5-7 лет</w:t>
            </w:r>
          </w:p>
        </w:tc>
      </w:tr>
      <w:tr w:rsidR="00442F35" w:rsidRPr="00AB4617" w:rsidTr="003331DD">
        <w:tc>
          <w:tcPr>
            <w:tcW w:w="3936" w:type="dxa"/>
          </w:tcPr>
          <w:p w:rsidR="00442F35" w:rsidRPr="00AB4617" w:rsidRDefault="00442F35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Опыт реализации проекта</w:t>
            </w:r>
          </w:p>
        </w:tc>
        <w:tc>
          <w:tcPr>
            <w:tcW w:w="5635" w:type="dxa"/>
          </w:tcPr>
          <w:p w:rsidR="00442F35" w:rsidRPr="00AB4617" w:rsidRDefault="00442F35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В ходе реализации проекта был получен следующий опыт:</w:t>
            </w:r>
          </w:p>
          <w:p w:rsidR="00442F35" w:rsidRPr="00AB4617" w:rsidRDefault="00442F35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 w:rsidR="00564DC5">
              <w:rPr>
                <w:sz w:val="24"/>
                <w:szCs w:val="24"/>
              </w:rPr>
              <w:t>Р</w:t>
            </w:r>
            <w:r w:rsidRPr="00AB4617">
              <w:rPr>
                <w:sz w:val="24"/>
                <w:szCs w:val="24"/>
              </w:rPr>
              <w:t xml:space="preserve">азработана дополнительная общеобразовательная общеразвивающая программа «Юные пожарные» направленность социально-гумманитарная для детей 5-7 лет.  </w:t>
            </w:r>
          </w:p>
          <w:p w:rsidR="00442F35" w:rsidRPr="00AB4617" w:rsidRDefault="00442F35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 </w:t>
            </w:r>
            <w:hyperlink r:id="rId9" w:history="1">
              <w:r w:rsidRPr="00AB4617">
                <w:rPr>
                  <w:rStyle w:val="ad"/>
                  <w:sz w:val="24"/>
                  <w:szCs w:val="24"/>
                </w:rPr>
                <w:t>https://d3519119.gosuslugi.ru/svedeniya-ob-obrazovatelnoy-organizatsii/obrazovanie/</w:t>
              </w:r>
            </w:hyperlink>
          </w:p>
          <w:p w:rsidR="00442F35" w:rsidRPr="00AB4617" w:rsidRDefault="00442F35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 w:rsidR="002C10DE" w:rsidRPr="00AB4617">
              <w:rPr>
                <w:sz w:val="24"/>
                <w:szCs w:val="24"/>
              </w:rPr>
              <w:t xml:space="preserve"> </w:t>
            </w:r>
            <w:r w:rsidR="00564DC5">
              <w:rPr>
                <w:sz w:val="24"/>
                <w:szCs w:val="24"/>
              </w:rPr>
              <w:t>С</w:t>
            </w:r>
            <w:r w:rsidR="002C10DE" w:rsidRPr="00AB4617">
              <w:rPr>
                <w:sz w:val="24"/>
                <w:szCs w:val="24"/>
              </w:rPr>
              <w:t>оздан класс-музей по пожарной безопасности в ДОО.</w:t>
            </w:r>
          </w:p>
          <w:p w:rsidR="002C10DE" w:rsidRPr="00AB4617" w:rsidRDefault="002C10DE" w:rsidP="00C40D04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bCs/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 w:rsidR="00564DC5">
              <w:rPr>
                <w:sz w:val="24"/>
                <w:szCs w:val="24"/>
              </w:rPr>
              <w:t>З</w:t>
            </w:r>
            <w:r w:rsidRPr="00AB4617">
              <w:rPr>
                <w:sz w:val="24"/>
                <w:szCs w:val="24"/>
              </w:rPr>
              <w:t>аключено соглашение о сотрудничестве с Вологодским областным отделением ВДПО г. Вологда,</w:t>
            </w:r>
            <w:r w:rsidR="00061F40" w:rsidRPr="00AB4617">
              <w:rPr>
                <w:sz w:val="24"/>
                <w:szCs w:val="24"/>
              </w:rPr>
              <w:t xml:space="preserve"> разработан </w:t>
            </w:r>
            <w:r w:rsidRPr="00AB4617">
              <w:rPr>
                <w:sz w:val="24"/>
                <w:szCs w:val="24"/>
              </w:rPr>
              <w:t xml:space="preserve"> план преемственности  с </w:t>
            </w:r>
            <w:r w:rsidRPr="00AB4617">
              <w:rPr>
                <w:noProof/>
                <w:sz w:val="24"/>
                <w:szCs w:val="24"/>
              </w:rPr>
              <w:t xml:space="preserve">ОНД и ПР по Сокольскому и Усть Кубинскому районам, </w:t>
            </w:r>
            <w:r w:rsidRPr="00AB4617">
              <w:rPr>
                <w:sz w:val="24"/>
                <w:szCs w:val="24"/>
              </w:rPr>
              <w:t xml:space="preserve">3 пожарно – спасательным </w:t>
            </w:r>
            <w:r w:rsidRPr="00AB4617">
              <w:rPr>
                <w:bCs/>
                <w:sz w:val="24"/>
                <w:szCs w:val="24"/>
              </w:rPr>
              <w:t>отрядом ФПС по Вологодской области ПСЧ № 17 г. Сокол.</w:t>
            </w:r>
          </w:p>
          <w:p w:rsidR="00061F40" w:rsidRPr="00AB4617" w:rsidRDefault="002C10DE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- </w:t>
            </w:r>
            <w:r w:rsidR="00564DC5">
              <w:rPr>
                <w:sz w:val="24"/>
                <w:szCs w:val="24"/>
              </w:rPr>
              <w:t>Р</w:t>
            </w:r>
            <w:r w:rsidRPr="00AB4617">
              <w:rPr>
                <w:sz w:val="24"/>
                <w:szCs w:val="24"/>
              </w:rPr>
              <w:t>азработан инструментарий</w:t>
            </w:r>
            <w:r w:rsidR="00061F40" w:rsidRPr="00AB4617">
              <w:rPr>
                <w:sz w:val="24"/>
                <w:szCs w:val="24"/>
              </w:rPr>
              <w:t xml:space="preserve"> по олимпиадному движению на муниципальном и региональном уровнях.</w:t>
            </w:r>
          </w:p>
          <w:p w:rsidR="00061F40" w:rsidRPr="00AB4617" w:rsidRDefault="00061F40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- </w:t>
            </w:r>
            <w:r w:rsidR="00564DC5">
              <w:rPr>
                <w:sz w:val="24"/>
                <w:szCs w:val="24"/>
              </w:rPr>
              <w:t>С</w:t>
            </w:r>
            <w:r w:rsidRPr="00AB4617">
              <w:rPr>
                <w:sz w:val="24"/>
                <w:szCs w:val="24"/>
              </w:rPr>
              <w:t>оздан сайт с онлайн олимпиадами по основам пожарной безопасности для детей старшего дошкольного возраста.</w:t>
            </w:r>
          </w:p>
          <w:p w:rsidR="00061F40" w:rsidRDefault="00061F40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 </w:t>
            </w:r>
            <w:hyperlink r:id="rId10" w:tgtFrame="_blank" w:history="1">
              <w:r w:rsidRPr="00AB4617">
                <w:rPr>
                  <w:rStyle w:val="ad"/>
                  <w:sz w:val="24"/>
                  <w:szCs w:val="24"/>
                  <w:shd w:val="clear" w:color="auto" w:fill="FFFFFF"/>
                </w:rPr>
                <w:t>http://2386867.mya5.ru/davayte-poznakomimsya/?yqrid=dyKWjFC5Nyi</w:t>
              </w:r>
            </w:hyperlink>
          </w:p>
          <w:p w:rsidR="00C40D04" w:rsidRDefault="00C40D04" w:rsidP="00C40D04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64DC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оздана практико-ориентрованная площадка </w:t>
            </w:r>
            <w:r w:rsidRPr="004247A7">
              <w:rPr>
                <w:sz w:val="24"/>
                <w:szCs w:val="24"/>
              </w:rPr>
              <w:t>по обучению дошкольнико</w:t>
            </w:r>
            <w:r w:rsidR="00E74E5C">
              <w:rPr>
                <w:sz w:val="24"/>
                <w:szCs w:val="24"/>
              </w:rPr>
              <w:t xml:space="preserve">в основам пожарной безопасности  и </w:t>
            </w:r>
            <w:r w:rsidR="003D44B5">
              <w:rPr>
                <w:sz w:val="24"/>
                <w:szCs w:val="24"/>
              </w:rPr>
              <w:t>ранней профессиональной</w:t>
            </w:r>
            <w:r w:rsidR="008B200A">
              <w:rPr>
                <w:sz w:val="24"/>
                <w:szCs w:val="24"/>
              </w:rPr>
              <w:t xml:space="preserve"> ориентации дошкольников.</w:t>
            </w:r>
          </w:p>
          <w:p w:rsidR="00442F35" w:rsidRDefault="00C40D04" w:rsidP="00D75008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64DC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оздан банк </w:t>
            </w:r>
            <w:r w:rsidR="00E74E5C">
              <w:rPr>
                <w:sz w:val="24"/>
                <w:szCs w:val="24"/>
              </w:rPr>
              <w:t xml:space="preserve">методических </w:t>
            </w:r>
            <w:r>
              <w:rPr>
                <w:sz w:val="24"/>
                <w:szCs w:val="24"/>
              </w:rPr>
              <w:t xml:space="preserve">материалов для проведения интерактивных встреч с детьми </w:t>
            </w:r>
            <w:r w:rsidR="003D44B5">
              <w:rPr>
                <w:sz w:val="24"/>
                <w:szCs w:val="24"/>
              </w:rPr>
              <w:t xml:space="preserve">старшего </w:t>
            </w:r>
            <w:r>
              <w:rPr>
                <w:sz w:val="24"/>
                <w:szCs w:val="24"/>
              </w:rPr>
              <w:t>дошкольного</w:t>
            </w:r>
            <w:r w:rsidR="00D750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классе-музее по пожарной безопасности.</w:t>
            </w:r>
          </w:p>
          <w:p w:rsidR="00C757B3" w:rsidRDefault="00C757B3" w:rsidP="00D75008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-Пед</w:t>
            </w:r>
            <w:r w:rsidR="00564DC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 совместно с обучающимися создали мультфильмы по основам пожарной безопасности.</w:t>
            </w:r>
          </w:p>
          <w:p w:rsidR="00C757B3" w:rsidRPr="00AB4617" w:rsidRDefault="00DF70C3" w:rsidP="00564DC5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  <w:hyperlink r:id="rId11" w:history="1">
              <w:r w:rsidRPr="00D45995">
                <w:rPr>
                  <w:rStyle w:val="ad"/>
                  <w:sz w:val="24"/>
                  <w:szCs w:val="24"/>
                </w:rPr>
                <w:t>https://cloud.mail.ru/public/Zp9c/GaeRd8Prd</w:t>
              </w:r>
            </w:hyperlink>
          </w:p>
        </w:tc>
      </w:tr>
      <w:tr w:rsidR="00E74E5C" w:rsidRPr="00AB4617" w:rsidTr="003331DD">
        <w:tc>
          <w:tcPr>
            <w:tcW w:w="3936" w:type="dxa"/>
          </w:tcPr>
          <w:p w:rsidR="00E74E5C" w:rsidRPr="00AB4617" w:rsidRDefault="00E74E5C" w:rsidP="00C40D04">
            <w:pPr>
              <w:ind w:firstLine="567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Краткое описание проекта </w:t>
            </w:r>
          </w:p>
        </w:tc>
        <w:tc>
          <w:tcPr>
            <w:tcW w:w="5635" w:type="dxa"/>
          </w:tcPr>
          <w:p w:rsidR="00E74E5C" w:rsidRDefault="00E74E5C" w:rsidP="002347A2">
            <w:pPr>
              <w:ind w:firstLine="600"/>
              <w:jc w:val="both"/>
              <w:rPr>
                <w:sz w:val="24"/>
                <w:szCs w:val="24"/>
              </w:rPr>
            </w:pPr>
            <w:r w:rsidRPr="002347A2">
              <w:rPr>
                <w:sz w:val="24"/>
                <w:szCs w:val="24"/>
              </w:rPr>
              <w:t xml:space="preserve">Реализация практико-ориентрованного проекта по ранней профессиональной ориентации детей старшего дошкольного возраста на базе БДОУ </w:t>
            </w:r>
            <w:r w:rsidRPr="002347A2">
              <w:rPr>
                <w:sz w:val="24"/>
                <w:szCs w:val="24"/>
              </w:rPr>
              <w:lastRenderedPageBreak/>
              <w:t xml:space="preserve">СМО «Детский сад № 21» началась с сентября  2022 года. На подготовительной к школе группе создан </w:t>
            </w:r>
            <w:r w:rsidR="003D44B5">
              <w:rPr>
                <w:sz w:val="24"/>
                <w:szCs w:val="24"/>
              </w:rPr>
              <w:t>д</w:t>
            </w:r>
            <w:r w:rsidRPr="002347A2">
              <w:rPr>
                <w:sz w:val="24"/>
                <w:szCs w:val="24"/>
              </w:rPr>
              <w:t>ошкольный отряд пожарных «Юные пожарные».</w:t>
            </w:r>
          </w:p>
          <w:p w:rsidR="00E56FF4" w:rsidRDefault="00E56FF4" w:rsidP="002347A2">
            <w:pPr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 реализации проекта:</w:t>
            </w:r>
          </w:p>
          <w:p w:rsidR="00E56FF4" w:rsidRPr="00E56FF4" w:rsidRDefault="00E56FF4" w:rsidP="002347A2">
            <w:pPr>
              <w:ind w:firstLine="600"/>
              <w:jc w:val="both"/>
              <w:rPr>
                <w:b/>
                <w:sz w:val="24"/>
                <w:szCs w:val="24"/>
              </w:rPr>
            </w:pPr>
            <w:r w:rsidRPr="00E56FF4">
              <w:rPr>
                <w:b/>
                <w:sz w:val="24"/>
                <w:szCs w:val="24"/>
              </w:rPr>
              <w:t>1.этап Подготовительный.</w:t>
            </w:r>
          </w:p>
          <w:p w:rsidR="00E56FF4" w:rsidRDefault="00E56FF4" w:rsidP="002347A2">
            <w:pPr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200A" w:rsidRPr="003C7AC9">
              <w:rPr>
                <w:sz w:val="24"/>
                <w:szCs w:val="24"/>
              </w:rPr>
              <w:t xml:space="preserve">Обобщение и систематизация  опыта других </w:t>
            </w:r>
            <w:r w:rsidR="003D44B5">
              <w:rPr>
                <w:sz w:val="24"/>
                <w:szCs w:val="24"/>
              </w:rPr>
              <w:t>Д</w:t>
            </w:r>
            <w:r w:rsidR="008B200A" w:rsidRPr="003C7AC9">
              <w:rPr>
                <w:sz w:val="24"/>
                <w:szCs w:val="24"/>
              </w:rPr>
              <w:t xml:space="preserve">ОО по </w:t>
            </w:r>
            <w:r w:rsidR="008B200A">
              <w:rPr>
                <w:sz w:val="24"/>
                <w:szCs w:val="24"/>
              </w:rPr>
              <w:t>ранней профессиональной ориентации.</w:t>
            </w:r>
          </w:p>
          <w:p w:rsidR="00E56FF4" w:rsidRDefault="00E56FF4" w:rsidP="002347A2">
            <w:pPr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-Сбор и анализ имеющейся информации по реализации проекта по ранней профессиональной ориентации. </w:t>
            </w:r>
          </w:p>
          <w:p w:rsidR="00E56FF4" w:rsidRDefault="00E56FF4" w:rsidP="002347A2">
            <w:pPr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-Социальный запрос от родителей  (законных представителей) обучающихся. </w:t>
            </w:r>
          </w:p>
          <w:p w:rsidR="008B200A" w:rsidRDefault="00E56FF4" w:rsidP="002347A2">
            <w:pPr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-Привлечение стейкхолдеров и выстраивание профессиональных взаимоотношений.</w:t>
            </w:r>
          </w:p>
          <w:p w:rsidR="00E56FF4" w:rsidRDefault="008B200A" w:rsidP="002347A2">
            <w:pPr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C7AC9">
              <w:rPr>
                <w:sz w:val="24"/>
                <w:szCs w:val="24"/>
              </w:rPr>
              <w:t xml:space="preserve"> Пайплайн системы взаимодействия ДОО</w:t>
            </w:r>
            <w:r>
              <w:rPr>
                <w:sz w:val="24"/>
                <w:szCs w:val="24"/>
              </w:rPr>
              <w:t xml:space="preserve"> и стейкхолдеров.</w:t>
            </w:r>
            <w:r w:rsidR="00E56FF4">
              <w:rPr>
                <w:sz w:val="24"/>
                <w:szCs w:val="24"/>
              </w:rPr>
              <w:t xml:space="preserve">                        </w:t>
            </w:r>
            <w:r w:rsidR="00E56FF4">
              <w:rPr>
                <w:sz w:val="24"/>
                <w:szCs w:val="24"/>
              </w:rPr>
              <w:br/>
              <w:t xml:space="preserve">          -Создание   </w:t>
            </w:r>
            <w:r w:rsidR="00E56FF4" w:rsidRPr="00F63A62">
              <w:rPr>
                <w:sz w:val="24"/>
                <w:szCs w:val="24"/>
              </w:rPr>
              <w:t>здоровьеформирующей среды,  условий для систематизации знаний детей старшего дошкольного возраста по основам пожарной безопасности</w:t>
            </w:r>
            <w:r w:rsidR="00E56FF4">
              <w:rPr>
                <w:sz w:val="24"/>
                <w:szCs w:val="24"/>
              </w:rPr>
              <w:t>.</w:t>
            </w:r>
          </w:p>
          <w:p w:rsidR="00E56FF4" w:rsidRPr="00E56FF4" w:rsidRDefault="00E56FF4" w:rsidP="002347A2">
            <w:pPr>
              <w:ind w:firstLine="600"/>
              <w:jc w:val="both"/>
              <w:rPr>
                <w:b/>
                <w:sz w:val="24"/>
                <w:szCs w:val="24"/>
              </w:rPr>
            </w:pPr>
            <w:r w:rsidRPr="00E56FF4">
              <w:rPr>
                <w:b/>
                <w:sz w:val="24"/>
                <w:szCs w:val="24"/>
              </w:rPr>
              <w:t>2 этап. Основной.</w:t>
            </w:r>
          </w:p>
          <w:p w:rsidR="002347A2" w:rsidRPr="002347A2" w:rsidRDefault="002347A2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 w:rsidRPr="002347A2">
              <w:rPr>
                <w:sz w:val="24"/>
                <w:szCs w:val="24"/>
              </w:rPr>
              <w:t>Вся деятельность</w:t>
            </w:r>
            <w:r>
              <w:rPr>
                <w:sz w:val="24"/>
                <w:szCs w:val="24"/>
              </w:rPr>
              <w:t xml:space="preserve"> в рамках проекта </w:t>
            </w:r>
            <w:r w:rsidRPr="002347A2">
              <w:rPr>
                <w:sz w:val="24"/>
                <w:szCs w:val="24"/>
              </w:rPr>
              <w:t xml:space="preserve"> </w:t>
            </w:r>
            <w:r w:rsidRPr="00AB4617">
              <w:rPr>
                <w:sz w:val="24"/>
                <w:szCs w:val="24"/>
              </w:rPr>
              <w:t>по ранней профессиональной ориентации детей старшего дошкольного возраста «Юные пожарные»</w:t>
            </w:r>
            <w:r>
              <w:rPr>
                <w:sz w:val="24"/>
                <w:szCs w:val="24"/>
              </w:rPr>
              <w:t xml:space="preserve"> </w:t>
            </w:r>
            <w:r w:rsidRPr="002347A2">
              <w:rPr>
                <w:sz w:val="24"/>
                <w:szCs w:val="24"/>
              </w:rPr>
              <w:t xml:space="preserve"> построена на интерактивных обучающих играх, </w:t>
            </w:r>
            <w:r w:rsidRPr="002347A2">
              <w:rPr>
                <w:sz w:val="24"/>
                <w:szCs w:val="24"/>
                <w:lang w:val="en-US"/>
              </w:rPr>
              <w:t>web</w:t>
            </w:r>
            <w:r w:rsidRPr="002347A2">
              <w:rPr>
                <w:sz w:val="24"/>
                <w:szCs w:val="24"/>
              </w:rPr>
              <w:t>-квестах, виртуальных экскурсиях, обучающих заняти</w:t>
            </w:r>
            <w:r w:rsidR="008B200A">
              <w:rPr>
                <w:sz w:val="24"/>
                <w:szCs w:val="24"/>
              </w:rPr>
              <w:t>ях</w:t>
            </w:r>
            <w:r w:rsidRPr="002347A2">
              <w:rPr>
                <w:sz w:val="24"/>
                <w:szCs w:val="24"/>
              </w:rPr>
              <w:t xml:space="preserve"> с использованием макетов, настенной панели</w:t>
            </w:r>
            <w:r>
              <w:rPr>
                <w:sz w:val="24"/>
                <w:szCs w:val="24"/>
              </w:rPr>
              <w:t>, спортивных занятий по пожарно-спасательному спорту с использованием профессионального оборудования.</w:t>
            </w:r>
          </w:p>
          <w:p w:rsidR="002347A2" w:rsidRPr="002347A2" w:rsidRDefault="002347A2" w:rsidP="002347A2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2347A2">
              <w:rPr>
                <w:sz w:val="24"/>
                <w:szCs w:val="24"/>
              </w:rPr>
              <w:t xml:space="preserve"> </w:t>
            </w:r>
            <w:r w:rsidR="008B200A">
              <w:rPr>
                <w:sz w:val="24"/>
                <w:szCs w:val="24"/>
              </w:rPr>
              <w:t>На втором этапе</w:t>
            </w:r>
            <w:r>
              <w:rPr>
                <w:sz w:val="24"/>
                <w:szCs w:val="24"/>
              </w:rPr>
              <w:t xml:space="preserve"> реализации </w:t>
            </w:r>
            <w:r w:rsidRPr="002347A2">
              <w:rPr>
                <w:sz w:val="24"/>
                <w:szCs w:val="24"/>
              </w:rPr>
              <w:t xml:space="preserve"> проекта </w:t>
            </w:r>
            <w:r>
              <w:rPr>
                <w:sz w:val="24"/>
                <w:szCs w:val="24"/>
              </w:rPr>
              <w:t xml:space="preserve"> </w:t>
            </w:r>
            <w:r w:rsidRPr="002347A2">
              <w:rPr>
                <w:sz w:val="24"/>
                <w:szCs w:val="24"/>
              </w:rPr>
              <w:t xml:space="preserve"> составлены и апробированы дополнительные общеобразовательные общеразвивающие программы по пожарной безопасности, игровые интерактивные занятия на противопожарную тематику</w:t>
            </w:r>
            <w:r>
              <w:rPr>
                <w:sz w:val="24"/>
                <w:szCs w:val="24"/>
              </w:rPr>
              <w:t xml:space="preserve">. </w:t>
            </w:r>
          </w:p>
          <w:p w:rsidR="00C74E83" w:rsidRDefault="002347A2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 w:rsidRPr="002347A2">
              <w:rPr>
                <w:sz w:val="24"/>
                <w:szCs w:val="24"/>
              </w:rPr>
              <w:t>К проведению  занятий</w:t>
            </w:r>
            <w:r w:rsidR="00AB5501">
              <w:rPr>
                <w:sz w:val="24"/>
                <w:szCs w:val="24"/>
              </w:rPr>
              <w:t xml:space="preserve"> </w:t>
            </w:r>
            <w:r w:rsidR="006307B1">
              <w:rPr>
                <w:sz w:val="24"/>
                <w:szCs w:val="24"/>
              </w:rPr>
              <w:t>в классе-музее по пожарной безопасности</w:t>
            </w:r>
            <w:r w:rsidRPr="002347A2">
              <w:rPr>
                <w:sz w:val="24"/>
                <w:szCs w:val="24"/>
              </w:rPr>
              <w:t xml:space="preserve"> с целевой </w:t>
            </w:r>
            <w:r w:rsidR="00D75008">
              <w:rPr>
                <w:sz w:val="24"/>
                <w:szCs w:val="24"/>
              </w:rPr>
              <w:t>аудиторией</w:t>
            </w:r>
            <w:r w:rsidRPr="002347A2">
              <w:rPr>
                <w:sz w:val="24"/>
                <w:szCs w:val="24"/>
              </w:rPr>
              <w:t xml:space="preserve"> </w:t>
            </w:r>
            <w:r w:rsidR="00C74E83">
              <w:rPr>
                <w:sz w:val="24"/>
                <w:szCs w:val="24"/>
              </w:rPr>
              <w:t xml:space="preserve"> </w:t>
            </w:r>
            <w:r w:rsidRPr="002347A2">
              <w:rPr>
                <w:sz w:val="24"/>
                <w:szCs w:val="24"/>
              </w:rPr>
              <w:t xml:space="preserve"> привлека</w:t>
            </w:r>
            <w:r>
              <w:rPr>
                <w:sz w:val="24"/>
                <w:szCs w:val="24"/>
              </w:rPr>
              <w:t>ются</w:t>
            </w:r>
            <w:r w:rsidRPr="002347A2">
              <w:rPr>
                <w:sz w:val="24"/>
                <w:szCs w:val="24"/>
              </w:rPr>
              <w:t xml:space="preserve"> опытные специалисты: инструкторы ВДПО, инспекторы Отдела надзорной деятельности и профилактической работы по Сокольскому и Усть-Кубенскому районам, сотрудники пожарно</w:t>
            </w:r>
            <w:r w:rsidR="003331DD">
              <w:rPr>
                <w:sz w:val="24"/>
                <w:szCs w:val="24"/>
              </w:rPr>
              <w:t>-</w:t>
            </w:r>
            <w:r w:rsidRPr="002347A2">
              <w:rPr>
                <w:sz w:val="24"/>
                <w:szCs w:val="24"/>
              </w:rPr>
              <w:t xml:space="preserve"> </w:t>
            </w:r>
            <w:r w:rsidR="00AB5501">
              <w:rPr>
                <w:sz w:val="24"/>
                <w:szCs w:val="24"/>
              </w:rPr>
              <w:t>спасательно</w:t>
            </w:r>
            <w:r w:rsidR="003331DD">
              <w:rPr>
                <w:sz w:val="24"/>
                <w:szCs w:val="24"/>
              </w:rPr>
              <w:t xml:space="preserve">го </w:t>
            </w:r>
            <w:r w:rsidR="00AB5501">
              <w:rPr>
                <w:sz w:val="24"/>
                <w:szCs w:val="24"/>
              </w:rPr>
              <w:t xml:space="preserve"> </w:t>
            </w:r>
            <w:r w:rsidR="003331DD">
              <w:rPr>
                <w:sz w:val="24"/>
                <w:szCs w:val="24"/>
              </w:rPr>
              <w:t>отряда</w:t>
            </w:r>
            <w:r w:rsidRPr="002347A2">
              <w:rPr>
                <w:sz w:val="24"/>
                <w:szCs w:val="24"/>
              </w:rPr>
              <w:t xml:space="preserve"> № 17 г. Сокол.</w:t>
            </w:r>
            <w:r w:rsidR="00C74E83">
              <w:rPr>
                <w:sz w:val="24"/>
                <w:szCs w:val="24"/>
              </w:rPr>
              <w:t xml:space="preserve"> </w:t>
            </w:r>
          </w:p>
          <w:p w:rsidR="002347A2" w:rsidRDefault="002347A2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 w:rsidRPr="002347A2">
              <w:rPr>
                <w:sz w:val="24"/>
                <w:szCs w:val="24"/>
              </w:rPr>
              <w:t>Интерактивные занятия в рамках практико-ориентированно</w:t>
            </w:r>
            <w:r w:rsidR="00C74E83">
              <w:rPr>
                <w:sz w:val="24"/>
                <w:szCs w:val="24"/>
              </w:rPr>
              <w:t>го проекта</w:t>
            </w:r>
            <w:r w:rsidRPr="002347A2">
              <w:rPr>
                <w:sz w:val="24"/>
                <w:szCs w:val="24"/>
              </w:rPr>
              <w:t xml:space="preserve"> </w:t>
            </w:r>
            <w:r w:rsidR="00C74E83">
              <w:rPr>
                <w:sz w:val="24"/>
                <w:szCs w:val="24"/>
              </w:rPr>
              <w:t xml:space="preserve">  </w:t>
            </w:r>
            <w:r w:rsidRPr="002347A2">
              <w:rPr>
                <w:sz w:val="24"/>
                <w:szCs w:val="24"/>
              </w:rPr>
              <w:t>провод</w:t>
            </w:r>
            <w:r w:rsidR="00C74E83">
              <w:rPr>
                <w:sz w:val="24"/>
                <w:szCs w:val="24"/>
              </w:rPr>
              <w:t>ятся по графику,</w:t>
            </w:r>
            <w:r w:rsidRPr="002347A2">
              <w:rPr>
                <w:sz w:val="24"/>
                <w:szCs w:val="24"/>
              </w:rPr>
              <w:t xml:space="preserve"> </w:t>
            </w:r>
            <w:r w:rsidR="00C74E83">
              <w:rPr>
                <w:sz w:val="24"/>
                <w:szCs w:val="24"/>
              </w:rPr>
              <w:t xml:space="preserve">  </w:t>
            </w:r>
            <w:r w:rsidRPr="002347A2">
              <w:rPr>
                <w:sz w:val="24"/>
                <w:szCs w:val="24"/>
              </w:rPr>
              <w:t xml:space="preserve"> не менее 4-х </w:t>
            </w:r>
            <w:r w:rsidR="006307B1">
              <w:rPr>
                <w:sz w:val="24"/>
                <w:szCs w:val="24"/>
              </w:rPr>
              <w:t xml:space="preserve">раз </w:t>
            </w:r>
            <w:r w:rsidRPr="002347A2">
              <w:rPr>
                <w:sz w:val="24"/>
                <w:szCs w:val="24"/>
              </w:rPr>
              <w:t xml:space="preserve">в месяц  с </w:t>
            </w:r>
            <w:r w:rsidR="00C74E83">
              <w:rPr>
                <w:sz w:val="24"/>
                <w:szCs w:val="24"/>
              </w:rPr>
              <w:t>детьми старшего дошкольного возраста.</w:t>
            </w:r>
          </w:p>
          <w:p w:rsidR="006307B1" w:rsidRDefault="00C74E83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Дошкольный отряд пожарных «Юные пожарные» совместно с сотрудниками ОНД и ПР </w:t>
            </w:r>
            <w:r w:rsidRPr="002347A2">
              <w:rPr>
                <w:sz w:val="24"/>
                <w:szCs w:val="24"/>
              </w:rPr>
              <w:t>по Сокольскому и Усть-Кубенскому районам</w:t>
            </w:r>
            <w:r>
              <w:rPr>
                <w:sz w:val="24"/>
                <w:szCs w:val="24"/>
              </w:rPr>
              <w:t xml:space="preserve"> систематически проводят рейды  по профилактике пожаров.</w:t>
            </w:r>
            <w:r w:rsidR="006307B1">
              <w:rPr>
                <w:sz w:val="24"/>
                <w:szCs w:val="24"/>
              </w:rPr>
              <w:t xml:space="preserve"> С сотрудниками </w:t>
            </w:r>
            <w:r w:rsidR="003331DD" w:rsidRPr="002347A2">
              <w:rPr>
                <w:sz w:val="24"/>
                <w:szCs w:val="24"/>
              </w:rPr>
              <w:t>пожарно</w:t>
            </w:r>
            <w:r w:rsidR="003331DD">
              <w:rPr>
                <w:sz w:val="24"/>
                <w:szCs w:val="24"/>
              </w:rPr>
              <w:t>-</w:t>
            </w:r>
            <w:r w:rsidR="003331DD" w:rsidRPr="002347A2">
              <w:rPr>
                <w:sz w:val="24"/>
                <w:szCs w:val="24"/>
              </w:rPr>
              <w:t xml:space="preserve"> </w:t>
            </w:r>
            <w:r w:rsidR="003331DD">
              <w:rPr>
                <w:sz w:val="24"/>
                <w:szCs w:val="24"/>
              </w:rPr>
              <w:t xml:space="preserve">спасательного  </w:t>
            </w:r>
            <w:r w:rsidR="003331DD">
              <w:rPr>
                <w:sz w:val="24"/>
                <w:szCs w:val="24"/>
              </w:rPr>
              <w:lastRenderedPageBreak/>
              <w:t>отряда</w:t>
            </w:r>
            <w:r w:rsidR="003331DD" w:rsidRPr="002347A2">
              <w:rPr>
                <w:sz w:val="24"/>
                <w:szCs w:val="24"/>
              </w:rPr>
              <w:t xml:space="preserve"> </w:t>
            </w:r>
            <w:r w:rsidR="006307B1" w:rsidRPr="002347A2">
              <w:rPr>
                <w:sz w:val="24"/>
                <w:szCs w:val="24"/>
              </w:rPr>
              <w:t>№ 17 г. Сокол</w:t>
            </w:r>
            <w:r w:rsidR="006307B1">
              <w:rPr>
                <w:sz w:val="24"/>
                <w:szCs w:val="24"/>
              </w:rPr>
              <w:t xml:space="preserve"> ежеквартально провод</w:t>
            </w:r>
            <w:r w:rsidR="003331DD">
              <w:rPr>
                <w:sz w:val="24"/>
                <w:szCs w:val="24"/>
              </w:rPr>
              <w:t>ят</w:t>
            </w:r>
            <w:r w:rsidR="006307B1">
              <w:rPr>
                <w:sz w:val="24"/>
                <w:szCs w:val="24"/>
              </w:rPr>
              <w:t xml:space="preserve"> тренировочные занятия по эвакуациии из здания в случае пожара, уроки по оказанию первой медицинской помощи.</w:t>
            </w:r>
          </w:p>
          <w:p w:rsidR="006E1064" w:rsidRDefault="006307B1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из дошкольного отряда пожарных «Юные пожарные» каждый год посещают основной музей по пожарной безопасности </w:t>
            </w:r>
            <w:r w:rsidR="006E1064">
              <w:rPr>
                <w:sz w:val="24"/>
                <w:szCs w:val="24"/>
              </w:rPr>
              <w:t xml:space="preserve">г. Вологды, где их знакомят с историей становления профессии «Пожарный». </w:t>
            </w:r>
          </w:p>
          <w:p w:rsidR="006E1064" w:rsidRDefault="006307B1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1064">
              <w:rPr>
                <w:sz w:val="24"/>
                <w:szCs w:val="24"/>
              </w:rPr>
              <w:t xml:space="preserve">В рамках олимпиадного движения, обучающиеся закрепляют свои знания и умения  по основам пожарной безопасности  через решение тестовых заданий. </w:t>
            </w:r>
          </w:p>
          <w:p w:rsidR="00C74E83" w:rsidRDefault="006E1064" w:rsidP="002347A2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дошкольного отряда закрепляют свои знания так же через  театрализованную деятельность, конкурсную деятельность, изобразительную деятельность.</w:t>
            </w:r>
          </w:p>
          <w:p w:rsidR="00C74E83" w:rsidRDefault="006E1064" w:rsidP="006307B1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втором этапе происходит анализ промежуточных результатов реализации проекта по ранней профессиональной ориентации детей старшего дошкольного возраста. Исходя из результатов промежуточного анализа, происходит  к</w:t>
            </w:r>
            <w:r w:rsidR="006307B1" w:rsidRPr="003C7AC9">
              <w:rPr>
                <w:sz w:val="24"/>
                <w:szCs w:val="24"/>
              </w:rPr>
              <w:t>орректировка</w:t>
            </w:r>
            <w:r>
              <w:rPr>
                <w:sz w:val="24"/>
                <w:szCs w:val="24"/>
              </w:rPr>
              <w:t xml:space="preserve"> реализации проекта.</w:t>
            </w:r>
          </w:p>
          <w:p w:rsidR="000A2B4F" w:rsidRDefault="000A2B4F" w:rsidP="006307B1">
            <w:pPr>
              <w:pStyle w:val="a6"/>
              <w:ind w:firstLine="600"/>
              <w:contextualSpacing/>
              <w:jc w:val="both"/>
              <w:rPr>
                <w:b/>
                <w:sz w:val="24"/>
                <w:szCs w:val="24"/>
              </w:rPr>
            </w:pPr>
            <w:r w:rsidRPr="000A2B4F">
              <w:rPr>
                <w:b/>
                <w:sz w:val="24"/>
                <w:szCs w:val="24"/>
              </w:rPr>
              <w:t>3 этап Заключительный.</w:t>
            </w:r>
          </w:p>
          <w:p w:rsidR="000A2B4F" w:rsidRDefault="007B0DCA" w:rsidP="006307B1">
            <w:pPr>
              <w:pStyle w:val="a6"/>
              <w:ind w:firstLine="60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Реализуя</w:t>
            </w:r>
            <w:r w:rsidR="000A2B4F">
              <w:rPr>
                <w:sz w:val="24"/>
                <w:szCs w:val="24"/>
              </w:rPr>
              <w:t xml:space="preserve"> данный проект мы имеем следующие результаты:</w:t>
            </w:r>
          </w:p>
          <w:p w:rsidR="000A2B4F" w:rsidRDefault="000A2B4F" w:rsidP="007B0DCA">
            <w:pPr>
              <w:pStyle w:val="a6"/>
              <w:ind w:firstLine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A5198">
              <w:rPr>
                <w:sz w:val="24"/>
                <w:szCs w:val="24"/>
              </w:rPr>
              <w:t xml:space="preserve"> Дошкольный отряд пожарны</w:t>
            </w:r>
            <w:r w:rsidR="007B0DCA">
              <w:rPr>
                <w:sz w:val="24"/>
                <w:szCs w:val="24"/>
              </w:rPr>
              <w:t>х</w:t>
            </w:r>
            <w:r w:rsidR="003A5198">
              <w:rPr>
                <w:sz w:val="24"/>
                <w:szCs w:val="24"/>
              </w:rPr>
              <w:t xml:space="preserve"> «Юные пожарные» проводят </w:t>
            </w:r>
            <w:r w:rsidR="007B0DCA">
              <w:rPr>
                <w:sz w:val="24"/>
                <w:szCs w:val="24"/>
              </w:rPr>
              <w:t>познавательные</w:t>
            </w:r>
            <w:r w:rsidR="003A5198">
              <w:rPr>
                <w:sz w:val="24"/>
                <w:szCs w:val="24"/>
              </w:rPr>
              <w:t xml:space="preserve"> заняти</w:t>
            </w:r>
            <w:r w:rsidR="007B0DCA">
              <w:rPr>
                <w:sz w:val="24"/>
                <w:szCs w:val="24"/>
              </w:rPr>
              <w:t>я для детей младшего и среднего дошкольного возраста по основам пожарной безопасности.</w:t>
            </w:r>
          </w:p>
          <w:p w:rsidR="003A5198" w:rsidRDefault="003A5198" w:rsidP="007B0DCA">
            <w:pPr>
              <w:pStyle w:val="a6"/>
              <w:ind w:firstLine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B0DCA">
              <w:rPr>
                <w:sz w:val="24"/>
                <w:szCs w:val="24"/>
              </w:rPr>
              <w:t>Юные пожарные принимают активное у</w:t>
            </w:r>
            <w:r>
              <w:rPr>
                <w:sz w:val="24"/>
                <w:szCs w:val="24"/>
              </w:rPr>
              <w:t xml:space="preserve">частие в конкурсной деятельности разного уровня: «Неопалимая купина </w:t>
            </w:r>
            <w:r w:rsidR="007B0DC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2023», «Неопалимая купина</w:t>
            </w:r>
            <w:r w:rsidR="007B0DC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2024»,  «Горячие сердца </w:t>
            </w:r>
            <w:r w:rsidR="007B0DC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2023», «Горячие сердца</w:t>
            </w:r>
            <w:r w:rsidR="007B0DCA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2024», «Звезда спасения», спортивные соревнования по пожарно-спасательному спорту</w:t>
            </w:r>
            <w:r w:rsidR="007B0DCA">
              <w:rPr>
                <w:sz w:val="24"/>
                <w:szCs w:val="24"/>
              </w:rPr>
              <w:t xml:space="preserve"> - 2024</w:t>
            </w:r>
            <w:r>
              <w:rPr>
                <w:sz w:val="24"/>
                <w:szCs w:val="24"/>
              </w:rPr>
              <w:t>, «Пожарная безопасность</w:t>
            </w:r>
            <w:r w:rsidR="007B0DC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2021», «Пожарная безопасность </w:t>
            </w:r>
            <w:r w:rsidR="007B0DC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2023», Олимпиада по пожарной безопасности </w:t>
            </w:r>
            <w:r w:rsidR="007B0DC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2024, «Безопасный город», «Мой друг-огнетушитель», конкур</w:t>
            </w:r>
            <w:r w:rsidR="00BB6241">
              <w:rPr>
                <w:sz w:val="24"/>
                <w:szCs w:val="24"/>
              </w:rPr>
              <w:t xml:space="preserve">с макетов «Что было что будет». </w:t>
            </w:r>
          </w:p>
          <w:p w:rsidR="00BB6241" w:rsidRDefault="00BB6241" w:rsidP="007B0DCA">
            <w:pPr>
              <w:pStyle w:val="a6"/>
              <w:ind w:firstLine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Дети из дошкольного отряда пожарных принимают участие в социальных видеороликах «Пожарная безопасность в быту»</w:t>
            </w:r>
            <w:r w:rsidR="007B0DCA">
              <w:rPr>
                <w:sz w:val="24"/>
                <w:szCs w:val="24"/>
              </w:rPr>
              <w:t>.</w:t>
            </w:r>
          </w:p>
          <w:p w:rsidR="003A5198" w:rsidRDefault="003A5198" w:rsidP="007B0DCA">
            <w:pPr>
              <w:pStyle w:val="a6"/>
              <w:ind w:firstLine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6241">
              <w:rPr>
                <w:sz w:val="24"/>
                <w:szCs w:val="24"/>
              </w:rPr>
              <w:t xml:space="preserve"> Педагоги совместно с детьми создают познавательные  мультфильмы по основам пожарной безопасности.</w:t>
            </w:r>
          </w:p>
          <w:p w:rsidR="00BB6241" w:rsidRDefault="00BB6241" w:rsidP="007B0DCA">
            <w:pPr>
              <w:pStyle w:val="a6"/>
              <w:ind w:firstLine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-Коллектив БДОУ СМО «Детский сад № 21» совместно с детьми, в целях воспитательного компонента, ежегодно проводят праздники для ветеранов пожарной охраны, сотрудников надзорной деятельности</w:t>
            </w:r>
            <w:r w:rsidR="007B0DCA">
              <w:rPr>
                <w:sz w:val="24"/>
                <w:szCs w:val="24"/>
              </w:rPr>
              <w:t>, для сотрудников ВДПО</w:t>
            </w:r>
            <w:r>
              <w:rPr>
                <w:sz w:val="24"/>
                <w:szCs w:val="24"/>
              </w:rPr>
              <w:t xml:space="preserve">. </w:t>
            </w:r>
          </w:p>
          <w:p w:rsidR="00C757B3" w:rsidRPr="00AB4617" w:rsidRDefault="00BB6241" w:rsidP="00C757B3">
            <w:pPr>
              <w:pStyle w:val="a6"/>
              <w:ind w:firstLine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Коллектив БДОУ СМО «Детский сад № 21» совместно с детьми вступили в состав добровольцев Вологодского областного отделения ВДПО г. Вологды, а так же в ряды добровольцев «Движение первых». Имеют нагрудные опознавательные значки и благодарности за отличную работу. </w:t>
            </w:r>
            <w:r w:rsidR="00C757B3">
              <w:rPr>
                <w:sz w:val="24"/>
                <w:szCs w:val="24"/>
              </w:rPr>
              <w:t xml:space="preserve"> </w:t>
            </w:r>
            <w:hyperlink r:id="rId12" w:history="1">
              <w:r w:rsidR="00C757B3" w:rsidRPr="00D45995">
                <w:rPr>
                  <w:rStyle w:val="ad"/>
                  <w:sz w:val="24"/>
                  <w:szCs w:val="24"/>
                </w:rPr>
                <w:t>https://cloud.mail.ru/public/T3aR/vHAWw7FGQ</w:t>
              </w:r>
            </w:hyperlink>
            <w:r w:rsidR="00E963A3">
              <w:rPr>
                <w:sz w:val="24"/>
                <w:szCs w:val="24"/>
              </w:rPr>
              <w:t xml:space="preserve"> </w:t>
            </w:r>
          </w:p>
        </w:tc>
      </w:tr>
      <w:tr w:rsidR="006D76F9" w:rsidRPr="00AB4617" w:rsidTr="003331DD">
        <w:tc>
          <w:tcPr>
            <w:tcW w:w="3936" w:type="dxa"/>
          </w:tcPr>
          <w:p w:rsidR="006D76F9" w:rsidRPr="00657D95" w:rsidRDefault="006D76F9" w:rsidP="00797D60">
            <w:pPr>
              <w:spacing w:line="360" w:lineRule="auto"/>
              <w:contextualSpacing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Обоснование п</w:t>
            </w:r>
            <w:r w:rsidRPr="00657D95">
              <w:rPr>
                <w:b/>
                <w:sz w:val="24"/>
                <w:szCs w:val="24"/>
              </w:rPr>
              <w:t>едагогическ</w:t>
            </w:r>
            <w:r>
              <w:rPr>
                <w:b/>
                <w:sz w:val="24"/>
                <w:szCs w:val="24"/>
              </w:rPr>
              <w:t>ой</w:t>
            </w:r>
            <w:r w:rsidR="007B0D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или</w:t>
            </w:r>
            <w:r w:rsidR="007B0DC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социальной значимости.</w:t>
            </w:r>
          </w:p>
          <w:p w:rsidR="006D76F9" w:rsidRPr="00AB4617" w:rsidRDefault="006D76F9" w:rsidP="00C40D0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6D76F9" w:rsidRDefault="006D76F9" w:rsidP="00797D60">
            <w:pPr>
              <w:ind w:firstLine="70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значимость проекта заключается в том, что по статистике ОНД и ПР по Сокольскому и Усть-Кубинскому районам за 2022 год зафиксировано 85 случаев пожара, из них</w:t>
            </w:r>
            <w:r w:rsidRPr="007B0DCA">
              <w:rPr>
                <w:sz w:val="24"/>
                <w:szCs w:val="24"/>
              </w:rPr>
              <w:t xml:space="preserve"> 30 </w:t>
            </w:r>
            <w:r>
              <w:rPr>
                <w:sz w:val="24"/>
                <w:szCs w:val="24"/>
              </w:rPr>
              <w:t xml:space="preserve">случаев по неосторожному обращению с огнем. </w:t>
            </w:r>
          </w:p>
          <w:p w:rsidR="006D76F9" w:rsidRDefault="006D76F9" w:rsidP="00797D60">
            <w:pPr>
              <w:ind w:firstLine="70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БДОУ СМО «Детский сад №21» 25% обучающихся от общего числа контингента проживает в деревянных домах с печным отоплением. </w:t>
            </w:r>
          </w:p>
          <w:p w:rsidR="006D76F9" w:rsidRDefault="006D76F9" w:rsidP="00797D60">
            <w:pPr>
              <w:ind w:firstLine="70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социальная значимость данного проекта заключается в ранней профессиональной ориентации, которая сформирует запросы ребенка и позволит ему в дальнейшем быть конкурентоспособным в условиях сложности рынка труда.</w:t>
            </w:r>
          </w:p>
          <w:p w:rsidR="006D76F9" w:rsidRDefault="006D76F9" w:rsidP="001F5F77">
            <w:pPr>
              <w:ind w:firstLine="60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Данные факты увеличивают потребность    в реализации практико-ориентированного проекта по ранней профессиональной ориентации. </w:t>
            </w:r>
          </w:p>
          <w:p w:rsidR="006D76F9" w:rsidRPr="00AB4617" w:rsidRDefault="006D76F9" w:rsidP="001F5F77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 xml:space="preserve">Педагогическая значимость проекта заключается </w:t>
            </w:r>
            <w:r w:rsidRPr="00657D95">
              <w:rPr>
                <w:bCs/>
                <w:iCs/>
                <w:sz w:val="24"/>
                <w:szCs w:val="24"/>
              </w:rPr>
              <w:t xml:space="preserve">  </w:t>
            </w:r>
            <w:r>
              <w:rPr>
                <w:bCs/>
                <w:iCs/>
                <w:sz w:val="24"/>
                <w:szCs w:val="24"/>
              </w:rPr>
              <w:t>в  системе</w:t>
            </w:r>
            <w:r w:rsidRPr="00657D95">
              <w:rPr>
                <w:bCs/>
                <w:iCs/>
                <w:sz w:val="24"/>
                <w:szCs w:val="24"/>
              </w:rPr>
              <w:t xml:space="preserve"> занятий, способствующ</w:t>
            </w:r>
            <w:r>
              <w:rPr>
                <w:bCs/>
                <w:iCs/>
                <w:sz w:val="24"/>
                <w:szCs w:val="24"/>
              </w:rPr>
              <w:t>их</w:t>
            </w:r>
            <w:r w:rsidRPr="00657D95">
              <w:rPr>
                <w:bCs/>
                <w:iCs/>
                <w:sz w:val="24"/>
                <w:szCs w:val="24"/>
              </w:rPr>
              <w:t xml:space="preserve"> систематизаци</w:t>
            </w:r>
            <w:r>
              <w:rPr>
                <w:bCs/>
                <w:iCs/>
                <w:sz w:val="24"/>
                <w:szCs w:val="24"/>
              </w:rPr>
              <w:t>и</w:t>
            </w:r>
            <w:r w:rsidRPr="00657D95">
              <w:rPr>
                <w:bCs/>
                <w:iCs/>
                <w:sz w:val="24"/>
                <w:szCs w:val="24"/>
              </w:rPr>
              <w:t xml:space="preserve"> знаний по</w:t>
            </w:r>
            <w:r>
              <w:rPr>
                <w:bCs/>
                <w:iCs/>
                <w:sz w:val="24"/>
                <w:szCs w:val="24"/>
              </w:rPr>
              <w:t xml:space="preserve"> основам</w:t>
            </w:r>
            <w:r w:rsidRPr="00657D95">
              <w:rPr>
                <w:bCs/>
                <w:iCs/>
                <w:sz w:val="24"/>
                <w:szCs w:val="24"/>
              </w:rPr>
              <w:t xml:space="preserve"> пожарной безопасности</w:t>
            </w:r>
            <w:r>
              <w:rPr>
                <w:bCs/>
                <w:iCs/>
                <w:sz w:val="24"/>
                <w:szCs w:val="24"/>
              </w:rPr>
              <w:t>, профессиональному самоопреде</w:t>
            </w:r>
            <w:r w:rsidR="007B0DCA">
              <w:rPr>
                <w:bCs/>
                <w:iCs/>
                <w:sz w:val="24"/>
                <w:szCs w:val="24"/>
              </w:rPr>
              <w:t>ле</w:t>
            </w:r>
            <w:r>
              <w:rPr>
                <w:bCs/>
                <w:iCs/>
                <w:sz w:val="24"/>
                <w:szCs w:val="24"/>
              </w:rPr>
              <w:t>нию</w:t>
            </w:r>
            <w:r w:rsidRPr="00657D95">
              <w:rPr>
                <w:bCs/>
                <w:iCs/>
                <w:sz w:val="24"/>
                <w:szCs w:val="24"/>
              </w:rPr>
              <w:t xml:space="preserve"> у дете</w:t>
            </w:r>
            <w:r>
              <w:rPr>
                <w:bCs/>
                <w:iCs/>
                <w:sz w:val="24"/>
                <w:szCs w:val="24"/>
              </w:rPr>
              <w:t xml:space="preserve">й старшего дошкольного возраста </w:t>
            </w:r>
            <w:r w:rsidRPr="004301F1">
              <w:rPr>
                <w:bCs/>
                <w:iCs/>
                <w:sz w:val="24"/>
                <w:szCs w:val="24"/>
              </w:rPr>
              <w:t xml:space="preserve">через </w:t>
            </w:r>
            <w:r>
              <w:rPr>
                <w:bCs/>
                <w:iCs/>
                <w:sz w:val="24"/>
                <w:szCs w:val="24"/>
              </w:rPr>
              <w:t>практико-ориентированную площадку.</w:t>
            </w:r>
          </w:p>
        </w:tc>
      </w:tr>
      <w:tr w:rsidR="006D76F9" w:rsidRPr="00AB4617" w:rsidTr="003331DD">
        <w:tc>
          <w:tcPr>
            <w:tcW w:w="3936" w:type="dxa"/>
          </w:tcPr>
          <w:p w:rsidR="006D76F9" w:rsidRPr="00AB4617" w:rsidRDefault="006D76F9" w:rsidP="00C40D04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проекта</w:t>
            </w:r>
          </w:p>
        </w:tc>
        <w:tc>
          <w:tcPr>
            <w:tcW w:w="5635" w:type="dxa"/>
          </w:tcPr>
          <w:p w:rsidR="006D76F9" w:rsidRPr="0088246B" w:rsidRDefault="006D76F9" w:rsidP="007B0DCA">
            <w:pPr>
              <w:ind w:firstLine="3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246B">
              <w:rPr>
                <w:b/>
                <w:sz w:val="24"/>
                <w:szCs w:val="24"/>
              </w:rPr>
              <w:t>Для обучающихся:</w:t>
            </w:r>
          </w:p>
          <w:p w:rsidR="006D76F9" w:rsidRPr="00AB4617" w:rsidRDefault="006D76F9" w:rsidP="007B0DCA">
            <w:pPr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7B0DCA">
              <w:rPr>
                <w:sz w:val="24"/>
                <w:szCs w:val="24"/>
              </w:rPr>
              <w:t>Де</w:t>
            </w:r>
            <w:r w:rsidRPr="00AB461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знают </w:t>
            </w:r>
            <w:r w:rsidRPr="00AB4617">
              <w:rPr>
                <w:sz w:val="24"/>
                <w:szCs w:val="24"/>
              </w:rPr>
              <w:t xml:space="preserve"> истори</w:t>
            </w:r>
            <w:r>
              <w:rPr>
                <w:sz w:val="24"/>
                <w:szCs w:val="24"/>
              </w:rPr>
              <w:t>ю</w:t>
            </w:r>
            <w:r w:rsidRPr="00AB4617">
              <w:rPr>
                <w:sz w:val="24"/>
                <w:szCs w:val="24"/>
              </w:rPr>
              <w:t xml:space="preserve"> пожарных дружин,</w:t>
            </w:r>
            <w:r>
              <w:rPr>
                <w:sz w:val="24"/>
                <w:szCs w:val="24"/>
              </w:rPr>
              <w:t xml:space="preserve"> знакомы с </w:t>
            </w:r>
            <w:r w:rsidRPr="00AB4617">
              <w:rPr>
                <w:sz w:val="24"/>
                <w:szCs w:val="24"/>
              </w:rPr>
              <w:t xml:space="preserve"> трудом пожарн</w:t>
            </w:r>
            <w:r>
              <w:rPr>
                <w:sz w:val="24"/>
                <w:szCs w:val="24"/>
              </w:rPr>
              <w:t>ых и спецификой их деятельности – не менее 100% от общего числа целевой 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У детей </w:t>
            </w:r>
            <w:r w:rsidRPr="00AB4617">
              <w:rPr>
                <w:sz w:val="24"/>
                <w:szCs w:val="24"/>
              </w:rPr>
              <w:t xml:space="preserve">старшего дошкольного возраста </w:t>
            </w:r>
            <w:r>
              <w:rPr>
                <w:sz w:val="24"/>
                <w:szCs w:val="24"/>
              </w:rPr>
              <w:t>сф</w:t>
            </w:r>
            <w:r w:rsidRPr="00AB4617">
              <w:rPr>
                <w:sz w:val="24"/>
                <w:szCs w:val="24"/>
              </w:rPr>
              <w:t>ормирова</w:t>
            </w:r>
            <w:r>
              <w:rPr>
                <w:sz w:val="24"/>
                <w:szCs w:val="24"/>
              </w:rPr>
              <w:t>на</w:t>
            </w:r>
            <w:r w:rsidRPr="00AB46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AB4617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</w:t>
            </w:r>
            <w:r w:rsidRPr="00AB4617">
              <w:rPr>
                <w:sz w:val="24"/>
                <w:szCs w:val="24"/>
              </w:rPr>
              <w:t xml:space="preserve"> представлений о пожарной опасности окружающих предметов и явлений</w:t>
            </w:r>
            <w:r>
              <w:rPr>
                <w:sz w:val="24"/>
                <w:szCs w:val="24"/>
              </w:rPr>
              <w:t xml:space="preserve"> -  не менее 100% от общего числа целевой 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Дети имеют представление как</w:t>
            </w:r>
            <w:r w:rsidRPr="00AB4617">
              <w:rPr>
                <w:sz w:val="24"/>
                <w:szCs w:val="24"/>
              </w:rPr>
              <w:t xml:space="preserve"> использовать первичные средства пожаротушения и СИЗ-ОД</w:t>
            </w:r>
            <w:r>
              <w:rPr>
                <w:sz w:val="24"/>
                <w:szCs w:val="24"/>
              </w:rPr>
              <w:t xml:space="preserve"> – 85% от общего числа целевой 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B46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AB4617">
              <w:rPr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>и правильно</w:t>
            </w:r>
            <w:r w:rsidRPr="00AB4617">
              <w:rPr>
                <w:sz w:val="24"/>
                <w:szCs w:val="24"/>
              </w:rPr>
              <w:t xml:space="preserve"> выполня</w:t>
            </w:r>
            <w:r>
              <w:rPr>
                <w:sz w:val="24"/>
                <w:szCs w:val="24"/>
              </w:rPr>
              <w:t>ют</w:t>
            </w:r>
            <w:r w:rsidRPr="00AB4617">
              <w:rPr>
                <w:sz w:val="24"/>
                <w:szCs w:val="24"/>
              </w:rPr>
              <w:t xml:space="preserve"> алгоритм действий в пожароопасной ситуации, уме</w:t>
            </w:r>
            <w:r>
              <w:rPr>
                <w:sz w:val="24"/>
                <w:szCs w:val="24"/>
              </w:rPr>
              <w:t>ют</w:t>
            </w:r>
            <w:r w:rsidRPr="00AB4617">
              <w:rPr>
                <w:sz w:val="24"/>
                <w:szCs w:val="24"/>
              </w:rPr>
              <w:t xml:space="preserve"> ориентироваться в пространстве помещения группы</w:t>
            </w:r>
            <w:r>
              <w:rPr>
                <w:sz w:val="24"/>
                <w:szCs w:val="24"/>
              </w:rPr>
              <w:t xml:space="preserve"> - 85% от общего числа целевой 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tabs>
                <w:tab w:val="left" w:pos="884"/>
                <w:tab w:val="left" w:pos="1167"/>
              </w:tabs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Сф</w:t>
            </w:r>
            <w:r w:rsidRPr="00AB4617">
              <w:rPr>
                <w:sz w:val="24"/>
                <w:szCs w:val="24"/>
              </w:rPr>
              <w:t>ормирова</w:t>
            </w:r>
            <w:r>
              <w:rPr>
                <w:sz w:val="24"/>
                <w:szCs w:val="24"/>
              </w:rPr>
              <w:t>но</w:t>
            </w:r>
            <w:r w:rsidRPr="00AB4617">
              <w:rPr>
                <w:sz w:val="24"/>
                <w:szCs w:val="24"/>
              </w:rPr>
              <w:t xml:space="preserve"> осторожное и осмотрительное отношение к потенциально опасным для человека ситуациям, </w:t>
            </w:r>
            <w:r>
              <w:rPr>
                <w:sz w:val="24"/>
                <w:szCs w:val="24"/>
              </w:rPr>
              <w:t xml:space="preserve">знают правила </w:t>
            </w:r>
            <w:r w:rsidRPr="00AB46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AB4617">
              <w:rPr>
                <w:sz w:val="24"/>
                <w:szCs w:val="24"/>
              </w:rPr>
              <w:t>безопасного поведения в повседневной жизни на основе правил</w:t>
            </w:r>
            <w:r>
              <w:rPr>
                <w:sz w:val="24"/>
                <w:szCs w:val="24"/>
              </w:rPr>
              <w:t xml:space="preserve"> пожарной безопасности</w:t>
            </w:r>
            <w:r w:rsidR="00136365">
              <w:rPr>
                <w:sz w:val="24"/>
                <w:szCs w:val="24"/>
              </w:rPr>
              <w:t xml:space="preserve">- 90% от общего числа целевой </w:t>
            </w:r>
            <w:r w:rsidR="00136365">
              <w:rPr>
                <w:sz w:val="24"/>
                <w:szCs w:val="24"/>
              </w:rPr>
              <w:lastRenderedPageBreak/>
              <w:t>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 xml:space="preserve">- </w:t>
            </w:r>
            <w:r w:rsidR="00136365">
              <w:rPr>
                <w:sz w:val="24"/>
                <w:szCs w:val="24"/>
              </w:rPr>
              <w:t xml:space="preserve">  </w:t>
            </w:r>
            <w:r w:rsidRPr="00AB4617">
              <w:rPr>
                <w:sz w:val="24"/>
                <w:szCs w:val="24"/>
              </w:rPr>
              <w:t xml:space="preserve"> </w:t>
            </w:r>
            <w:r w:rsidR="00136365">
              <w:rPr>
                <w:sz w:val="24"/>
                <w:szCs w:val="24"/>
              </w:rPr>
              <w:t>Р</w:t>
            </w:r>
            <w:r w:rsidRPr="00AB4617">
              <w:rPr>
                <w:sz w:val="24"/>
                <w:szCs w:val="24"/>
              </w:rPr>
              <w:t>ебён</w:t>
            </w:r>
            <w:r w:rsidR="00136365">
              <w:rPr>
                <w:sz w:val="24"/>
                <w:szCs w:val="24"/>
              </w:rPr>
              <w:t>ок принимает роль,</w:t>
            </w:r>
            <w:r w:rsidRPr="00AB4617">
              <w:rPr>
                <w:sz w:val="24"/>
                <w:szCs w:val="24"/>
              </w:rPr>
              <w:t xml:space="preserve"> как активн</w:t>
            </w:r>
            <w:r w:rsidR="00136365">
              <w:rPr>
                <w:sz w:val="24"/>
                <w:szCs w:val="24"/>
              </w:rPr>
              <w:t>ый</w:t>
            </w:r>
            <w:r w:rsidRPr="00AB4617">
              <w:rPr>
                <w:sz w:val="24"/>
                <w:szCs w:val="24"/>
              </w:rPr>
              <w:t xml:space="preserve"> суб</w:t>
            </w:r>
            <w:r w:rsidR="00136365">
              <w:rPr>
                <w:sz w:val="24"/>
                <w:szCs w:val="24"/>
              </w:rPr>
              <w:t>ъект</w:t>
            </w:r>
            <w:r w:rsidRPr="00AB4617">
              <w:rPr>
                <w:sz w:val="24"/>
                <w:szCs w:val="24"/>
              </w:rPr>
              <w:t xml:space="preserve"> отношений с самим собой, др</w:t>
            </w:r>
            <w:r w:rsidR="00136365">
              <w:rPr>
                <w:sz w:val="24"/>
                <w:szCs w:val="24"/>
              </w:rPr>
              <w:t>угими детьми, взрослыми и миром- 85% от общего числа целевой 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136365" w:rsidRPr="00AB4617" w:rsidRDefault="006D76F9" w:rsidP="007B0DCA">
            <w:pPr>
              <w:ind w:firstLine="33"/>
              <w:contextualSpacing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</w:t>
            </w:r>
            <w:r w:rsidR="00136365">
              <w:rPr>
                <w:sz w:val="24"/>
                <w:szCs w:val="24"/>
              </w:rPr>
              <w:t xml:space="preserve">Сформированы предпосылки к </w:t>
            </w:r>
            <w:r w:rsidRPr="00AB4617">
              <w:rPr>
                <w:sz w:val="24"/>
                <w:szCs w:val="24"/>
              </w:rPr>
              <w:t xml:space="preserve"> осознани</w:t>
            </w:r>
            <w:r w:rsidR="00136365">
              <w:rPr>
                <w:sz w:val="24"/>
                <w:szCs w:val="24"/>
              </w:rPr>
              <w:t>ю</w:t>
            </w:r>
            <w:r w:rsidRPr="00AB4617">
              <w:rPr>
                <w:sz w:val="24"/>
                <w:szCs w:val="24"/>
              </w:rPr>
              <w:t xml:space="preserve"> ценности жизни человека при соблюдении правил пожарной безопасности</w:t>
            </w:r>
            <w:r w:rsidR="00136365">
              <w:rPr>
                <w:sz w:val="24"/>
                <w:szCs w:val="24"/>
              </w:rPr>
              <w:t>85% от общего числа целевой аудитории</w:t>
            </w:r>
            <w:r w:rsidR="007B0DCA">
              <w:rPr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pStyle w:val="12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6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36365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Pr="00AB4617">
              <w:rPr>
                <w:rFonts w:ascii="Times New Roman" w:hAnsi="Times New Roman"/>
                <w:sz w:val="24"/>
                <w:szCs w:val="24"/>
              </w:rPr>
              <w:t>уважительно</w:t>
            </w:r>
            <w:r w:rsidR="00136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4617">
              <w:rPr>
                <w:rFonts w:ascii="Times New Roman" w:hAnsi="Times New Roman"/>
                <w:sz w:val="24"/>
                <w:szCs w:val="24"/>
              </w:rPr>
              <w:t>отно</w:t>
            </w:r>
            <w:r w:rsidR="00136365">
              <w:rPr>
                <w:rFonts w:ascii="Times New Roman" w:hAnsi="Times New Roman"/>
                <w:sz w:val="24"/>
                <w:szCs w:val="24"/>
              </w:rPr>
              <w:t>сятся к профессии пожарного -</w:t>
            </w:r>
            <w:r w:rsidR="00136365">
              <w:rPr>
                <w:sz w:val="24"/>
                <w:szCs w:val="24"/>
              </w:rPr>
              <w:t xml:space="preserve"> </w:t>
            </w:r>
            <w:r w:rsidR="00136365" w:rsidRPr="00136365">
              <w:rPr>
                <w:rFonts w:ascii="Times New Roman" w:hAnsi="Times New Roman"/>
                <w:sz w:val="24"/>
                <w:szCs w:val="24"/>
              </w:rPr>
              <w:t>не менее 100% от общего числа целевой аудитории</w:t>
            </w:r>
            <w:r w:rsidR="007B0D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6365" w:rsidRDefault="006D76F9" w:rsidP="007B0DCA">
            <w:pPr>
              <w:pStyle w:val="12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6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36365">
              <w:rPr>
                <w:rFonts w:ascii="Times New Roman" w:hAnsi="Times New Roman"/>
                <w:sz w:val="24"/>
                <w:szCs w:val="24"/>
              </w:rPr>
              <w:t xml:space="preserve">Сформированы предпосылки у </w:t>
            </w:r>
            <w:r w:rsidRPr="00AB4617">
              <w:rPr>
                <w:rFonts w:ascii="Times New Roman" w:hAnsi="Times New Roman"/>
                <w:sz w:val="24"/>
                <w:szCs w:val="24"/>
              </w:rPr>
              <w:t>обучающихся к саморазвитию и активному участию в социально значимой деятельности</w:t>
            </w:r>
            <w:r w:rsidR="00136365">
              <w:rPr>
                <w:rFonts w:ascii="Times New Roman" w:hAnsi="Times New Roman"/>
                <w:sz w:val="24"/>
                <w:szCs w:val="24"/>
              </w:rPr>
              <w:t>-</w:t>
            </w:r>
            <w:r w:rsidR="00136365">
              <w:rPr>
                <w:sz w:val="24"/>
                <w:szCs w:val="24"/>
              </w:rPr>
              <w:t xml:space="preserve"> </w:t>
            </w:r>
            <w:r w:rsidR="00136365" w:rsidRPr="00136365">
              <w:rPr>
                <w:rFonts w:ascii="Times New Roman" w:hAnsi="Times New Roman"/>
                <w:sz w:val="24"/>
                <w:szCs w:val="24"/>
              </w:rPr>
              <w:t>не менее 100% от общего числа целевой аудитории</w:t>
            </w:r>
            <w:r w:rsidR="007B0D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6365" w:rsidRPr="00AB4617" w:rsidRDefault="00136365" w:rsidP="007B0DCA">
            <w:pPr>
              <w:pStyle w:val="12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-Обучающиеся активные участники конкурсной деятельности на разных уровнях - </w:t>
            </w:r>
            <w:r w:rsidRPr="00136365">
              <w:rPr>
                <w:rFonts w:ascii="Times New Roman" w:hAnsi="Times New Roman"/>
                <w:sz w:val="24"/>
                <w:szCs w:val="24"/>
              </w:rPr>
              <w:t>не менее 100% от</w:t>
            </w:r>
            <w:r w:rsidR="007B0DCA">
              <w:rPr>
                <w:rFonts w:ascii="Times New Roman" w:hAnsi="Times New Roman"/>
                <w:sz w:val="24"/>
                <w:szCs w:val="24"/>
              </w:rPr>
              <w:t xml:space="preserve"> общего числа целевой аудитории.</w:t>
            </w:r>
          </w:p>
          <w:p w:rsidR="006D76F9" w:rsidRPr="00153BD8" w:rsidRDefault="006D76F9" w:rsidP="007B0DCA">
            <w:pPr>
              <w:tabs>
                <w:tab w:val="center" w:pos="4677"/>
                <w:tab w:val="left" w:pos="8160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153BD8">
              <w:rPr>
                <w:b/>
                <w:sz w:val="24"/>
                <w:szCs w:val="24"/>
              </w:rPr>
              <w:t>Управленческие:</w:t>
            </w:r>
          </w:p>
          <w:p w:rsidR="006D76F9" w:rsidRPr="00AB4617" w:rsidRDefault="006D76F9" w:rsidP="007B0DCA">
            <w:pPr>
              <w:tabs>
                <w:tab w:val="center" w:pos="4677"/>
                <w:tab w:val="left" w:pos="8160"/>
              </w:tabs>
              <w:ind w:firstLine="33"/>
              <w:jc w:val="both"/>
              <w:rPr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-Пополн</w:t>
            </w:r>
            <w:r w:rsidR="00136365">
              <w:rPr>
                <w:sz w:val="24"/>
                <w:szCs w:val="24"/>
              </w:rPr>
              <w:t>ена и обновлена</w:t>
            </w:r>
            <w:r w:rsidRPr="00AB4617">
              <w:rPr>
                <w:sz w:val="24"/>
                <w:szCs w:val="24"/>
              </w:rPr>
              <w:t xml:space="preserve"> материально-техническ</w:t>
            </w:r>
            <w:r w:rsidR="00136365">
              <w:rPr>
                <w:sz w:val="24"/>
                <w:szCs w:val="24"/>
              </w:rPr>
              <w:t>ая</w:t>
            </w:r>
            <w:r w:rsidRPr="00AB4617">
              <w:rPr>
                <w:sz w:val="24"/>
                <w:szCs w:val="24"/>
              </w:rPr>
              <w:t xml:space="preserve"> и методическ</w:t>
            </w:r>
            <w:r w:rsidR="00136365">
              <w:rPr>
                <w:sz w:val="24"/>
                <w:szCs w:val="24"/>
              </w:rPr>
              <w:t>ая</w:t>
            </w:r>
            <w:r w:rsidRPr="00AB4617">
              <w:rPr>
                <w:sz w:val="24"/>
                <w:szCs w:val="24"/>
              </w:rPr>
              <w:t xml:space="preserve"> баз</w:t>
            </w:r>
            <w:r w:rsidR="00136365">
              <w:rPr>
                <w:sz w:val="24"/>
                <w:szCs w:val="24"/>
              </w:rPr>
              <w:t>а</w:t>
            </w:r>
            <w:r w:rsidRPr="00AB4617">
              <w:rPr>
                <w:sz w:val="24"/>
                <w:szCs w:val="24"/>
              </w:rPr>
              <w:t xml:space="preserve"> ДОО </w:t>
            </w:r>
            <w:r w:rsidR="007B0DCA">
              <w:rPr>
                <w:sz w:val="24"/>
                <w:szCs w:val="24"/>
              </w:rPr>
              <w:t>по актуализации данного проекта.</w:t>
            </w:r>
          </w:p>
          <w:p w:rsidR="006D76F9" w:rsidRPr="00AB4617" w:rsidRDefault="006D76F9" w:rsidP="007B0DCA">
            <w:pPr>
              <w:tabs>
                <w:tab w:val="center" w:pos="4677"/>
                <w:tab w:val="left" w:pos="8160"/>
              </w:tabs>
              <w:ind w:firstLine="33"/>
              <w:jc w:val="both"/>
              <w:rPr>
                <w:bCs/>
                <w:sz w:val="24"/>
                <w:szCs w:val="24"/>
              </w:rPr>
            </w:pPr>
            <w:r w:rsidRPr="00AB4617">
              <w:rPr>
                <w:sz w:val="24"/>
                <w:szCs w:val="24"/>
              </w:rPr>
              <w:t>- Разработа</w:t>
            </w:r>
            <w:r w:rsidR="00136365">
              <w:rPr>
                <w:sz w:val="24"/>
                <w:szCs w:val="24"/>
              </w:rPr>
              <w:t>на и активизирована</w:t>
            </w:r>
            <w:r w:rsidRPr="00AB4617">
              <w:rPr>
                <w:sz w:val="24"/>
                <w:szCs w:val="24"/>
              </w:rPr>
              <w:t xml:space="preserve"> организационно – методическ</w:t>
            </w:r>
            <w:r w:rsidR="00136365">
              <w:rPr>
                <w:sz w:val="24"/>
                <w:szCs w:val="24"/>
              </w:rPr>
              <w:t>ая</w:t>
            </w:r>
            <w:r w:rsidRPr="00AB4617">
              <w:rPr>
                <w:sz w:val="24"/>
                <w:szCs w:val="24"/>
              </w:rPr>
              <w:t xml:space="preserve">  модель сетевого взаимодействия ДОО и </w:t>
            </w:r>
            <w:r w:rsidRPr="00AB4617">
              <w:rPr>
                <w:noProof/>
                <w:sz w:val="24"/>
                <w:szCs w:val="24"/>
              </w:rPr>
              <w:t xml:space="preserve">ОНД и ПР по Сокольскому и Усть Кубинскому районам, </w:t>
            </w:r>
            <w:r w:rsidRPr="00AB4617">
              <w:rPr>
                <w:sz w:val="24"/>
                <w:szCs w:val="24"/>
              </w:rPr>
              <w:t xml:space="preserve">3 пожарно – спасательным </w:t>
            </w:r>
            <w:r w:rsidRPr="00AB4617">
              <w:rPr>
                <w:bCs/>
                <w:sz w:val="24"/>
                <w:szCs w:val="24"/>
              </w:rPr>
              <w:t>отрядом ФПС по Вологодской области ПСЧ № 17 г. Сокол.</w:t>
            </w:r>
          </w:p>
          <w:p w:rsidR="006D76F9" w:rsidRDefault="006D76F9" w:rsidP="007B0DCA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 w:rsidRPr="00AB4617">
              <w:rPr>
                <w:bCs/>
                <w:sz w:val="24"/>
                <w:szCs w:val="24"/>
              </w:rPr>
              <w:t>-</w:t>
            </w:r>
            <w:r w:rsidR="00136365">
              <w:rPr>
                <w:bCs/>
                <w:sz w:val="24"/>
                <w:szCs w:val="24"/>
              </w:rPr>
              <w:t xml:space="preserve"> Организовано сотрудничество </w:t>
            </w:r>
            <w:r w:rsidRPr="00AB4617">
              <w:rPr>
                <w:bCs/>
                <w:sz w:val="24"/>
                <w:szCs w:val="24"/>
              </w:rPr>
              <w:t xml:space="preserve"> стейкхолдеров</w:t>
            </w:r>
            <w:r w:rsidR="00136365">
              <w:rPr>
                <w:bCs/>
                <w:sz w:val="24"/>
                <w:szCs w:val="24"/>
              </w:rPr>
              <w:t>.</w:t>
            </w:r>
          </w:p>
          <w:p w:rsidR="006D76F9" w:rsidRPr="00AB4617" w:rsidRDefault="006D76F9" w:rsidP="007B0DCA">
            <w:pPr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</w:t>
            </w:r>
            <w:r w:rsidR="00136365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практико-ориентиовнн</w:t>
            </w:r>
            <w:r w:rsidR="00136365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площадк</w:t>
            </w:r>
            <w:r w:rsidR="0013636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по обучению детей основам пожарной безопасности  и ранней профессиональной ориентации </w:t>
            </w:r>
            <w:r w:rsidR="00136365">
              <w:rPr>
                <w:sz w:val="24"/>
                <w:szCs w:val="24"/>
              </w:rPr>
              <w:t xml:space="preserve">старших </w:t>
            </w:r>
            <w:r>
              <w:rPr>
                <w:sz w:val="24"/>
                <w:szCs w:val="24"/>
              </w:rPr>
              <w:t xml:space="preserve">дошкольников. </w:t>
            </w:r>
          </w:p>
        </w:tc>
      </w:tr>
      <w:tr w:rsidR="006D76F9" w:rsidRPr="00AB4617" w:rsidTr="003331DD">
        <w:tc>
          <w:tcPr>
            <w:tcW w:w="3936" w:type="dxa"/>
          </w:tcPr>
          <w:p w:rsidR="006D76F9" w:rsidRPr="00AB4617" w:rsidRDefault="00136365" w:rsidP="00C40D04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Информационное сопровождение проекта</w:t>
            </w:r>
          </w:p>
        </w:tc>
        <w:tc>
          <w:tcPr>
            <w:tcW w:w="5635" w:type="dxa"/>
          </w:tcPr>
          <w:p w:rsidR="00136365" w:rsidRPr="005A7B1E" w:rsidRDefault="005A7B1E" w:rsidP="005A7B1E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A7B1E">
              <w:rPr>
                <w:sz w:val="24"/>
                <w:szCs w:val="24"/>
              </w:rPr>
              <w:t>О</w:t>
            </w:r>
            <w:r w:rsidR="00136365" w:rsidRPr="005A7B1E">
              <w:rPr>
                <w:sz w:val="24"/>
                <w:szCs w:val="24"/>
              </w:rPr>
              <w:t xml:space="preserve">фициальный сайт БДОУ СМО «Детский сад № 21»  </w:t>
            </w:r>
            <w:hyperlink r:id="rId13" w:history="1">
              <w:r w:rsidR="00136365" w:rsidRPr="005A7B1E">
                <w:rPr>
                  <w:rStyle w:val="ad"/>
                  <w:sz w:val="24"/>
                  <w:szCs w:val="24"/>
                </w:rPr>
                <w:t>https://d3519119.gosuslugi.ru/svedeniya-ob-obrazovatelnoy-organizatsii/obrazovanie/</w:t>
              </w:r>
            </w:hyperlink>
          </w:p>
          <w:p w:rsidR="006D76F9" w:rsidRPr="005A7B1E" w:rsidRDefault="005A7B1E" w:rsidP="005A7B1E">
            <w:pPr>
              <w:ind w:firstLine="567"/>
              <w:jc w:val="both"/>
              <w:rPr>
                <w:sz w:val="24"/>
                <w:szCs w:val="24"/>
              </w:rPr>
            </w:pPr>
            <w:r w:rsidRPr="005A7B1E">
              <w:rPr>
                <w:sz w:val="24"/>
                <w:szCs w:val="24"/>
              </w:rPr>
              <w:t xml:space="preserve">Публикация в электронном журнале «Вестник дошкольного образования»  </w:t>
            </w:r>
            <w:r>
              <w:rPr>
                <w:sz w:val="24"/>
                <w:szCs w:val="24"/>
              </w:rPr>
              <w:t>Мастер класс по созданию мультфильма «Пожароопасные предметы на кухне»</w:t>
            </w:r>
            <w:r w:rsidRPr="005A7B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A7B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старший дошкольный возраст</w:t>
            </w:r>
            <w:r w:rsidRPr="005A7B1E">
              <w:rPr>
                <w:sz w:val="24"/>
                <w:szCs w:val="24"/>
              </w:rPr>
              <w:t xml:space="preserve">, стр. 59. </w:t>
            </w:r>
            <w:hyperlink r:id="rId14" w:tgtFrame="_blank" w:history="1">
              <w:r w:rsidRPr="005A7B1E">
                <w:rPr>
                  <w:rStyle w:val="ad"/>
                  <w:sz w:val="24"/>
                  <w:szCs w:val="24"/>
                  <w:shd w:val="clear" w:color="auto" w:fill="FFFFFF"/>
                </w:rPr>
                <w:t>https://files.s-ba.ru/publ/vestnik-do/2024/264-4.pdf</w:t>
              </w:r>
            </w:hyperlink>
          </w:p>
          <w:p w:rsidR="005A7B1E" w:rsidRDefault="005A7B1E" w:rsidP="005A7B1E">
            <w:pPr>
              <w:pStyle w:val="1"/>
              <w:spacing w:before="0" w:beforeAutospacing="0" w:after="180" w:afterAutospacing="0"/>
              <w:jc w:val="both"/>
              <w:outlineLvl w:val="0"/>
              <w:rPr>
                <w:b w:val="0"/>
                <w:color w:val="010101"/>
                <w:sz w:val="24"/>
                <w:szCs w:val="24"/>
              </w:rPr>
            </w:pPr>
            <w:r w:rsidRPr="005A7B1E">
              <w:rPr>
                <w:b w:val="0"/>
                <w:sz w:val="24"/>
                <w:szCs w:val="24"/>
              </w:rPr>
              <w:t xml:space="preserve">Публикация в газете Красный север </w:t>
            </w:r>
            <w:r>
              <w:rPr>
                <w:b w:val="0"/>
                <w:sz w:val="24"/>
                <w:szCs w:val="24"/>
              </w:rPr>
              <w:t>«</w:t>
            </w:r>
            <w:r w:rsidRPr="005A7B1E">
              <w:rPr>
                <w:b w:val="0"/>
                <w:color w:val="010101"/>
                <w:sz w:val="24"/>
                <w:szCs w:val="24"/>
              </w:rPr>
              <w:t>Юными пожарными в Соколе становятся уже в детском саду!</w:t>
            </w:r>
            <w:r>
              <w:rPr>
                <w:b w:val="0"/>
                <w:color w:val="010101"/>
                <w:sz w:val="24"/>
                <w:szCs w:val="24"/>
              </w:rPr>
              <w:t xml:space="preserve">» </w:t>
            </w:r>
            <w:hyperlink r:id="rId15" w:tgtFrame="_blank" w:history="1">
              <w:r w:rsidRPr="005A7B1E">
                <w:rPr>
                  <w:rStyle w:val="ad"/>
                  <w:b w:val="0"/>
                  <w:sz w:val="24"/>
                  <w:szCs w:val="24"/>
                  <w:shd w:val="clear" w:color="auto" w:fill="FFFFFF"/>
                </w:rPr>
                <w:t>https://www.krassever.ru/article/yunymi-pozharnymi-v-sokole-stanovyat-sya-uzhe-v-det-skom-sadu</w:t>
              </w:r>
            </w:hyperlink>
          </w:p>
          <w:p w:rsidR="005A7B1E" w:rsidRDefault="00212524" w:rsidP="005A7B1E">
            <w:pPr>
              <w:pStyle w:val="1"/>
              <w:spacing w:before="0" w:beforeAutospacing="0" w:after="180" w:afterAutospacing="0"/>
              <w:jc w:val="both"/>
              <w:outlineLvl w:val="0"/>
              <w:rPr>
                <w:b w:val="0"/>
                <w:color w:val="010101"/>
                <w:sz w:val="24"/>
                <w:szCs w:val="24"/>
              </w:rPr>
            </w:pPr>
            <w:r>
              <w:rPr>
                <w:b w:val="0"/>
                <w:color w:val="010101"/>
                <w:sz w:val="24"/>
                <w:szCs w:val="24"/>
              </w:rPr>
              <w:t xml:space="preserve">Публикации  в социальной сети </w:t>
            </w:r>
            <w:r w:rsidR="00064D2C">
              <w:rPr>
                <w:b w:val="0"/>
                <w:color w:val="010101"/>
                <w:sz w:val="24"/>
                <w:szCs w:val="24"/>
              </w:rPr>
              <w:t>Контакт</w:t>
            </w:r>
          </w:p>
          <w:p w:rsidR="00C757B3" w:rsidRDefault="00C757B3" w:rsidP="005A7B1E">
            <w:pPr>
              <w:pStyle w:val="1"/>
              <w:spacing w:before="0" w:beforeAutospacing="0" w:after="180" w:afterAutospacing="0"/>
              <w:jc w:val="both"/>
              <w:outlineLvl w:val="0"/>
              <w:rPr>
                <w:b w:val="0"/>
                <w:color w:val="010101"/>
                <w:sz w:val="24"/>
                <w:szCs w:val="24"/>
              </w:rPr>
            </w:pPr>
            <w:hyperlink r:id="rId16" w:history="1">
              <w:r w:rsidRPr="00D45995">
                <w:rPr>
                  <w:rStyle w:val="ad"/>
                  <w:b w:val="0"/>
                  <w:sz w:val="24"/>
                  <w:szCs w:val="24"/>
                </w:rPr>
                <w:t>https://cloud.mail.ru/public/FV9a/PoRgRmQ85</w:t>
              </w:r>
            </w:hyperlink>
          </w:p>
          <w:p w:rsidR="005A7B1E" w:rsidRPr="00AB4617" w:rsidRDefault="005A7B1E" w:rsidP="005A7B1E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64D2C" w:rsidRPr="00AB4617" w:rsidTr="003331DD">
        <w:tc>
          <w:tcPr>
            <w:tcW w:w="3936" w:type="dxa"/>
          </w:tcPr>
          <w:p w:rsidR="00064D2C" w:rsidRDefault="00064D2C" w:rsidP="00C40D04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Партнеры проекта </w:t>
            </w:r>
          </w:p>
        </w:tc>
        <w:tc>
          <w:tcPr>
            <w:tcW w:w="5635" w:type="dxa"/>
          </w:tcPr>
          <w:p w:rsidR="00064D2C" w:rsidRDefault="00064D2C" w:rsidP="00064D2C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AB4617">
              <w:rPr>
                <w:noProof/>
                <w:sz w:val="24"/>
                <w:szCs w:val="24"/>
              </w:rPr>
              <w:t>ОНД и ПР по Соколь</w:t>
            </w:r>
            <w:r>
              <w:rPr>
                <w:noProof/>
                <w:sz w:val="24"/>
                <w:szCs w:val="24"/>
              </w:rPr>
              <w:t>скому и Усть Кубинскому районам;</w:t>
            </w:r>
          </w:p>
          <w:p w:rsidR="00064D2C" w:rsidRDefault="00064D2C" w:rsidP="00064D2C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AB4617">
              <w:rPr>
                <w:noProof/>
                <w:sz w:val="24"/>
                <w:szCs w:val="24"/>
              </w:rPr>
              <w:t xml:space="preserve"> </w:t>
            </w:r>
            <w:r w:rsidRPr="00AB4617">
              <w:rPr>
                <w:sz w:val="24"/>
                <w:szCs w:val="24"/>
              </w:rPr>
              <w:t xml:space="preserve">3 пожарно – спасательным </w:t>
            </w:r>
            <w:r w:rsidRPr="00AB4617">
              <w:rPr>
                <w:bCs/>
                <w:sz w:val="24"/>
                <w:szCs w:val="24"/>
              </w:rPr>
              <w:t>отрядом ФПС по Вологодской области ПСЧ № 17 г. Сокол.</w:t>
            </w:r>
          </w:p>
          <w:p w:rsidR="00064D2C" w:rsidRPr="00AB4617" w:rsidRDefault="00064D2C" w:rsidP="00064D2C">
            <w:pPr>
              <w:tabs>
                <w:tab w:val="center" w:pos="4677"/>
                <w:tab w:val="left" w:pos="8160"/>
              </w:tabs>
              <w:ind w:firstLine="56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Вологодское областное отделение ВДПО г. Вологда.</w:t>
            </w:r>
          </w:p>
          <w:p w:rsidR="00064D2C" w:rsidRDefault="00064D2C" w:rsidP="005A7B1E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64D2C" w:rsidRPr="00AB4617" w:rsidTr="003331DD">
        <w:tc>
          <w:tcPr>
            <w:tcW w:w="3936" w:type="dxa"/>
          </w:tcPr>
          <w:p w:rsidR="00064D2C" w:rsidRDefault="00064D2C" w:rsidP="00064D2C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ссылки на дополнительные материалы</w:t>
            </w:r>
          </w:p>
        </w:tc>
        <w:tc>
          <w:tcPr>
            <w:tcW w:w="5635" w:type="dxa"/>
          </w:tcPr>
          <w:p w:rsidR="00064D2C" w:rsidRDefault="00064D2C" w:rsidP="005A7B1E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F5567E" w:rsidRPr="00AB4617" w:rsidRDefault="00F5567E" w:rsidP="00C40D0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365" w:rsidRPr="00AB4617" w:rsidRDefault="0013636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36365" w:rsidRPr="00AB4617" w:rsidSect="00AB4617">
      <w:head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D66" w:rsidRDefault="00686D66" w:rsidP="00061556">
      <w:pPr>
        <w:spacing w:after="0" w:line="240" w:lineRule="auto"/>
      </w:pPr>
      <w:r>
        <w:separator/>
      </w:r>
    </w:p>
  </w:endnote>
  <w:endnote w:type="continuationSeparator" w:id="1">
    <w:p w:rsidR="00686D66" w:rsidRDefault="00686D66" w:rsidP="0006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D66" w:rsidRDefault="00686D66" w:rsidP="00061556">
      <w:pPr>
        <w:spacing w:after="0" w:line="240" w:lineRule="auto"/>
      </w:pPr>
      <w:r>
        <w:separator/>
      </w:r>
    </w:p>
  </w:footnote>
  <w:footnote w:type="continuationSeparator" w:id="1">
    <w:p w:rsidR="00686D66" w:rsidRDefault="00686D66" w:rsidP="0006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7782"/>
      <w:docPartObj>
        <w:docPartGallery w:val="Page Numbers (Top of Page)"/>
        <w:docPartUnique/>
      </w:docPartObj>
    </w:sdtPr>
    <w:sdtContent>
      <w:p w:rsidR="00136365" w:rsidRDefault="00F83478">
        <w:pPr>
          <w:pStyle w:val="a4"/>
          <w:jc w:val="center"/>
        </w:pPr>
        <w:fldSimple w:instr=" PAGE   \* MERGEFORMAT ">
          <w:r w:rsidR="00564DC5">
            <w:rPr>
              <w:noProof/>
            </w:rPr>
            <w:t>7</w:t>
          </w:r>
        </w:fldSimple>
      </w:p>
    </w:sdtContent>
  </w:sdt>
  <w:p w:rsidR="00136365" w:rsidRDefault="0013636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5951"/>
    <w:multiLevelType w:val="hybridMultilevel"/>
    <w:tmpl w:val="70CEF522"/>
    <w:lvl w:ilvl="0" w:tplc="A990A62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D19F2"/>
    <w:multiLevelType w:val="hybridMultilevel"/>
    <w:tmpl w:val="14EC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D526E"/>
    <w:multiLevelType w:val="hybridMultilevel"/>
    <w:tmpl w:val="2DC8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7230"/>
    <w:rsid w:val="00023193"/>
    <w:rsid w:val="000363F8"/>
    <w:rsid w:val="00061556"/>
    <w:rsid w:val="00061F40"/>
    <w:rsid w:val="00064D2C"/>
    <w:rsid w:val="000914EA"/>
    <w:rsid w:val="00096D2F"/>
    <w:rsid w:val="000A2B4F"/>
    <w:rsid w:val="000B28BC"/>
    <w:rsid w:val="00136365"/>
    <w:rsid w:val="00153BD8"/>
    <w:rsid w:val="001641D0"/>
    <w:rsid w:val="001A4BD8"/>
    <w:rsid w:val="001B743F"/>
    <w:rsid w:val="001C0F24"/>
    <w:rsid w:val="001F5F77"/>
    <w:rsid w:val="002120E6"/>
    <w:rsid w:val="00212524"/>
    <w:rsid w:val="00212BE7"/>
    <w:rsid w:val="00213205"/>
    <w:rsid w:val="002347A2"/>
    <w:rsid w:val="002C10DE"/>
    <w:rsid w:val="002E55FA"/>
    <w:rsid w:val="002E6B02"/>
    <w:rsid w:val="00306806"/>
    <w:rsid w:val="003331DD"/>
    <w:rsid w:val="00391DEB"/>
    <w:rsid w:val="003A5198"/>
    <w:rsid w:val="003A5371"/>
    <w:rsid w:val="003D3A70"/>
    <w:rsid w:val="003D44B5"/>
    <w:rsid w:val="0042609C"/>
    <w:rsid w:val="004352FB"/>
    <w:rsid w:val="00442F35"/>
    <w:rsid w:val="004D45CB"/>
    <w:rsid w:val="00564DC5"/>
    <w:rsid w:val="0059600D"/>
    <w:rsid w:val="005A7B1E"/>
    <w:rsid w:val="005C2E4A"/>
    <w:rsid w:val="005D3159"/>
    <w:rsid w:val="006307B1"/>
    <w:rsid w:val="0066482B"/>
    <w:rsid w:val="006708F2"/>
    <w:rsid w:val="00671584"/>
    <w:rsid w:val="00686D66"/>
    <w:rsid w:val="006D4F28"/>
    <w:rsid w:val="006D76F9"/>
    <w:rsid w:val="006E1064"/>
    <w:rsid w:val="0070238F"/>
    <w:rsid w:val="00797D60"/>
    <w:rsid w:val="007B0DCA"/>
    <w:rsid w:val="007B32A7"/>
    <w:rsid w:val="00817230"/>
    <w:rsid w:val="008613E9"/>
    <w:rsid w:val="0088246B"/>
    <w:rsid w:val="008B200A"/>
    <w:rsid w:val="008E47F5"/>
    <w:rsid w:val="0093431F"/>
    <w:rsid w:val="00985250"/>
    <w:rsid w:val="00995746"/>
    <w:rsid w:val="009E017E"/>
    <w:rsid w:val="009E33DC"/>
    <w:rsid w:val="009F220F"/>
    <w:rsid w:val="00A355B0"/>
    <w:rsid w:val="00A56C3F"/>
    <w:rsid w:val="00A634D0"/>
    <w:rsid w:val="00A83F0E"/>
    <w:rsid w:val="00AB14BB"/>
    <w:rsid w:val="00AB4617"/>
    <w:rsid w:val="00AB5501"/>
    <w:rsid w:val="00B2031A"/>
    <w:rsid w:val="00B704F1"/>
    <w:rsid w:val="00BB6241"/>
    <w:rsid w:val="00BB71E9"/>
    <w:rsid w:val="00BC42D3"/>
    <w:rsid w:val="00BC7980"/>
    <w:rsid w:val="00C14972"/>
    <w:rsid w:val="00C40D04"/>
    <w:rsid w:val="00C74E83"/>
    <w:rsid w:val="00C757B3"/>
    <w:rsid w:val="00CB35B8"/>
    <w:rsid w:val="00CE664A"/>
    <w:rsid w:val="00D55FEC"/>
    <w:rsid w:val="00D75008"/>
    <w:rsid w:val="00DF70C3"/>
    <w:rsid w:val="00E35AAA"/>
    <w:rsid w:val="00E56FF4"/>
    <w:rsid w:val="00E74E5C"/>
    <w:rsid w:val="00E963A3"/>
    <w:rsid w:val="00EC34F4"/>
    <w:rsid w:val="00EC7E17"/>
    <w:rsid w:val="00F5567E"/>
    <w:rsid w:val="00F83478"/>
    <w:rsid w:val="00FD1A94"/>
    <w:rsid w:val="00FD7593"/>
    <w:rsid w:val="00FF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56"/>
  </w:style>
  <w:style w:type="paragraph" w:styleId="1">
    <w:name w:val="heading 1"/>
    <w:basedOn w:val="a"/>
    <w:link w:val="10"/>
    <w:uiPriority w:val="9"/>
    <w:qFormat/>
    <w:rsid w:val="005A7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172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1723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B14B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E664A"/>
    <w:pPr>
      <w:ind w:left="720"/>
      <w:contextualSpacing/>
    </w:pPr>
  </w:style>
  <w:style w:type="paragraph" w:customStyle="1" w:styleId="a8">
    <w:name w:val="Основа"/>
    <w:rsid w:val="0042609C"/>
    <w:pPr>
      <w:autoSpaceDE w:val="0"/>
      <w:autoSpaceDN w:val="0"/>
      <w:adjustRightInd w:val="0"/>
      <w:spacing w:after="0" w:line="240" w:lineRule="atLeast"/>
      <w:ind w:firstLine="397"/>
      <w:jc w:val="both"/>
    </w:pPr>
    <w:rPr>
      <w:rFonts w:ascii="Arial CYR" w:eastAsia="Calibri" w:hAnsi="Arial CYR" w:cs="Arial CYR"/>
      <w:color w:val="000000"/>
      <w:sz w:val="19"/>
      <w:szCs w:val="19"/>
    </w:rPr>
  </w:style>
  <w:style w:type="paragraph" w:customStyle="1" w:styleId="11">
    <w:name w:val="Заголовок_1"/>
    <w:basedOn w:val="a8"/>
    <w:next w:val="a8"/>
    <w:rsid w:val="0042609C"/>
    <w:pPr>
      <w:ind w:firstLine="0"/>
      <w:jc w:val="center"/>
    </w:pPr>
    <w:rPr>
      <w:b/>
      <w:bCs/>
      <w:caps/>
      <w:color w:val="auto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09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14EA"/>
  </w:style>
  <w:style w:type="paragraph" w:styleId="ab">
    <w:name w:val="Balloon Text"/>
    <w:basedOn w:val="a"/>
    <w:link w:val="ac"/>
    <w:uiPriority w:val="99"/>
    <w:semiHidden/>
    <w:unhideWhenUsed/>
    <w:rsid w:val="002E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55FA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uiPriority w:val="99"/>
    <w:qFormat/>
    <w:rsid w:val="00213205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d">
    <w:name w:val="Hyperlink"/>
    <w:basedOn w:val="a0"/>
    <w:uiPriority w:val="99"/>
    <w:unhideWhenUsed/>
    <w:rsid w:val="00442F35"/>
    <w:rPr>
      <w:color w:val="0000FF"/>
      <w:u w:val="single"/>
    </w:rPr>
  </w:style>
  <w:style w:type="character" w:styleId="ae">
    <w:name w:val="Strong"/>
    <w:basedOn w:val="a0"/>
    <w:uiPriority w:val="22"/>
    <w:qFormat/>
    <w:rsid w:val="00797D60"/>
    <w:rPr>
      <w:rFonts w:ascii="Times New Roman" w:hAnsi="Times New Roman" w:cs="Times New Roman"/>
      <w:b/>
    </w:rPr>
  </w:style>
  <w:style w:type="character" w:customStyle="1" w:styleId="10">
    <w:name w:val="Заголовок 1 Знак"/>
    <w:basedOn w:val="a0"/>
    <w:link w:val="1"/>
    <w:uiPriority w:val="9"/>
    <w:rsid w:val="005A7B1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sad21@yandex.ru" TargetMode="External"/><Relationship Id="rId13" Type="http://schemas.openxmlformats.org/officeDocument/2006/relationships/hyperlink" Target="https://d3519119.gosuslugi.ru/svedeniya-ob-obrazovatelnoy-organizatsii/obrazovani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T3aR/vHAWw7FGQ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FV9a/PoRgRmQ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Zp9c/GaeRd8Pr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assever.ru/article/yunymi-pozharnymi-v-sokole-stanovyat-sya-uzhe-v-det-skom-sadu" TargetMode="External"/><Relationship Id="rId10" Type="http://schemas.openxmlformats.org/officeDocument/2006/relationships/hyperlink" Target="http://2386867.mya5.ru/davayte-poznakomimsya/?yqrid=dyKWjFC5Ny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3519119.gosuslugi.ru/svedeniya-ob-obrazovatelnoy-organizatsii/obrazovanie/" TargetMode="External"/><Relationship Id="rId14" Type="http://schemas.openxmlformats.org/officeDocument/2006/relationships/hyperlink" Target="https://files.s-ba.ru/publ/vestnik-do/2024/264-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02F3C-29B3-451F-9A82-4EDA8AA6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8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2023-11-20T13:44:00Z</cp:lastPrinted>
  <dcterms:created xsi:type="dcterms:W3CDTF">2023-11-15T08:28:00Z</dcterms:created>
  <dcterms:modified xsi:type="dcterms:W3CDTF">2024-06-18T10:07:00Z</dcterms:modified>
</cp:coreProperties>
</file>